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ackground w:color="FFFFFF"/>
  <w:body>
    <w:p w:rsidR="000962CB" w:rsidP="000962CB" w:rsidRDefault="000962CB" w14:paraId="68D97BDF" w14:textId="77777777">
      <w:pPr>
        <w:spacing w:after="0"/>
        <w:rPr>
          <w:sz w:val="44"/>
          <w:szCs w:val="44"/>
        </w:rPr>
      </w:pPr>
      <w:r>
        <w:rPr>
          <w:b/>
          <w:bCs/>
          <w:sz w:val="44"/>
          <w:szCs w:val="44"/>
        </w:rPr>
        <w:t>Facilitator Agenda Day 3 – Teachers Unions and Social Justice</w:t>
      </w:r>
    </w:p>
    <w:tbl>
      <w:tblPr>
        <w:tblStyle w:val="1"/>
        <w:tblW w:w="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800"/>
        <w:gridCol w:w="406"/>
        <w:gridCol w:w="1574"/>
        <w:gridCol w:w="5580"/>
        <w:gridCol w:w="1530"/>
        <w:gridCol w:w="2495"/>
      </w:tblGrid>
      <w:tr w:rsidR="000962CB" w:rsidTr="7A8E487D" w14:paraId="4B9D9DCB" w14:textId="77777777">
        <w:tc>
          <w:tcPr>
            <w:tcW w:w="1084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EAAAA" w:themeFill="background2" w:themeFillShade="BF"/>
            <w:tcMar/>
            <w:hideMark/>
          </w:tcPr>
          <w:p w:rsidR="000962CB" w:rsidRDefault="000962CB" w14:paraId="7A720275" w14:textId="77777777">
            <w:r>
              <w:rPr>
                <w:b/>
              </w:rPr>
              <w:t>General Materials Needed:</w:t>
            </w:r>
          </w:p>
        </w:tc>
        <w:tc>
          <w:tcPr>
            <w:tcW w:w="402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EAAAA" w:themeFill="background2" w:themeFillShade="BF"/>
            <w:tcMar/>
            <w:hideMark/>
          </w:tcPr>
          <w:p w:rsidR="000962CB" w:rsidRDefault="000962CB" w14:paraId="02D54AA7" w14:textId="77777777">
            <w:r>
              <w:rPr>
                <w:b/>
              </w:rPr>
              <w:t>Room Set-up:</w:t>
            </w:r>
          </w:p>
        </w:tc>
      </w:tr>
      <w:tr w:rsidR="000962CB" w:rsidTr="7A8E487D" w14:paraId="27804B6B" w14:textId="77777777">
        <w:trPr>
          <w:trHeight w:val="1060"/>
        </w:trPr>
        <w:tc>
          <w:tcPr>
            <w:tcW w:w="369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hideMark/>
          </w:tcPr>
          <w:p w:rsidR="000962CB" w:rsidRDefault="000962CB" w14:paraId="78BB4644" w14:textId="77777777">
            <w:r>
              <w:t xml:space="preserve">1 Set of Handouts per Person </w:t>
            </w:r>
          </w:p>
          <w:p w:rsidR="000962CB" w:rsidRDefault="000962CB" w14:paraId="4383A786" w14:textId="77777777">
            <w:r>
              <w:t>Name Tents with the Norms</w:t>
            </w:r>
          </w:p>
          <w:p w:rsidR="000962CB" w:rsidRDefault="000962CB" w14:paraId="2CBE8D3B" w14:textId="77777777">
            <w:r>
              <w:t>Sign-in Sheet</w:t>
            </w:r>
          </w:p>
          <w:p w:rsidR="000962CB" w:rsidRDefault="000962CB" w14:paraId="253CEA33" w14:textId="77777777">
            <w:r>
              <w:t>Agendas on the table (1 per)</w:t>
            </w:r>
          </w:p>
          <w:p w:rsidR="000962CB" w:rsidRDefault="000962CB" w14:paraId="2CF1713B" w14:textId="77777777">
            <w:r>
              <w:t>Room signs, sign in signs</w:t>
            </w:r>
          </w:p>
          <w:p w:rsidR="000962CB" w:rsidRDefault="000962CB" w14:paraId="4591C1F2" w14:textId="77777777">
            <w:r>
              <w:t>One ream of white photocopy paper</w:t>
            </w:r>
          </w:p>
          <w:p w:rsidR="000962CB" w:rsidRDefault="000962CB" w14:paraId="03CA2EC5" w14:textId="77777777">
            <w:r>
              <w:t xml:space="preserve">Chart Paper (4 to 5 full w Sticky Strip) 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7E70E479" w14:textId="77777777">
            <w:pPr>
              <w:ind w:left="-68" w:firstLine="1890"/>
            </w:pPr>
            <w:r>
              <w:t>Materials Box for each table with:</w:t>
            </w:r>
          </w:p>
          <w:p w:rsidR="000962CB" w:rsidRDefault="000962CB" w14:paraId="4BF9FCE7" w14:textId="77777777">
            <w:pPr>
              <w:ind w:left="-68" w:firstLine="1890"/>
            </w:pPr>
            <w:r>
              <w:t>Markers (Mr. Sketch variety)</w:t>
            </w:r>
          </w:p>
          <w:p w:rsidR="000962CB" w:rsidRDefault="000962CB" w14:paraId="50680900" w14:textId="77777777">
            <w:pPr>
              <w:ind w:left="-68" w:firstLine="1890"/>
            </w:pPr>
            <w:r>
              <w:t>Post its – 3x3” and 4X5” sizes</w:t>
            </w:r>
          </w:p>
          <w:p w:rsidR="000962CB" w:rsidRDefault="000962CB" w14:paraId="422E3219" w14:textId="77777777">
            <w:pPr>
              <w:ind w:left="-68" w:firstLine="1890"/>
            </w:pPr>
            <w:r>
              <w:t xml:space="preserve">Index Cards </w:t>
            </w:r>
          </w:p>
          <w:p w:rsidR="000962CB" w:rsidRDefault="000962CB" w14:paraId="0144AE8B" w14:textId="77777777">
            <w:pPr>
              <w:ind w:left="-68" w:firstLine="1890"/>
            </w:pPr>
            <w:r>
              <w:t xml:space="preserve">Highlighters – 4 colors </w:t>
            </w:r>
          </w:p>
          <w:p w:rsidR="000962CB" w:rsidRDefault="000962CB" w14:paraId="42E8CC95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0962CB" w:rsidRDefault="000962CB" w14:paraId="77FD51E9" w14:textId="77777777">
            <w:pPr>
              <w:ind w:firstLine="1822"/>
            </w:pPr>
            <w:r>
              <w:t>Participant “toys”</w:t>
            </w:r>
          </w:p>
        </w:tc>
        <w:tc>
          <w:tcPr>
            <w:tcW w:w="402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C3C3E85" w14:textId="77777777">
            <w:r>
              <w:t>Round Tables</w:t>
            </w:r>
          </w:p>
          <w:p w:rsidR="000962CB" w:rsidRDefault="000962CB" w14:paraId="3E375D4B" w14:textId="77777777">
            <w:r>
              <w:t>Projector, Screen and Speakers</w:t>
            </w:r>
          </w:p>
          <w:p w:rsidR="000962CB" w:rsidRDefault="000962CB" w14:paraId="6D02CC14" w14:textId="77777777">
            <w:r>
              <w:t>Carousel stations and reporting stations around the perimeter</w:t>
            </w:r>
          </w:p>
          <w:p w:rsidR="000962CB" w:rsidRDefault="000962CB" w14:paraId="1F5C0032" w14:textId="77777777">
            <w:r>
              <w:t>50 people</w:t>
            </w:r>
          </w:p>
        </w:tc>
      </w:tr>
      <w:tr w:rsidR="000962CB" w:rsidTr="7A8E487D" w14:paraId="4B2E19A1" w14:textId="77777777">
        <w:trPr>
          <w:trHeight w:val="1060"/>
        </w:trPr>
        <w:tc>
          <w:tcPr>
            <w:tcW w:w="14870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7FDA05C2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Event:</w:t>
            </w:r>
          </w:p>
          <w:p w:rsidR="000962CB" w:rsidRDefault="000962CB" w14:paraId="6A1BE506" w14:textId="77777777">
            <w:pPr>
              <w:ind w:firstLine="6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962CB" w:rsidTr="7A8E487D" w14:paraId="12CB69ED" w14:textId="77777777">
        <w:trPr>
          <w:trHeight w:val="1060"/>
        </w:trPr>
        <w:tc>
          <w:tcPr>
            <w:tcW w:w="14870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29A1865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Themes and Big Ideas for Day 3</w:t>
            </w:r>
          </w:p>
          <w:p w:rsidR="000962CB" w:rsidRDefault="000962CB" w14:paraId="2CA6AB8A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Getting Started – Natural Leader ID,  Common Good Tools</w:t>
            </w:r>
          </w:p>
          <w:p w:rsidR="000962CB" w:rsidRDefault="000962CB" w14:paraId="110FA69A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Setting a Timeline </w:t>
            </w:r>
            <w:proofErr w:type="gramStart"/>
            <w:r>
              <w:rPr>
                <w:sz w:val="24"/>
                <w:szCs w:val="24"/>
              </w:rPr>
              <w:t>–  What</w:t>
            </w:r>
            <w:proofErr w:type="gramEnd"/>
            <w:r>
              <w:rPr>
                <w:sz w:val="24"/>
                <w:szCs w:val="24"/>
              </w:rPr>
              <w:t xml:space="preserve"> are the issues your locals could take on?  What do you have in place, and what do you need? </w:t>
            </w:r>
          </w:p>
          <w:p w:rsidR="000962CB" w:rsidRDefault="000962CB" w14:paraId="207710C7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would you do?  -  Planning and Problem Solving </w:t>
            </w:r>
          </w:p>
        </w:tc>
      </w:tr>
      <w:tr w:rsidR="000962CB" w:rsidTr="7A8E487D" w14:paraId="05CEABCC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20AB7574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6CC59A23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73B716FD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51F9E5DD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Instructions, Activity and Debrief (Facilitators)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7AF43629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Outcomes</w:t>
            </w:r>
          </w:p>
        </w:tc>
      </w:tr>
      <w:tr w:rsidR="000962CB" w:rsidTr="7A8E487D" w14:paraId="7DBAE7F9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="000962CB" w:rsidRDefault="000962CB" w14:paraId="64A16FF9" w14:textId="77777777"/>
          <w:p w:rsidR="000962CB" w:rsidRDefault="000962CB" w14:paraId="20518C82" w14:textId="77777777"/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73882406" w14:textId="77777777">
            <w:r>
              <w:t xml:space="preserve">What question(s) should this learning section answer? 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48DB015A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="000962CB" w:rsidRDefault="000962CB" w14:paraId="14CFA740" w14:textId="77777777">
            <w:r>
              <w:t>What are you saying, what are they doing, what questions will you use to guide learning and make clear the important points</w:t>
            </w:r>
          </w:p>
          <w:p w:rsidR="000962CB" w:rsidRDefault="000962CB" w14:paraId="7D4FF5A6" w14:textId="77777777">
            <w:r>
              <w:t>Include an estimate for how long each section of the learning will take</w:t>
            </w:r>
          </w:p>
          <w:p w:rsidR="000962CB" w:rsidRDefault="000962CB" w14:paraId="7F8FD25E" w14:textId="77777777"/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4B866419" w14:textId="77777777">
            <w:proofErr w:type="gramStart"/>
            <w:r>
              <w:t>As a result</w:t>
            </w:r>
            <w:proofErr w:type="gramEnd"/>
            <w:r>
              <w:t xml:space="preserve"> of this section of learning, what will participants know or be able to do?</w:t>
            </w:r>
          </w:p>
        </w:tc>
      </w:tr>
      <w:tr w:rsidR="000962CB" w:rsidTr="7A8E487D" w14:paraId="50C38ED4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066233F2" w14:textId="77777777">
            <w:r>
              <w:t>7:00-8:30</w:t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006F8164" w14:textId="77777777">
            <w:r>
              <w:t>Breakfast, Facilitator Prep</w:t>
            </w:r>
          </w:p>
        </w:tc>
      </w:tr>
      <w:tr w:rsidR="000962CB" w:rsidTr="7A8E487D" w14:paraId="497BFF1A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94B2904" w14:textId="77777777">
            <w:r>
              <w:t>Entry Activity</w:t>
            </w:r>
          </w:p>
          <w:p w:rsidR="000962CB" w:rsidRDefault="000962CB" w14:paraId="53716721" w14:textId="77777777"/>
          <w:p w:rsidR="000962CB" w:rsidRDefault="000962CB" w14:paraId="408E2D63" w14:textId="4E66898C">
            <w:r>
              <w:rPr>
                <w:noProof/>
              </w:rPr>
              <w:drawing>
                <wp:inline distT="0" distB="0" distL="0" distR="0" wp14:anchorId="1794ECA2" wp14:editId="77749434">
                  <wp:extent cx="800100" cy="450850"/>
                  <wp:effectExtent l="0" t="0" r="0" b="6350"/>
                  <wp:docPr id="29985630" name="Picture 29985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297004FC" w14:textId="77777777">
            <w:r>
              <w:t xml:space="preserve">What is required to win? </w:t>
            </w:r>
          </w:p>
        </w:tc>
      </w:tr>
      <w:tr w:rsidR="000962CB" w:rsidTr="7A8E487D" w14:paraId="70CEB445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4F67431" w14:textId="77777777">
            <w:r>
              <w:t>8:30 – 9:30</w:t>
            </w:r>
          </w:p>
          <w:p w:rsidR="000962CB" w:rsidRDefault="000962CB" w14:paraId="6DD45D48" w14:textId="77777777">
            <w:r>
              <w:t xml:space="preserve">Ellen </w:t>
            </w:r>
          </w:p>
          <w:p w:rsidR="000962CB" w:rsidRDefault="000962CB" w14:paraId="070B7910" w14:textId="54E92653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746CE9B" wp14:editId="11145AB9">
                  <wp:extent cx="800100" cy="450850"/>
                  <wp:effectExtent l="0" t="0" r="0" b="6350"/>
                  <wp:docPr id="29985629" name="Picture 29985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E300F7C" w14:textId="25B03DF8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270DC4A" wp14:editId="76DD5FC7">
                  <wp:extent cx="800100" cy="450850"/>
                  <wp:effectExtent l="0" t="0" r="0" b="6350"/>
                  <wp:docPr id="29985628" name="Picture 29985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4CEFC7C" w14:textId="1DA11268">
            <w:pPr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 wp14:anchorId="3EBFBD67" wp14:editId="1C199CCD">
                  <wp:extent cx="800100" cy="450850"/>
                  <wp:effectExtent l="0" t="0" r="0" b="6350"/>
                  <wp:docPr id="29985627" name="Picture 29985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3B9053A" w14:textId="2AAAE3E2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CD1ECF0" wp14:editId="14696741">
                  <wp:extent cx="800100" cy="450850"/>
                  <wp:effectExtent l="0" t="0" r="0" b="6350"/>
                  <wp:docPr id="29985626" name="Picture 29985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C0A565E" w14:textId="77777777">
            <w:pPr>
              <w:rPr>
                <w:b/>
              </w:rPr>
            </w:pPr>
          </w:p>
          <w:p w:rsidR="000962CB" w:rsidRDefault="000962CB" w14:paraId="23A014E3" w14:textId="3887AF51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C7B9FD5" wp14:editId="6C2DEA70">
                  <wp:extent cx="800100" cy="450850"/>
                  <wp:effectExtent l="0" t="0" r="0" b="6350"/>
                  <wp:docPr id="29985625" name="Picture 29985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F4E1FE8" w14:textId="77777777">
            <w:r>
              <w:lastRenderedPageBreak/>
              <w:t>What is the status of our learning?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032AE026" w14:textId="77777777"/>
          <w:p w:rsidR="000962CB" w:rsidRDefault="000962CB" w14:paraId="1EE5D59E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240D0A2" w14:textId="77777777">
            <w:pPr>
              <w:rPr>
                <w:b/>
              </w:rPr>
            </w:pPr>
            <w:r>
              <w:rPr>
                <w:b/>
              </w:rPr>
              <w:t xml:space="preserve">45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Total - Welcome back</w:t>
            </w:r>
          </w:p>
          <w:p w:rsidR="000962CB" w:rsidRDefault="000962CB" w14:paraId="3B90DD93" w14:textId="77777777">
            <w:r>
              <w:t xml:space="preserve">15 </w:t>
            </w:r>
            <w:proofErr w:type="spellStart"/>
            <w:r>
              <w:t>Mins</w:t>
            </w:r>
            <w:proofErr w:type="spellEnd"/>
            <w:r>
              <w:t xml:space="preserve"> Feedback on Feedback, Agenda Review, Norms Review</w:t>
            </w:r>
          </w:p>
          <w:p w:rsidR="000962CB" w:rsidRDefault="000962CB" w14:paraId="3F911AA8" w14:textId="77777777"/>
          <w:p w:rsidR="000962CB" w:rsidRDefault="000962CB" w14:paraId="3CB87918" w14:textId="77777777"/>
          <w:p w:rsidR="000962CB" w:rsidRDefault="000962CB" w14:paraId="0C0A744D" w14:textId="77777777"/>
          <w:p w:rsidR="000962CB" w:rsidRDefault="000962CB" w14:paraId="081C54A4" w14:textId="77777777"/>
          <w:p w:rsidR="000962CB" w:rsidRDefault="000962CB" w14:paraId="41E7C090" w14:textId="77777777"/>
          <w:p w:rsidR="000962CB" w:rsidRDefault="000962CB" w14:paraId="72D33BDC" w14:textId="77777777"/>
          <w:p w:rsidR="000962CB" w:rsidRDefault="000962CB" w14:paraId="2CAC682D" w14:textId="77777777"/>
          <w:p w:rsidR="000962CB" w:rsidRDefault="000962CB" w14:paraId="6D25468F" w14:textId="77777777"/>
          <w:p w:rsidR="000962CB" w:rsidRDefault="000962CB" w14:paraId="4A10CF57" w14:textId="77777777"/>
          <w:p w:rsidR="000962CB" w:rsidRDefault="000962CB" w14:paraId="01EF0BF5" w14:textId="77777777"/>
          <w:p w:rsidR="000962CB" w:rsidRDefault="000962CB" w14:paraId="4AAA7731" w14:textId="77777777"/>
          <w:p w:rsidR="000962CB" w:rsidRDefault="000962CB" w14:paraId="08AB6DB2" w14:textId="77777777">
            <w:r>
              <w:t xml:space="preserve">30 </w:t>
            </w:r>
            <w:proofErr w:type="spellStart"/>
            <w:r>
              <w:t>Mins</w:t>
            </w:r>
            <w:proofErr w:type="spellEnd"/>
            <w:r>
              <w:t xml:space="preserve"> Community building exercise – \</w:t>
            </w:r>
          </w:p>
          <w:p w:rsidR="000962CB" w:rsidRDefault="000962CB" w14:paraId="339BF672" w14:textId="77777777">
            <w:r>
              <w:t>Head – What is something new you have learned</w:t>
            </w:r>
          </w:p>
          <w:p w:rsidR="000962CB" w:rsidRDefault="000962CB" w14:paraId="014A3069" w14:textId="77777777">
            <w:r>
              <w:t>Heart – What is a belief that has been challenged</w:t>
            </w:r>
          </w:p>
          <w:p w:rsidR="000962CB" w:rsidRDefault="000962CB" w14:paraId="162FDA14" w14:textId="77777777">
            <w:r>
              <w:t>Hands – What are you feeling</w:t>
            </w:r>
          </w:p>
          <w:p w:rsidR="000962CB" w:rsidRDefault="000962CB" w14:paraId="44CDF201" w14:textId="77777777">
            <w:r>
              <w:t>Feet – Your Next Steps</w:t>
            </w:r>
          </w:p>
          <w:p w:rsidR="000962CB" w:rsidRDefault="000962CB" w14:paraId="2BC9F34F" w14:textId="77777777"/>
          <w:p w:rsidR="000962CB" w:rsidRDefault="000962CB" w14:paraId="7D87DEE2" w14:textId="77777777">
            <w:r>
              <w:t>Share out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607E855A" w14:textId="77777777"/>
        </w:tc>
      </w:tr>
      <w:tr w:rsidR="000962CB" w:rsidTr="7A8E487D" w14:paraId="4A46AD98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4E6AE75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9:30 – 10:30 </w:t>
            </w:r>
          </w:p>
          <w:p w:rsidR="000962CB" w:rsidP="7A8E487D" w:rsidRDefault="000962CB" w14:paraId="60BF8DDA" w14:textId="2284AC3A">
            <w:pPr>
              <w:rPr>
                <w:b w:val="1"/>
                <w:bCs w:val="1"/>
                <w:sz w:val="20"/>
                <w:szCs w:val="20"/>
              </w:rPr>
            </w:pPr>
            <w:r w:rsidRPr="7A8E487D" w:rsidR="7A8E487D">
              <w:rPr>
                <w:b w:val="1"/>
                <w:bCs w:val="1"/>
                <w:sz w:val="20"/>
                <w:szCs w:val="20"/>
              </w:rPr>
              <w:t>Sara</w:t>
            </w:r>
          </w:p>
          <w:p w:rsidR="000962CB" w:rsidRDefault="000962CB" w14:paraId="2FB1CBBF" w14:textId="5BB9CE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2DAF96C1" wp14:editId="188C5C33">
                  <wp:extent cx="800100" cy="450850"/>
                  <wp:effectExtent l="0" t="0" r="0" b="6350"/>
                  <wp:docPr id="29985624" name="Picture 29985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2E23946" w14:textId="77777777">
            <w:pPr>
              <w:rPr>
                <w:b/>
                <w:bCs/>
                <w:sz w:val="20"/>
                <w:szCs w:val="20"/>
              </w:rPr>
            </w:pPr>
          </w:p>
          <w:p w:rsidR="000962CB" w:rsidRDefault="000962CB" w14:paraId="4BBC18EE" w14:textId="1BD94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44374500" wp14:editId="7F207945">
                  <wp:extent cx="800100" cy="450850"/>
                  <wp:effectExtent l="0" t="0" r="0" b="6350"/>
                  <wp:docPr id="29985623" name="Picture 2998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A154EE3" w14:textId="77777777"/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6E800792" w14:textId="77777777">
            <w:r>
              <w:t xml:space="preserve">How do our unions work at dismantling systems of oppression? 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0AF5337" w14:textId="77777777">
            <w:r>
              <w:t>Make a chart of the campaign to win presented in the essays</w:t>
            </w:r>
          </w:p>
          <w:p w:rsidR="000962CB" w:rsidRDefault="000962CB" w14:paraId="21184378" w14:textId="77777777"/>
          <w:p w:rsidR="000962CB" w:rsidRDefault="000962CB" w14:paraId="3AE107F1" w14:textId="77777777">
            <w:r>
              <w:t>Campaign Mountain</w:t>
            </w:r>
          </w:p>
          <w:p w:rsidR="000962CB" w:rsidRDefault="000962CB" w14:paraId="65FA8EFA" w14:textId="77777777">
            <w:hyperlink w:history="1" r:id="rId15">
              <w:r>
                <w:rPr>
                  <w:rStyle w:val="Hyperlink"/>
                </w:rPr>
                <w:t>https://neahq-my.sharepoint.com/:b:/g/personal/eholmes_nea_org/ETrsZkuF5q5MhTs5Oygk1l0BGffCBWCoDonulpf7n2v4Vw?e=gRZweu</w:t>
              </w:r>
            </w:hyperlink>
          </w:p>
          <w:p w:rsidR="000962CB" w:rsidRDefault="000962CB" w14:paraId="584BF246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49A3F05" w14:textId="77777777">
            <w:pPr>
              <w:rPr>
                <w:bCs/>
              </w:rPr>
            </w:pPr>
            <w:r>
              <w:rPr>
                <w:b/>
                <w:bCs/>
              </w:rPr>
              <w:t xml:space="preserve">60 </w:t>
            </w:r>
            <w:proofErr w:type="spellStart"/>
            <w:r>
              <w:rPr>
                <w:b/>
                <w:bCs/>
              </w:rPr>
              <w:t>Mins</w:t>
            </w:r>
            <w:proofErr w:type="spellEnd"/>
            <w:r>
              <w:rPr>
                <w:b/>
                <w:bCs/>
              </w:rPr>
              <w:t xml:space="preserve"> TOTAL – Examples of Taking on the System </w:t>
            </w:r>
          </w:p>
          <w:p w:rsidR="000962CB" w:rsidRDefault="000962CB" w14:paraId="5C70899E" w14:textId="77777777">
            <w:pPr>
              <w:rPr>
                <w:bCs/>
              </w:rPr>
            </w:pPr>
          </w:p>
          <w:p w:rsidR="000962CB" w:rsidRDefault="000962CB" w14:paraId="645C5454" w14:textId="77777777">
            <w:pPr>
              <w:rPr>
                <w:bCs/>
              </w:rPr>
            </w:pPr>
            <w:r>
              <w:rPr>
                <w:bCs/>
              </w:rPr>
              <w:t xml:space="preserve">ALL READ  - 312-314 – </w:t>
            </w:r>
            <w:proofErr w:type="spellStart"/>
            <w:r>
              <w:rPr>
                <w:bCs/>
              </w:rPr>
              <w:t>Acheivement</w:t>
            </w:r>
            <w:proofErr w:type="spellEnd"/>
            <w:r>
              <w:rPr>
                <w:bCs/>
              </w:rPr>
              <w:t xml:space="preserve"> Gap Narrative </w:t>
            </w:r>
          </w:p>
          <w:p w:rsidR="000962CB" w:rsidRDefault="000962CB" w14:paraId="451C03DD" w14:textId="77777777">
            <w:pPr>
              <w:rPr>
                <w:bCs/>
              </w:rPr>
            </w:pPr>
            <w:r>
              <w:rPr>
                <w:bCs/>
              </w:rPr>
              <w:t>Privatization – Pages 315-319</w:t>
            </w:r>
          </w:p>
          <w:p w:rsidR="000962CB" w:rsidRDefault="000962CB" w14:paraId="5ECD1DF5" w14:textId="77777777">
            <w:pPr>
              <w:rPr>
                <w:bCs/>
              </w:rPr>
            </w:pPr>
            <w:r>
              <w:rPr>
                <w:bCs/>
              </w:rPr>
              <w:t>School Funding – Pages 304 – 311</w:t>
            </w:r>
          </w:p>
          <w:p w:rsidR="000962CB" w:rsidRDefault="000962CB" w14:paraId="7E0336B0" w14:textId="77777777">
            <w:pPr>
              <w:rPr>
                <w:bCs/>
              </w:rPr>
            </w:pPr>
          </w:p>
          <w:p w:rsidR="000962CB" w:rsidRDefault="000962CB" w14:paraId="5C55F359" w14:textId="77777777">
            <w:pPr>
              <w:rPr>
                <w:bCs/>
              </w:rPr>
            </w:pPr>
            <w:r>
              <w:rPr>
                <w:bCs/>
              </w:rPr>
              <w:t>Standardized Testing Wins – Pages 324-333 (Seattle and Las Cruces)</w:t>
            </w:r>
          </w:p>
          <w:p w:rsidR="000962CB" w:rsidRDefault="000962CB" w14:paraId="68658F72" w14:textId="77777777">
            <w:pPr>
              <w:rPr>
                <w:bCs/>
              </w:rPr>
            </w:pPr>
            <w:r>
              <w:rPr>
                <w:bCs/>
              </w:rPr>
              <w:t>School Take Over Wins – 320-324 (Milwaukee)</w:t>
            </w:r>
          </w:p>
          <w:p w:rsidR="000962CB" w:rsidRDefault="000962CB" w14:paraId="1B3CFAC2" w14:textId="77777777">
            <w:pPr>
              <w:rPr>
                <w:bCs/>
              </w:rPr>
            </w:pPr>
            <w:r>
              <w:rPr>
                <w:bCs/>
              </w:rPr>
              <w:t xml:space="preserve">School Funding Wins – 353-362 (Massachusetts) </w:t>
            </w:r>
          </w:p>
          <w:p w:rsidR="000962CB" w:rsidRDefault="000962CB" w14:paraId="0D6C9F00" w14:textId="77777777">
            <w:pPr>
              <w:rPr>
                <w:bCs/>
              </w:rPr>
            </w:pPr>
            <w:r>
              <w:rPr>
                <w:bCs/>
              </w:rPr>
              <w:t>Racial Justice Wins – 165-168 (UTLA)</w:t>
            </w:r>
          </w:p>
          <w:p w:rsidR="000962CB" w:rsidRDefault="000962CB" w14:paraId="1B1C7129" w14:textId="77777777">
            <w:pPr>
              <w:rPr>
                <w:bCs/>
              </w:rPr>
            </w:pPr>
            <w:r>
              <w:rPr>
                <w:bCs/>
              </w:rPr>
              <w:t>School Funding Wins -  362-365 (East Baton Rouge)</w:t>
            </w:r>
          </w:p>
          <w:p w:rsidR="000962CB" w:rsidRDefault="000962CB" w14:paraId="2D2DE12D" w14:textId="77777777">
            <w:pPr>
              <w:rPr>
                <w:bCs/>
              </w:rPr>
            </w:pPr>
          </w:p>
          <w:p w:rsidR="000962CB" w:rsidRDefault="000962CB" w14:paraId="5424466D" w14:textId="77777777">
            <w:pPr>
              <w:rPr>
                <w:bCs/>
              </w:rPr>
            </w:pPr>
            <w:r>
              <w:rPr>
                <w:bCs/>
              </w:rPr>
              <w:t>Using Milwaukee, Seattle, Massachusetts, Louisiana, and the pillars of support tool</w:t>
            </w:r>
            <w:proofErr w:type="gramStart"/>
            <w:r>
              <w:rPr>
                <w:bCs/>
              </w:rPr>
              <w:t>,  teams</w:t>
            </w:r>
            <w:proofErr w:type="gramEnd"/>
            <w:r>
              <w:rPr>
                <w:bCs/>
              </w:rPr>
              <w:t xml:space="preserve"> would identify and report out on what they did to attack the systems of oppression they experienced.   </w:t>
            </w:r>
          </w:p>
          <w:p w:rsidR="000962CB" w:rsidRDefault="000962CB" w14:noSpellErr="1" w14:paraId="3536F942" w14:textId="707A334D">
            <w:r w:rsidRPr="16D8B7E2" w:rsidR="16D8B7E2">
              <w:rPr>
                <w:b w:val="1"/>
                <w:bCs w:val="1"/>
              </w:rPr>
              <w:t xml:space="preserve"> </w:t>
            </w:r>
          </w:p>
          <w:p w:rsidR="000962CB" w:rsidP="16D8B7E2" w:rsidRDefault="000962CB" w14:paraId="3F264B28" w14:textId="5A602AB9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Debrief:</w:t>
            </w:r>
          </w:p>
          <w:p w:rsidR="000962CB" w:rsidP="16D8B7E2" w:rsidRDefault="000962CB" w14:paraId="50110123" w14:textId="585E797D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stood out to you about these five narratives?</w:t>
            </w:r>
          </w:p>
          <w:p w:rsidR="000962CB" w:rsidP="16D8B7E2" w:rsidRDefault="000962CB" w14:paraId="4CDF9A94" w14:textId="0A2E77CE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can you take away from one or more of these stories?</w:t>
            </w:r>
          </w:p>
          <w:p w:rsidR="000962CB" w:rsidP="16D8B7E2" w:rsidRDefault="000962CB" w14:paraId="34BC8723" w14:textId="651C6C8A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a piece of the story you’re curious about that wasn’t told?</w:t>
            </w:r>
          </w:p>
          <w:p w:rsidR="000962CB" w:rsidP="16D8B7E2" w:rsidRDefault="000962CB" w14:paraId="0EAE9D97" w14:textId="29E54D72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5BE06319" w14:textId="77777777">
            <w:r>
              <w:t xml:space="preserve">Participants will identify the issues, the power holders, and the strategies that </w:t>
            </w:r>
            <w:proofErr w:type="gramStart"/>
            <w:r>
              <w:t>were used</w:t>
            </w:r>
            <w:proofErr w:type="gramEnd"/>
            <w:r>
              <w:t xml:space="preserve"> to shift power in the system to make change. </w:t>
            </w:r>
          </w:p>
        </w:tc>
      </w:tr>
      <w:tr w:rsidR="000962CB" w:rsidTr="7A8E487D" w14:paraId="0DA8CD3D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147E6F3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10:30 -11:00</w:t>
            </w:r>
          </w:p>
          <w:p w:rsidR="000962CB" w:rsidRDefault="000962CB" w14:paraId="517C95DF" w14:textId="304B6D60">
            <w:pPr>
              <w:rPr>
                <w:b w:val="1"/>
                <w:bCs w:val="1"/>
              </w:rPr>
            </w:pPr>
            <w:r w:rsidRPr="7A8E487D" w:rsidR="7A8E487D">
              <w:rPr>
                <w:b w:val="1"/>
                <w:bCs w:val="1"/>
              </w:rPr>
              <w:t>Matt &amp; Albert</w:t>
            </w:r>
          </w:p>
          <w:p w:rsidR="000962CB" w:rsidRDefault="000962CB" w14:paraId="338E7B82" w14:textId="1357E4D9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75EF781" wp14:editId="388CF9CC">
                  <wp:extent cx="800100" cy="450850"/>
                  <wp:effectExtent l="0" t="0" r="0" b="6350"/>
                  <wp:docPr id="29985622" name="Picture 2998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C24E87D" w14:textId="1E3EB1D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3149D5EC" wp14:editId="7F955083">
                  <wp:extent cx="800100" cy="450850"/>
                  <wp:effectExtent l="0" t="0" r="0" b="6350"/>
                  <wp:docPr id="29985621" name="Picture 2998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EF80171" w14:textId="78D5AE7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78A09234" wp14:editId="519C6B85">
                  <wp:extent cx="800100" cy="450850"/>
                  <wp:effectExtent l="0" t="0" r="0" b="6350"/>
                  <wp:docPr id="29985620" name="Picture 29985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B5C139B" w14:textId="02AB1953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4315BC11" wp14:editId="07271DB3">
                  <wp:extent cx="800100" cy="450850"/>
                  <wp:effectExtent l="0" t="0" r="0" b="6350"/>
                  <wp:docPr id="29985619" name="Picture 29985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16690D0F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726B3B7" w14:textId="77777777">
            <w:r>
              <w:t>Structure Tests Handout</w:t>
            </w:r>
          </w:p>
          <w:p w:rsidR="000962CB" w:rsidRDefault="000962CB" w14:paraId="02C96753" w14:textId="77777777">
            <w:hyperlink w:history="1" r:id="rId20">
              <w:r>
                <w:rPr>
                  <w:rStyle w:val="Hyperlink"/>
                </w:rPr>
                <w:t>https://neahq-my.sharepoint.com/:b:/g/personal/eholmes_nea_org/EQTvCIvUwcpCvRxYbiZ5NnsBVymGrMr4jssd6fXBnBrqSA?e=sSY4NZ</w:t>
              </w:r>
            </w:hyperlink>
          </w:p>
          <w:p w:rsidR="000962CB" w:rsidRDefault="000962CB" w14:paraId="038D8797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67975451" w14:textId="77777777">
            <w:pPr>
              <w:rPr>
                <w:b/>
              </w:rPr>
            </w:pPr>
            <w:r>
              <w:rPr>
                <w:b/>
              </w:rPr>
              <w:t xml:space="preserve">30 Minutes Transformation  </w:t>
            </w:r>
          </w:p>
          <w:p w:rsidR="000962CB" w:rsidRDefault="000962CB" w14:paraId="338A9B8E" w14:textId="77777777">
            <w:r>
              <w:t xml:space="preserve">This book outlines the case for transformation. </w:t>
            </w:r>
          </w:p>
          <w:p w:rsidR="000962CB" w:rsidRDefault="000962CB" w14:paraId="677E75F8" w14:textId="086FE4BC">
            <w:r w:rsidR="000962CB">
              <w:rPr/>
              <w:t xml:space="preserve">Our purpose and that of our leaders is to get people to act.  We do this by – to do the coaching people into believing they have the capacity to act.  When they feel </w:t>
            </w:r>
            <w:r w:rsidR="000962CB">
              <w:rPr/>
              <w:t>competent</w:t>
            </w:r>
            <w:r w:rsidR="000962CB">
              <w:rPr/>
              <w:t xml:space="preserve"> </w:t>
            </w:r>
            <w:r w:rsidR="56DE8EB2">
              <w:rPr/>
              <w:t>enough,</w:t>
            </w:r>
            <w:r w:rsidR="000962CB">
              <w:rPr/>
              <w:t xml:space="preserve"> they will use their agency to act.  This is the basis for escalation.  People take risks when they feel competent enough to </w:t>
            </w:r>
            <w:proofErr w:type="gramStart"/>
            <w:r w:rsidR="000962CB">
              <w:rPr/>
              <w:t>act  -</w:t>
            </w:r>
            <w:proofErr w:type="gramEnd"/>
            <w:r w:rsidR="000962CB">
              <w:rPr/>
              <w:t xml:space="preserve"> to do the “test” you have requested.  A test is simply a task or tactic. </w:t>
            </w:r>
          </w:p>
          <w:p w:rsidR="000962CB" w:rsidRDefault="000962CB" w14:paraId="79808DB2" w14:textId="77777777"/>
          <w:p w:rsidR="000962CB" w:rsidRDefault="000962CB" w14:paraId="53C8E75D" w14:textId="77777777"/>
          <w:p w:rsidR="000962CB" w:rsidRDefault="000962CB" w14:paraId="5D60C4CF" w14:textId="3A2BC4EA">
            <w:r w:rsidR="000962CB">
              <w:rPr/>
              <w:t xml:space="preserve">Using the Jane </w:t>
            </w:r>
            <w:proofErr w:type="spellStart"/>
            <w:r w:rsidR="000962CB">
              <w:rPr/>
              <w:t>McAlevey</w:t>
            </w:r>
            <w:proofErr w:type="spellEnd"/>
            <w:r w:rsidR="000962CB">
              <w:rPr/>
              <w:t xml:space="preserve"> </w:t>
            </w:r>
            <w:r w:rsidR="07B1493F">
              <w:rPr/>
              <w:t>Table highlight</w:t>
            </w:r>
            <w:r w:rsidR="000962CB">
              <w:rPr/>
              <w:t xml:space="preserve"> the timeline that it took for UTLA to pull off its win. </w:t>
            </w:r>
          </w:p>
          <w:p w:rsidR="000962CB" w:rsidRDefault="000962CB" w14:paraId="646B13DC" w14:textId="77777777"/>
          <w:p w:rsidR="000962CB" w:rsidRDefault="000962CB" w14:paraId="7AE5D6E1" w14:textId="77777777">
            <w:r>
              <w:t xml:space="preserve">Discussion -  </w:t>
            </w:r>
          </w:p>
          <w:p w:rsidR="000962CB" w:rsidRDefault="000962CB" w14:paraId="5E716E85" w14:textId="77777777">
            <w:r>
              <w:t>What was the staff role in this work?</w:t>
            </w:r>
          </w:p>
          <w:p w:rsidR="000962CB" w:rsidRDefault="000962CB" w14:paraId="40A9DD07" w14:textId="77777777">
            <w:r>
              <w:t xml:space="preserve">What FOUNDATION work was in place that supported this escalation? 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F9120EC" w14:textId="77777777">
            <w:r>
              <w:t xml:space="preserve">Participants will </w:t>
            </w:r>
            <w:proofErr w:type="gramStart"/>
            <w:r>
              <w:t>understand  how</w:t>
            </w:r>
            <w:proofErr w:type="gramEnd"/>
            <w:r>
              <w:t xml:space="preserve"> a timeline is developed and the purpose of tests. </w:t>
            </w:r>
          </w:p>
        </w:tc>
      </w:tr>
      <w:tr w:rsidR="000962CB" w:rsidTr="7A8E487D" w14:paraId="271459F1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</w:tcPr>
          <w:p w:rsidR="000962CB" w:rsidRDefault="000962CB" w14:paraId="1FD645EC" w14:textId="77777777">
            <w:r>
              <w:t>11:00-11:15</w:t>
            </w:r>
          </w:p>
          <w:p w:rsidR="000962CB" w:rsidRDefault="000962CB" w14:paraId="7A454161" w14:textId="77777777"/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  <w:hideMark/>
          </w:tcPr>
          <w:p w:rsidR="000962CB" w:rsidRDefault="000962CB" w14:paraId="4DEA0D7D" w14:textId="77777777">
            <w:r>
              <w:rPr>
                <w:b/>
              </w:rPr>
              <w:t>BREAK</w:t>
            </w:r>
          </w:p>
        </w:tc>
      </w:tr>
      <w:tr w:rsidR="000962CB" w:rsidTr="7A8E487D" w14:paraId="7F56C45F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52CB2ABF" w14:textId="77777777">
            <w:pPr>
              <w:rPr>
                <w:b/>
              </w:rPr>
            </w:pPr>
            <w:r>
              <w:rPr>
                <w:b/>
              </w:rPr>
              <w:t>11:15 – 12:00</w:t>
            </w:r>
          </w:p>
          <w:p w:rsidR="000962CB" w:rsidP="7A8E487D" w:rsidRDefault="000962CB" w14:paraId="5733C411" w14:textId="3C6A7F3F">
            <w:pPr>
              <w:rPr>
                <w:b w:val="1"/>
                <w:bCs w:val="1"/>
              </w:rPr>
            </w:pPr>
            <w:r w:rsidRPr="7A8E487D" w:rsidR="7A8E487D">
              <w:rPr>
                <w:b w:val="1"/>
                <w:bCs w:val="1"/>
              </w:rPr>
              <w:t>Beth &amp; Ellen</w:t>
            </w:r>
          </w:p>
          <w:p w:rsidR="000962CB" w:rsidRDefault="000962CB" w14:paraId="77F5A27B" w14:textId="3E873909">
            <w:r>
              <w:rPr>
                <w:noProof/>
              </w:rPr>
              <w:drawing>
                <wp:inline distT="0" distB="0" distL="0" distR="0" wp14:anchorId="33DCB6A9" wp14:editId="58F8093C">
                  <wp:extent cx="800100" cy="450850"/>
                  <wp:effectExtent l="0" t="0" r="0" b="6350"/>
                  <wp:docPr id="29985618" name="Picture 29985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5672E83" w14:textId="6D3872E3">
            <w:r>
              <w:rPr>
                <w:noProof/>
              </w:rPr>
              <w:drawing>
                <wp:inline distT="0" distB="0" distL="0" distR="0" wp14:anchorId="35584D1C" wp14:editId="5F056675">
                  <wp:extent cx="800100" cy="450850"/>
                  <wp:effectExtent l="0" t="0" r="0" b="6350"/>
                  <wp:docPr id="29985617" name="Picture 29985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2702BBD" w14:textId="154699AE">
            <w:r>
              <w:rPr>
                <w:noProof/>
              </w:rPr>
              <w:drawing>
                <wp:inline distT="0" distB="0" distL="0" distR="0" wp14:anchorId="1792EB3D" wp14:editId="0081F953">
                  <wp:extent cx="800100" cy="450850"/>
                  <wp:effectExtent l="0" t="0" r="0" b="6350"/>
                  <wp:docPr id="29985616" name="Picture 29985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44AA477" w14:textId="0016B0BD">
            <w:r>
              <w:rPr>
                <w:noProof/>
              </w:rPr>
              <w:drawing>
                <wp:inline distT="0" distB="0" distL="0" distR="0" wp14:anchorId="7A57423F" wp14:editId="01BB0E0D">
                  <wp:extent cx="800100" cy="450850"/>
                  <wp:effectExtent l="0" t="0" r="0" b="6350"/>
                  <wp:docPr id="29985615" name="Picture 29985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E94228D" w14:textId="0AFF56CE">
            <w:r>
              <w:rPr>
                <w:noProof/>
              </w:rPr>
              <w:drawing>
                <wp:inline distT="0" distB="0" distL="0" distR="0" wp14:anchorId="009568D8" wp14:editId="2F9BE726">
                  <wp:extent cx="800100" cy="450850"/>
                  <wp:effectExtent l="0" t="0" r="0" b="6350"/>
                  <wp:docPr id="29985614" name="Picture 29985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3FE6A57" w14:textId="19E1E212">
            <w:r>
              <w:rPr>
                <w:noProof/>
              </w:rPr>
              <w:drawing>
                <wp:inline distT="0" distB="0" distL="0" distR="0" wp14:anchorId="7EE3E6FA" wp14:editId="30DFEF08">
                  <wp:extent cx="800100" cy="450850"/>
                  <wp:effectExtent l="0" t="0" r="0" b="6350"/>
                  <wp:docPr id="29985613" name="Picture 29985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24273C3" w14:textId="1AE0FB86">
            <w:r>
              <w:rPr>
                <w:noProof/>
              </w:rPr>
              <w:drawing>
                <wp:inline distT="0" distB="0" distL="0" distR="0" wp14:anchorId="08211417" wp14:editId="3B6132A7">
                  <wp:extent cx="800100" cy="450850"/>
                  <wp:effectExtent l="0" t="0" r="0" b="6350"/>
                  <wp:docPr id="29985612" name="Picture 29985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A5F9F89" w14:textId="05EC3CD4">
            <w:r>
              <w:rPr>
                <w:noProof/>
              </w:rPr>
              <w:drawing>
                <wp:inline distT="0" distB="0" distL="0" distR="0" wp14:anchorId="780C5A65" wp14:editId="5C2155FA">
                  <wp:extent cx="800100" cy="450850"/>
                  <wp:effectExtent l="0" t="0" r="0" b="6350"/>
                  <wp:docPr id="29985611" name="Picture 29985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1781E3E" w14:textId="3E0A058E">
            <w:r>
              <w:rPr>
                <w:noProof/>
              </w:rPr>
              <w:drawing>
                <wp:inline distT="0" distB="0" distL="0" distR="0" wp14:anchorId="0CF4BCB2" wp14:editId="52EBE055">
                  <wp:extent cx="800100" cy="450850"/>
                  <wp:effectExtent l="0" t="0" r="0" b="6350"/>
                  <wp:docPr id="29985610" name="Picture 29985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82D0858" w14:textId="4F3F1D3E">
            <w:r>
              <w:rPr>
                <w:noProof/>
              </w:rPr>
              <w:drawing>
                <wp:inline distT="0" distB="0" distL="0" distR="0" wp14:anchorId="23F7B0A3" wp14:editId="54C2C652">
                  <wp:extent cx="800100" cy="450850"/>
                  <wp:effectExtent l="0" t="0" r="0" b="6350"/>
                  <wp:docPr id="29985609" name="Picture 29985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2A5C6F3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6CCE2DD8" w14:textId="77777777"/>
          <w:p w:rsidR="000962CB" w:rsidRDefault="000962CB" w14:paraId="3CC1A1F1" w14:textId="77777777">
            <w:r>
              <w:t>Community Engagement Handout</w:t>
            </w:r>
          </w:p>
          <w:p w:rsidR="000962CB" w:rsidRDefault="000962CB" w14:paraId="6B6E78BC" w14:textId="77777777">
            <w:hyperlink w:history="1" r:id="rId31">
              <w:r>
                <w:rPr>
                  <w:rStyle w:val="Hyperlink"/>
                </w:rPr>
                <w:t>https://neahq-my.sharepoint.com/:b:/g/personal/eholmes_nea_org/EZZOU7K8vg5Om5TqfdJYLtUBuio7YC0NCsVaExsGxysEQQ?e=RYKwWZ</w:t>
              </w:r>
            </w:hyperlink>
          </w:p>
          <w:p w:rsidR="000962CB" w:rsidRDefault="000962CB" w14:paraId="081AAA81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F7096AB" w:rsidP="3F7096AB" w:rsidRDefault="3F7096AB" w14:paraId="0AFFCE93" w14:textId="0BD6E48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45</w:t>
            </w:r>
            <w:r w:rsidRPr="3F7096AB" w:rsidR="3F7096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Minutes – Bargaining for the Common Good and </w:t>
            </w: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Community Schools</w:t>
            </w:r>
          </w:p>
          <w:p w:rsidR="3F7096AB" w:rsidP="3F7096AB" w:rsidRDefault="3F7096AB" w14:paraId="6D8B7B75" w14:textId="05FD47E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318538F8" w14:textId="2BA3049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10 Minutes of Discussion about what Bargaining for the Common Good Is</w:t>
            </w:r>
          </w:p>
          <w:p w:rsidR="3F7096AB" w:rsidP="3F7096AB" w:rsidRDefault="3F7096AB" w14:paraId="61B15450" w14:textId="56E96C2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222C7BE7" w14:textId="2F1E20C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10 Minutes of Carousel Activity – 7 Components of Bargaining for the Common Good. </w:t>
            </w:r>
          </w:p>
          <w:p w:rsidR="3F7096AB" w:rsidP="3F7096AB" w:rsidRDefault="3F7096AB" w14:paraId="7E67D1C8" w14:textId="755BF3F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6708322C" w14:textId="5D509E4B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 Groups: Each makes T-chart of opportunities and potential challenges of assigned element, then adds to each of the other charts. 3 minutes at each chart.</w:t>
            </w:r>
          </w:p>
          <w:p w:rsidR="3F7096AB" w:rsidP="3F7096AB" w:rsidRDefault="3F7096AB" w14:paraId="525FDAA5" w14:textId="70B73D58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7A6CC371" w14:textId="711F6095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10 Minute overview of Community Schools (2 min video) and Resources around Allies and Coalitions (p 69-78)</w:t>
            </w:r>
          </w:p>
          <w:p w:rsidR="3F7096AB" w:rsidP="3F7096AB" w:rsidRDefault="3F7096AB" w14:paraId="7149E833" w14:textId="6BE7CD69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2D61BDE5" w14:textId="70B39D32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 xml:space="preserve">10 Minutes Carousel Activity </w:t>
            </w:r>
            <w:r w:rsidRPr="3F7096AB" w:rsidR="3F7096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6 pillars of community schools</w:t>
            </w:r>
          </w:p>
          <w:p w:rsidR="3F7096AB" w:rsidP="3F7096AB" w:rsidRDefault="3F7096AB" w14:paraId="1D49ED92" w14:textId="47DCE5F4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3 min., T chart w/ opportunities and challenges</w:t>
            </w:r>
          </w:p>
          <w:p w:rsidR="3F7096AB" w:rsidP="3F7096AB" w:rsidRDefault="3F7096AB" w14:paraId="28047DF0" w14:textId="262AF1B9">
            <w:pPr>
              <w:pStyle w:val="Normal"/>
              <w:spacing w:line="257" w:lineRule="auto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0962CB" w:rsidP="53918AFC" w:rsidRDefault="000962CB" w14:paraId="540E7E82" w14:textId="163ADF1F">
            <w:pPr>
              <w:spacing w:line="257" w:lineRule="auto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</w:pPr>
            <w:r w:rsidRPr="53918AFC" w:rsidR="53918AFC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918AFC" w:rsidR="53918AFC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*As of 6/15-16-2022</w:t>
            </w:r>
          </w:p>
          <w:p w:rsidR="53918AFC" w:rsidP="53918AFC" w:rsidRDefault="53918AFC" w14:paraId="0EA0478A" w14:textId="1657E9D1">
            <w:pPr>
              <w:pStyle w:val="Normal"/>
              <w:spacing w:line="257" w:lineRule="auto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</w:pPr>
          </w:p>
          <w:p w:rsidR="000962CB" w:rsidP="16D8B7E2" w:rsidRDefault="000962CB" w14:paraId="29E02C41" w14:textId="593BC0AD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5 minutes: </w:t>
            </w: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Review wins, why we bargain for common good, and resources to explore independently</w:t>
            </w:r>
          </w:p>
          <w:p w:rsidR="000962CB" w:rsidP="16D8B7E2" w:rsidRDefault="000962CB" w14:paraId="3D0A95EA" w14:textId="4DD01685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A26033B" w14:textId="77777777"/>
        </w:tc>
      </w:tr>
      <w:tr w:rsidR="000962CB" w:rsidTr="7A8E487D" w14:paraId="7E8AABCF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EB87DD4" w14:textId="641E74A0">
            <w:r w:rsidR="7A8E487D">
              <w:rPr/>
              <w:t xml:space="preserve">12:00 – 12:35 </w:t>
            </w:r>
            <w:r w:rsidRPr="7A8E487D" w:rsidR="7A8E487D">
              <w:rPr>
                <w:b w:val="1"/>
                <w:bCs w:val="1"/>
              </w:rPr>
              <w:t>Jessica</w:t>
            </w:r>
          </w:p>
          <w:p w:rsidR="000962CB" w:rsidRDefault="000962CB" w14:paraId="46BFF7AC" w14:textId="1F994778">
            <w:r>
              <w:rPr>
                <w:noProof/>
              </w:rPr>
              <w:drawing>
                <wp:inline distT="0" distB="0" distL="0" distR="0" wp14:anchorId="70402AFD" wp14:editId="6C1FEB78">
                  <wp:extent cx="800100" cy="450850"/>
                  <wp:effectExtent l="0" t="0" r="0" b="6350"/>
                  <wp:docPr id="29985608" name="Picture 29985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D8D4A2A" w14:textId="1A40AED3">
            <w:r>
              <w:rPr>
                <w:noProof/>
              </w:rPr>
              <w:drawing>
                <wp:inline distT="0" distB="0" distL="0" distR="0" wp14:anchorId="68BE1A94" wp14:editId="2D2908BB">
                  <wp:extent cx="800100" cy="450850"/>
                  <wp:effectExtent l="0" t="0" r="0" b="6350"/>
                  <wp:docPr id="29985607" name="Picture 29985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0630E71" w14:textId="77777777"/>
          <w:p w:rsidR="000962CB" w:rsidRDefault="000962CB" w14:paraId="332DCF15" w14:textId="3F612E10">
            <w:r>
              <w:rPr>
                <w:noProof/>
              </w:rPr>
              <w:drawing>
                <wp:inline distT="0" distB="0" distL="0" distR="0" wp14:anchorId="600E848B" wp14:editId="08BFC124">
                  <wp:extent cx="800100" cy="450850"/>
                  <wp:effectExtent l="0" t="0" r="0" b="6350"/>
                  <wp:docPr id="29985606" name="Picture 29985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F6E1DC9" w14:textId="77777777"/>
          <w:p w:rsidR="000962CB" w:rsidRDefault="000962CB" w14:paraId="3E799AF6" w14:textId="315DD6F5">
            <w:r>
              <w:rPr>
                <w:noProof/>
              </w:rPr>
              <w:drawing>
                <wp:inline distT="0" distB="0" distL="0" distR="0" wp14:anchorId="27FFAE1A" wp14:editId="28ED4431">
                  <wp:extent cx="800100" cy="450850"/>
                  <wp:effectExtent l="0" t="0" r="0" b="6350"/>
                  <wp:docPr id="29985605" name="Picture 29985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A3A9B6B" w14:textId="3FE848DF">
            <w:r>
              <w:rPr>
                <w:noProof/>
              </w:rPr>
              <w:drawing>
                <wp:inline distT="0" distB="0" distL="0" distR="0" wp14:anchorId="16C6DA9D" wp14:editId="5767B06E">
                  <wp:extent cx="800100" cy="450850"/>
                  <wp:effectExtent l="0" t="0" r="0" b="6350"/>
                  <wp:docPr id="29985604" name="Picture 29985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15693FBA" w14:textId="77777777"/>
          <w:p w:rsidR="000962CB" w:rsidRDefault="000962CB" w14:paraId="01BE6C9C" w14:textId="585735BF">
            <w:r>
              <w:rPr>
                <w:noProof/>
              </w:rPr>
              <w:drawing>
                <wp:inline distT="0" distB="0" distL="0" distR="0" wp14:anchorId="65BD713B" wp14:editId="6A945A40">
                  <wp:extent cx="800100" cy="450850"/>
                  <wp:effectExtent l="0" t="0" r="0" b="6350"/>
                  <wp:docPr id="29985603" name="Picture 2998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1594C55" w14:textId="77777777"/>
          <w:p w:rsidR="000962CB" w:rsidRDefault="000962CB" w14:paraId="59D1FA13" w14:textId="051AF478">
            <w:r>
              <w:rPr>
                <w:noProof/>
              </w:rPr>
              <w:drawing>
                <wp:inline distT="0" distB="0" distL="0" distR="0" wp14:anchorId="2FADC71E" wp14:editId="4E96AA95">
                  <wp:extent cx="800100" cy="450850"/>
                  <wp:effectExtent l="0" t="0" r="0" b="6350"/>
                  <wp:docPr id="29985602" name="Picture 29985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7738748" w14:textId="77777777"/>
          <w:p w:rsidR="000962CB" w:rsidRDefault="000962CB" w14:paraId="5619C0D4" w14:textId="39E7ACF3">
            <w:r>
              <w:rPr>
                <w:noProof/>
              </w:rPr>
              <w:drawing>
                <wp:inline distT="0" distB="0" distL="0" distR="0" wp14:anchorId="38BC85D8" wp14:editId="48C49DD4">
                  <wp:extent cx="800100" cy="450850"/>
                  <wp:effectExtent l="0" t="0" r="0" b="6350"/>
                  <wp:docPr id="29985601" name="Picture 29985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5075F88" w14:textId="0FEBB9F0">
            <w:r>
              <w:rPr>
                <w:noProof/>
              </w:rPr>
              <w:drawing>
                <wp:inline distT="0" distB="0" distL="0" distR="0" wp14:anchorId="33676EEF" wp14:editId="20A5B3B4">
                  <wp:extent cx="800100" cy="450850"/>
                  <wp:effectExtent l="0" t="0" r="0" b="6350"/>
                  <wp:docPr id="29985600" name="Picture 29985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6E8A810" w14:textId="3F21ED4C">
            <w:r>
              <w:rPr>
                <w:noProof/>
              </w:rPr>
              <w:drawing>
                <wp:inline distT="0" distB="0" distL="0" distR="0" wp14:anchorId="22179AE5" wp14:editId="7839092D">
                  <wp:extent cx="800100" cy="450850"/>
                  <wp:effectExtent l="0" t="0" r="0" b="6350"/>
                  <wp:docPr id="29985599" name="Picture 29985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6846ED7" w14:textId="6612C1E5">
            <w:r>
              <w:rPr>
                <w:noProof/>
              </w:rPr>
              <w:drawing>
                <wp:inline distT="0" distB="0" distL="0" distR="0" wp14:anchorId="7E9E1562" wp14:editId="572CA069">
                  <wp:extent cx="800100" cy="450850"/>
                  <wp:effectExtent l="0" t="0" r="0" b="6350"/>
                  <wp:docPr id="29985564" name="Picture 29985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19CFFDA" w14:textId="6D36329D">
            <w:r>
              <w:rPr>
                <w:noProof/>
              </w:rPr>
              <w:drawing>
                <wp:inline distT="0" distB="0" distL="0" distR="0" wp14:anchorId="11A75AC6" wp14:editId="63451B53">
                  <wp:extent cx="800100" cy="450850"/>
                  <wp:effectExtent l="0" t="0" r="0" b="6350"/>
                  <wp:docPr id="29985546" name="Picture 29985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F102E8D" w14:textId="327999C6">
            <w:r>
              <w:rPr>
                <w:noProof/>
              </w:rPr>
              <w:drawing>
                <wp:inline distT="0" distB="0" distL="0" distR="0" wp14:anchorId="5C520F4E" wp14:editId="6E725025">
                  <wp:extent cx="800100" cy="450850"/>
                  <wp:effectExtent l="0" t="0" r="0" b="6350"/>
                  <wp:docPr id="29985545" name="Picture 29985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AD6C7B0" w14:textId="3E01719D">
            <w:r>
              <w:rPr>
                <w:noProof/>
              </w:rPr>
              <w:drawing>
                <wp:inline distT="0" distB="0" distL="0" distR="0" wp14:anchorId="53221813" wp14:editId="2F0DC313">
                  <wp:extent cx="800100" cy="450850"/>
                  <wp:effectExtent l="0" t="0" r="0" b="6350"/>
                  <wp:docPr id="29985544" name="Picture 29985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CB79D80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2B222D4A" w14:textId="77777777">
            <w:r>
              <w:t>Coalition Handout</w:t>
            </w:r>
          </w:p>
          <w:p w:rsidR="000962CB" w:rsidRDefault="000962CB" w14:paraId="5930380A" w14:textId="77777777">
            <w:hyperlink w:history="1" r:id="rId46">
              <w:r>
                <w:rPr>
                  <w:rStyle w:val="Hyperlink"/>
                </w:rPr>
                <w:t>https://neahq-my.sharepoint.com/:f:/g/personal/eholmes_nea_org/EvuhY5v36ZpDgZtpE4hR0pABnENdSR5d5ej9CgMGECiiHA?e=sWSIOe</w:t>
              </w:r>
            </w:hyperlink>
          </w:p>
          <w:p w:rsidR="000962CB" w:rsidRDefault="000962CB" w14:paraId="29E2AE67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P="3F7096AB" w:rsidRDefault="000962CB" w14:paraId="79A931CB" w14:textId="5AE65175">
            <w:pPr>
              <w:spacing w:line="257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b w:val="1"/>
                <w:bCs w:val="1"/>
              </w:rPr>
              <w:t>35 Minutes –</w:t>
            </w: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Coalition Building with Other Groups</w:t>
            </w:r>
          </w:p>
          <w:p w:rsidR="000962CB" w:rsidP="3F7096AB" w:rsidRDefault="000962CB" w14:paraId="71AFD665" w14:textId="1F9D38F4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Add a component entitled: “Coalition Building and Partnerships with Other Groups”; there are some activities embedded in this component (see Steve’s presentation that is already embedded into the PowerPoint); also include how to do community mapping and power mapping activities also.</w:t>
            </w:r>
          </w:p>
          <w:p w:rsidR="000962CB" w:rsidP="3F7096AB" w:rsidRDefault="000962CB" w14:paraId="03A7E091" w14:textId="6CFAE655">
            <w:pPr>
              <w:pStyle w:val="Normal"/>
              <w:spacing w:line="257" w:lineRule="auto"/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3918AFC" w:rsidP="53918AFC" w:rsidRDefault="53918AFC" w14:paraId="0C3E1E5B" w14:textId="52D97391">
            <w:pPr>
              <w:pStyle w:val="Normal"/>
              <w:spacing w:line="257" w:lineRule="auto"/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918AFC" w:rsidR="53918AFC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*As of 6/15-16/2022</w:t>
            </w:r>
          </w:p>
          <w:p w:rsidR="000962CB" w:rsidP="3F7096AB" w:rsidRDefault="000962CB" w14:paraId="5CB2E6BA" w14:textId="299BAA22">
            <w:pPr>
              <w:pStyle w:val="Normal"/>
              <w:rPr>
                <w:b w:val="1"/>
                <w:bCs w:val="1"/>
              </w:rPr>
            </w:pPr>
            <w:r w:rsidRPr="3F7096AB" w:rsidR="3F7096AB">
              <w:rPr>
                <w:b w:val="1"/>
                <w:bCs w:val="1"/>
              </w:rPr>
              <w:t>5 minutes- Debrief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564A617C" w14:textId="77777777">
            <w:r>
              <w:t xml:space="preserve">Participants will apply the consultancy protocol in the group presentation context. </w:t>
            </w:r>
          </w:p>
        </w:tc>
      </w:tr>
      <w:tr w:rsidR="000962CB" w:rsidTr="7A8E487D" w14:paraId="7B0E9F60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28EE1545" w14:textId="71DB5F30">
            <w:r w:rsidR="7A8E487D">
              <w:rPr/>
              <w:t xml:space="preserve">12:35 -12:50 </w:t>
            </w:r>
            <w:r w:rsidRPr="7A8E487D" w:rsidR="7A8E487D">
              <w:rPr>
                <w:b w:val="1"/>
                <w:bCs w:val="1"/>
              </w:rPr>
              <w:t>Shelly</w:t>
            </w:r>
          </w:p>
          <w:p w:rsidR="000962CB" w:rsidRDefault="000962CB" w14:paraId="50B2AF4A" w14:textId="78D7DF9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E026A97" wp14:editId="3E30FFF3">
                  <wp:extent cx="800100" cy="450850"/>
                  <wp:effectExtent l="0" t="0" r="0" b="6350"/>
                  <wp:docPr id="29985543" name="Picture 29985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1FB7EB3" w14:textId="77777777">
            <w:pPr>
              <w:rPr>
                <w:b/>
                <w:bCs/>
                <w:highlight w:val="yellow"/>
              </w:rPr>
            </w:pPr>
          </w:p>
          <w:p w:rsidR="000962CB" w:rsidRDefault="000962CB" w14:paraId="58388A8B" w14:textId="65BE3A3A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DC00CF5" wp14:editId="10389524">
                  <wp:extent cx="800100" cy="450850"/>
                  <wp:effectExtent l="0" t="0" r="0" b="6350"/>
                  <wp:docPr id="29985542" name="Picture 29985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C27D788" w14:textId="21AD2D34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BBDCE45" wp14:editId="2CC521C4">
                  <wp:extent cx="800100" cy="450850"/>
                  <wp:effectExtent l="0" t="0" r="0" b="6350"/>
                  <wp:docPr id="29985541" name="Picture 29985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F84387F" w14:textId="6BD228EA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B9F20E7" wp14:editId="517AB72D">
                  <wp:extent cx="800100" cy="450850"/>
                  <wp:effectExtent l="0" t="0" r="0" b="6350"/>
                  <wp:docPr id="29985540" name="Picture 29985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E7853E7" w14:textId="15472D2D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2BE373A" wp14:editId="11E83BB4">
                  <wp:extent cx="800100" cy="450850"/>
                  <wp:effectExtent l="0" t="0" r="0" b="6350"/>
                  <wp:docPr id="29985536" name="Picture 29985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93790D2" w14:textId="2531EE16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65988E8" wp14:editId="74DB895F">
                  <wp:extent cx="800100" cy="450850"/>
                  <wp:effectExtent l="0" t="0" r="0" b="63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3BBA234" w14:textId="31D2F867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3E60825" wp14:editId="715DAD6C">
                  <wp:extent cx="800100" cy="450850"/>
                  <wp:effectExtent l="0" t="0" r="0" b="63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04A7D87" w14:textId="05634B82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7AD34170" wp14:editId="0B2AD613">
                  <wp:extent cx="800100" cy="450850"/>
                  <wp:effectExtent l="0" t="0" r="0" b="63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4BE9FAD" w14:textId="6E611132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5826944" wp14:editId="04ACA5CB">
                  <wp:extent cx="800100" cy="450850"/>
                  <wp:effectExtent l="0" t="0" r="0" b="63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0007E73" w14:textId="30203ACD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470D07AE" wp14:editId="4E33B128">
                  <wp:extent cx="800100" cy="450850"/>
                  <wp:effectExtent l="0" t="0" r="0" b="63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DFFCA01" w14:textId="1A52DD20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9EC7DF8" wp14:editId="5FA00E56">
                  <wp:extent cx="800100" cy="450850"/>
                  <wp:effectExtent l="0" t="0" r="0" b="63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8F58C77" w14:textId="2B2CD249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0A9722D" wp14:editId="69BA4D1A">
                  <wp:extent cx="800100" cy="450850"/>
                  <wp:effectExtent l="0" t="0" r="0" b="63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F1A6DB2" w14:textId="2F46BB14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F8E1571" wp14:editId="053DCF4F">
                  <wp:extent cx="800100" cy="450850"/>
                  <wp:effectExtent l="0" t="0" r="0" b="63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3EF35E8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AF3E2DE" w14:textId="77777777">
            <w:r>
              <w:t>Reflection and Consideration Handout</w:t>
            </w:r>
          </w:p>
          <w:p w:rsidR="000962CB" w:rsidRDefault="000962CB" w14:paraId="09533379" w14:textId="77777777">
            <w:hyperlink w:history="1" r:id="rId56">
              <w:r>
                <w:rPr>
                  <w:rStyle w:val="Hyperlink"/>
                </w:rPr>
                <w:t>https://neahq-my.sharepoint.com/:w:/g/personal/eholmes_nea_org/ESkhCnaqeaJKjNdnbjye5v0BF26PnfQms4070IhtgtGeZA?e=fr4Ul1</w:t>
              </w:r>
            </w:hyperlink>
          </w:p>
          <w:p w:rsidR="000962CB" w:rsidRDefault="000962CB" w14:paraId="57EA4DBF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2B57958" w14:textId="77777777">
            <w:pPr>
              <w:rPr>
                <w:b/>
              </w:rPr>
            </w:pPr>
            <w:r>
              <w:rPr>
                <w:b/>
              </w:rPr>
              <w:t xml:space="preserve">Summing it all up </w:t>
            </w:r>
          </w:p>
          <w:p w:rsidR="000962CB" w:rsidRDefault="000962CB" w14:paraId="16FD0076" w14:textId="77777777">
            <w:r>
              <w:t xml:space="preserve">A review of the theory outlined in the book. </w:t>
            </w:r>
          </w:p>
          <w:p w:rsidR="000962CB" w:rsidRDefault="000962CB" w14:paraId="03075A08" w14:textId="77777777"/>
          <w:p w:rsidR="000962CB" w:rsidRDefault="000962CB" w14:paraId="4C1589FF" w14:textId="77777777">
            <w:r>
              <w:t xml:space="preserve">A reflection on the three assessment tools presented. </w:t>
            </w:r>
          </w:p>
          <w:p w:rsidR="000962CB" w:rsidRDefault="000962CB" w14:paraId="715BD21B" w14:textId="77777777">
            <w:pPr>
              <w:rPr>
                <w:b/>
              </w:rPr>
            </w:pPr>
          </w:p>
          <w:p w:rsidR="000962CB" w:rsidRDefault="000962CB" w14:paraId="6A9837D0" w14:textId="77777777">
            <w:pPr>
              <w:rPr>
                <w:b/>
              </w:rPr>
            </w:pPr>
          </w:p>
          <w:p w:rsidR="000962CB" w:rsidRDefault="000962CB" w14:paraId="08294A45" w14:textId="77777777"/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31300B3" w14:textId="77777777"/>
        </w:tc>
      </w:tr>
      <w:tr w:rsidR="16D8B7E2" w:rsidTr="7A8E487D" w14:paraId="06396AF3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45655298" w14:textId="67BB9BCD">
            <w:pPr>
              <w:pStyle w:val="Normal"/>
            </w:pPr>
            <w:r w:rsidR="16D8B7E2">
              <w:rPr/>
              <w:t>12:50-1:00 Ellen</w:t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17B221A6" w14:textId="69DBEDF9">
            <w:pPr>
              <w:pStyle w:val="Normal"/>
            </w:pP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79D9D5A2" w14:textId="2E35BD2D">
            <w:pPr>
              <w:pStyle w:val="Normal"/>
            </w:pP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noSpellErr="1" w14:paraId="1E82E43E">
            <w:pPr>
              <w:rPr>
                <w:b w:val="1"/>
                <w:bCs w:val="1"/>
              </w:rPr>
            </w:pPr>
            <w:r w:rsidRPr="16D8B7E2" w:rsidR="16D8B7E2">
              <w:rPr>
                <w:b w:val="1"/>
                <w:bCs w:val="1"/>
              </w:rPr>
              <w:t xml:space="preserve">Ending it Well </w:t>
            </w:r>
          </w:p>
          <w:p w:rsidR="16D8B7E2" w:rsidRDefault="16D8B7E2" w14:noSpellErr="1" w14:paraId="12F416DA">
            <w:r w:rsidR="16D8B7E2">
              <w:rPr/>
              <w:t>Warm and Cool Feedback for the Team</w:t>
            </w:r>
          </w:p>
          <w:p w:rsidR="16D8B7E2" w:rsidRDefault="16D8B7E2" w14:noSpellErr="1" w14:paraId="3FFAB05D">
            <w:r w:rsidR="16D8B7E2">
              <w:rPr/>
              <w:t xml:space="preserve">Leave a Word in the Room </w:t>
            </w:r>
          </w:p>
          <w:p w:rsidR="16D8B7E2" w:rsidRDefault="16D8B7E2" w14:noSpellErr="1" w14:paraId="04EEB645">
            <w:r w:rsidR="16D8B7E2">
              <w:rPr/>
              <w:t>Voucher Reminders</w:t>
            </w:r>
          </w:p>
          <w:p w:rsidR="16D8B7E2" w:rsidP="16D8B7E2" w:rsidRDefault="16D8B7E2" w14:paraId="03E6A965" w14:textId="59E0DB68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739E138D" w14:textId="4CA41FAA">
            <w:pPr>
              <w:pStyle w:val="Normal"/>
            </w:pPr>
          </w:p>
        </w:tc>
      </w:tr>
      <w:tr w:rsidR="000962CB" w:rsidTr="7A8E487D" w14:paraId="45DB6741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hideMark/>
          </w:tcPr>
          <w:p w:rsidR="000962CB" w:rsidRDefault="000962CB" w14:paraId="7B052998" w14:textId="77777777">
            <w:r>
              <w:rPr>
                <w:b/>
              </w:rPr>
              <w:t>1:00</w:t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hideMark/>
          </w:tcPr>
          <w:p w:rsidR="000962CB" w:rsidRDefault="000962CB" w14:paraId="1019B903" w14:textId="77777777">
            <w:r>
              <w:rPr>
                <w:b/>
              </w:rPr>
              <w:t xml:space="preserve">Adjourn with Boxed Lunches </w:t>
            </w:r>
          </w:p>
        </w:tc>
      </w:tr>
    </w:tbl>
    <w:p w:rsidR="000962CB" w:rsidP="000962CB" w:rsidRDefault="000962CB" w14:paraId="0D15072D" w14:textId="77777777">
      <w:pPr>
        <w:spacing w:after="0"/>
        <w:rPr>
          <w:b/>
          <w:sz w:val="52"/>
          <w:szCs w:val="52"/>
        </w:rPr>
      </w:pPr>
    </w:p>
    <w:p w:rsidR="000962CB" w:rsidP="000962CB" w:rsidRDefault="000962CB" w14:paraId="7AC105A9" w14:textId="77777777">
      <w:pPr>
        <w:spacing w:after="0"/>
        <w:rPr>
          <w:b/>
          <w:sz w:val="52"/>
          <w:szCs w:val="52"/>
        </w:rPr>
      </w:pPr>
    </w:p>
    <w:p w:rsidR="000962CB" w:rsidP="000962CB" w:rsidRDefault="000962CB" w14:paraId="5A032D10" w14:textId="77777777">
      <w:pPr>
        <w:spacing w:after="0"/>
        <w:rPr>
          <w:b/>
          <w:sz w:val="44"/>
          <w:szCs w:val="44"/>
        </w:rPr>
      </w:pPr>
    </w:p>
    <w:p w:rsidRPr="000962CB" w:rsidR="000C3C42" w:rsidP="000962CB" w:rsidRDefault="000C3C42" w14:paraId="67902B2B" w14:textId="77777777">
      <w:bookmarkStart w:name="_GoBack" w:id="0"/>
      <w:bookmarkEnd w:id="0"/>
    </w:p>
    <w:sectPr w:rsidRPr="000962CB" w:rsidR="000C3C42" w:rsidSect="006B4ECA">
      <w:headerReference w:type="default" r:id="rId57"/>
      <w:footerReference w:type="default" r:id="rId5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C39" w:rsidRDefault="009C5C39" w14:paraId="1A1370C9" w14:textId="77777777">
      <w:pPr>
        <w:spacing w:after="0" w:line="240" w:lineRule="auto"/>
      </w:pPr>
      <w:r>
        <w:separator/>
      </w:r>
    </w:p>
  </w:endnote>
  <w:endnote w:type="continuationSeparator" w:id="0">
    <w:p w:rsidR="009C5C39" w:rsidRDefault="009C5C39" w14:paraId="3BD505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CE6" w:rsidRDefault="00990CE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C39" w:rsidRDefault="009C5C39" w14:paraId="53B0B149" w14:textId="77777777">
      <w:pPr>
        <w:spacing w:after="0" w:line="240" w:lineRule="auto"/>
      </w:pPr>
      <w:r>
        <w:separator/>
      </w:r>
    </w:p>
  </w:footnote>
  <w:footnote w:type="continuationSeparator" w:id="0">
    <w:p w:rsidR="009C5C39" w:rsidRDefault="009C5C39" w14:paraId="3145A00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0CE6" w:rsidRDefault="00990CE6" w14:paraId="60038FEE" w14:textId="4EA6BA0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62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0CE6" w:rsidRDefault="00990CE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06D30"/>
    <w:multiLevelType w:val="hybridMultilevel"/>
    <w:tmpl w:val="30082DCE"/>
    <w:lvl w:ilvl="0" w:tplc="9A8A2EF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32B2632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14A740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D3E8117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AFEC949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155CC42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8E5AA95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E7D6C1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29C55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3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7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F01522"/>
    <w:multiLevelType w:val="hybridMultilevel"/>
    <w:tmpl w:val="0100D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294D88"/>
    <w:multiLevelType w:val="hybridMultilevel"/>
    <w:tmpl w:val="4B94D2CA"/>
    <w:lvl w:ilvl="0" w:tplc="4F2A784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7C682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51F82F4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EF8ED01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024A094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2C1EE08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1E52A2A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3FA03AC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34B09AF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15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7" w15:restartNumberingAfterBreak="0">
    <w:nsid w:val="3D07088A"/>
    <w:multiLevelType w:val="hybridMultilevel"/>
    <w:tmpl w:val="87B80916"/>
    <w:lvl w:ilvl="0" w:tplc="D53037D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EF808AB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E41E115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981AA47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C0E2CD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7AEDF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84B4716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15EA053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99EEAF1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18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9" w15:restartNumberingAfterBreak="0">
    <w:nsid w:val="41437B51"/>
    <w:multiLevelType w:val="hybridMultilevel"/>
    <w:tmpl w:val="2FF887F4"/>
    <w:lvl w:ilvl="0" w:tplc="1DB8999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46A2CC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E0BC4A9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EA4048B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1B306C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52242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64C1B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E91A452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15E2C90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0" w15:restartNumberingAfterBreak="0">
    <w:nsid w:val="43F83E46"/>
    <w:multiLevelType w:val="hybridMultilevel"/>
    <w:tmpl w:val="6BC4A73A"/>
    <w:lvl w:ilvl="0" w:tplc="F450367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DD64020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6FC428A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CC50D27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CF18707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DB0A90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7806FC0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596036B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83107F6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1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C2F1E"/>
    <w:multiLevelType w:val="hybridMultilevel"/>
    <w:tmpl w:val="847C0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BB40B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1C4AA4F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0EF664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FDCE816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124108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CD1AEE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8E76E3D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0F3E084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5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918306A"/>
    <w:multiLevelType w:val="hybridMultilevel"/>
    <w:tmpl w:val="404057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4F2568"/>
    <w:multiLevelType w:val="hybridMultilevel"/>
    <w:tmpl w:val="86B6894E"/>
    <w:lvl w:ilvl="0" w:tplc="F6C462D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529C7E2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95AA0CD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32BA7DA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BEE02D3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245C520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92E6FC1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A92D96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2BC8E2C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9" w15:restartNumberingAfterBreak="0">
    <w:nsid w:val="5D600448"/>
    <w:multiLevelType w:val="hybridMultilevel"/>
    <w:tmpl w:val="E92E0694"/>
    <w:lvl w:ilvl="0" w:tplc="9ED001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0C9C2F0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51418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37263AA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71F4013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A660531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FFEA67E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876393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C934688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2" w15:restartNumberingAfterBreak="0">
    <w:nsid w:val="6487507D"/>
    <w:multiLevelType w:val="hybridMultilevel"/>
    <w:tmpl w:val="240667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A5DC5B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33AD58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BCE77B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3028E0E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8556AA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2F98663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B3A6946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74E2A0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3" w15:restartNumberingAfterBreak="0">
    <w:nsid w:val="671A3065"/>
    <w:multiLevelType w:val="hybridMultilevel"/>
    <w:tmpl w:val="BD12CFF2"/>
    <w:lvl w:ilvl="0" w:tplc="F4422D2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8BB40B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1C4AA4F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0EF664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FDCE816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124108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CD1AEE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8E76E3D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0F3E084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4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B6635D"/>
    <w:multiLevelType w:val="hybridMultilevel"/>
    <w:tmpl w:val="54245F3E"/>
    <w:lvl w:ilvl="0" w:tplc="5D609FE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E2A091F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E20FF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D1D44D2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5B86BCE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BA74906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1490559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3CA851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3126E13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6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40" w15:restartNumberingAfterBreak="0">
    <w:nsid w:val="71A22DCF"/>
    <w:multiLevelType w:val="hybridMultilevel"/>
    <w:tmpl w:val="0D28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65D33"/>
    <w:multiLevelType w:val="hybridMultilevel"/>
    <w:tmpl w:val="6E74D916"/>
    <w:lvl w:ilvl="0" w:tplc="D14E1C9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00E0CB8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D16FC7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13AB7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AB18428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D56E8F2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7F50B0B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1A3CD80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D9E0E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42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3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843645"/>
    <w:multiLevelType w:val="hybridMultilevel"/>
    <w:tmpl w:val="84F0907E"/>
    <w:lvl w:ilvl="0" w:tplc="B7027BA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5DC5B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33AD58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BCE77B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3028E0E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8556AA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2F98663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B3A6946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74E2A0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7"/>
  </w:num>
  <w:num w:numId="5">
    <w:abstractNumId w:val="13"/>
  </w:num>
  <w:num w:numId="6">
    <w:abstractNumId w:val="3"/>
  </w:num>
  <w:num w:numId="7">
    <w:abstractNumId w:val="12"/>
  </w:num>
  <w:num w:numId="8">
    <w:abstractNumId w:val="37"/>
  </w:num>
  <w:num w:numId="9">
    <w:abstractNumId w:val="5"/>
  </w:num>
  <w:num w:numId="10">
    <w:abstractNumId w:val="25"/>
  </w:num>
  <w:num w:numId="11">
    <w:abstractNumId w:val="2"/>
  </w:num>
  <w:num w:numId="12">
    <w:abstractNumId w:val="22"/>
  </w:num>
  <w:num w:numId="13">
    <w:abstractNumId w:val="34"/>
  </w:num>
  <w:num w:numId="14">
    <w:abstractNumId w:val="18"/>
  </w:num>
  <w:num w:numId="15">
    <w:abstractNumId w:val="15"/>
  </w:num>
  <w:num w:numId="16">
    <w:abstractNumId w:val="23"/>
  </w:num>
  <w:num w:numId="17">
    <w:abstractNumId w:val="30"/>
  </w:num>
  <w:num w:numId="18">
    <w:abstractNumId w:val="7"/>
  </w:num>
  <w:num w:numId="19">
    <w:abstractNumId w:val="39"/>
  </w:num>
  <w:num w:numId="20">
    <w:abstractNumId w:val="11"/>
  </w:num>
  <w:num w:numId="21">
    <w:abstractNumId w:val="9"/>
  </w:num>
  <w:num w:numId="22">
    <w:abstractNumId w:val="42"/>
  </w:num>
  <w:num w:numId="23">
    <w:abstractNumId w:val="36"/>
  </w:num>
  <w:num w:numId="24">
    <w:abstractNumId w:val="21"/>
  </w:num>
  <w:num w:numId="25">
    <w:abstractNumId w:val="43"/>
  </w:num>
  <w:num w:numId="26">
    <w:abstractNumId w:val="16"/>
  </w:num>
  <w:num w:numId="27">
    <w:abstractNumId w:val="38"/>
  </w:num>
  <w:num w:numId="28">
    <w:abstractNumId w:val="6"/>
  </w:num>
  <w:num w:numId="29">
    <w:abstractNumId w:val="31"/>
  </w:num>
  <w:num w:numId="30">
    <w:abstractNumId w:val="40"/>
  </w:num>
  <w:num w:numId="31">
    <w:abstractNumId w:val="29"/>
  </w:num>
  <w:num w:numId="32">
    <w:abstractNumId w:val="41"/>
  </w:num>
  <w:num w:numId="33">
    <w:abstractNumId w:val="17"/>
  </w:num>
  <w:num w:numId="34">
    <w:abstractNumId w:val="14"/>
  </w:num>
  <w:num w:numId="35">
    <w:abstractNumId w:val="1"/>
  </w:num>
  <w:num w:numId="36">
    <w:abstractNumId w:val="28"/>
  </w:num>
  <w:num w:numId="37">
    <w:abstractNumId w:val="10"/>
  </w:num>
  <w:num w:numId="38">
    <w:abstractNumId w:val="20"/>
  </w:num>
  <w:num w:numId="39">
    <w:abstractNumId w:val="26"/>
  </w:num>
  <w:num w:numId="40">
    <w:abstractNumId w:val="35"/>
  </w:num>
  <w:num w:numId="41">
    <w:abstractNumId w:val="19"/>
  </w:num>
  <w:num w:numId="42">
    <w:abstractNumId w:val="33"/>
  </w:num>
  <w:num w:numId="43">
    <w:abstractNumId w:val="24"/>
  </w:num>
  <w:num w:numId="44">
    <w:abstractNumId w:val="44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27C69"/>
    <w:rsid w:val="00036FCB"/>
    <w:rsid w:val="0004197C"/>
    <w:rsid w:val="00043C2B"/>
    <w:rsid w:val="00054DCE"/>
    <w:rsid w:val="00060F12"/>
    <w:rsid w:val="00063355"/>
    <w:rsid w:val="00072CD1"/>
    <w:rsid w:val="00077A34"/>
    <w:rsid w:val="000809ED"/>
    <w:rsid w:val="00085589"/>
    <w:rsid w:val="000855EF"/>
    <w:rsid w:val="00085EFC"/>
    <w:rsid w:val="0008739F"/>
    <w:rsid w:val="00091023"/>
    <w:rsid w:val="000962CB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E6CFE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36B30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86C0C"/>
    <w:rsid w:val="00187324"/>
    <w:rsid w:val="00190C4A"/>
    <w:rsid w:val="001951F2"/>
    <w:rsid w:val="0019626C"/>
    <w:rsid w:val="001A1E5C"/>
    <w:rsid w:val="001A6BAD"/>
    <w:rsid w:val="001C4039"/>
    <w:rsid w:val="001C5374"/>
    <w:rsid w:val="001E0FC2"/>
    <w:rsid w:val="001E7199"/>
    <w:rsid w:val="001F5D8B"/>
    <w:rsid w:val="00201517"/>
    <w:rsid w:val="002018C2"/>
    <w:rsid w:val="00202C35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585F"/>
    <w:rsid w:val="002963CD"/>
    <w:rsid w:val="002C35BD"/>
    <w:rsid w:val="002D0DE3"/>
    <w:rsid w:val="002D1532"/>
    <w:rsid w:val="002D1670"/>
    <w:rsid w:val="002D1C89"/>
    <w:rsid w:val="002D36CF"/>
    <w:rsid w:val="002F7A4C"/>
    <w:rsid w:val="00300CCD"/>
    <w:rsid w:val="00302B49"/>
    <w:rsid w:val="003053A3"/>
    <w:rsid w:val="003071FD"/>
    <w:rsid w:val="00307432"/>
    <w:rsid w:val="00337351"/>
    <w:rsid w:val="003469DA"/>
    <w:rsid w:val="00346D13"/>
    <w:rsid w:val="00354CF6"/>
    <w:rsid w:val="00370957"/>
    <w:rsid w:val="003743BA"/>
    <w:rsid w:val="003760F9"/>
    <w:rsid w:val="00377905"/>
    <w:rsid w:val="00381589"/>
    <w:rsid w:val="00381C66"/>
    <w:rsid w:val="003A0846"/>
    <w:rsid w:val="003A3D19"/>
    <w:rsid w:val="003A5725"/>
    <w:rsid w:val="003B73EE"/>
    <w:rsid w:val="003C729E"/>
    <w:rsid w:val="003D055D"/>
    <w:rsid w:val="003D60F6"/>
    <w:rsid w:val="003E1E11"/>
    <w:rsid w:val="003F1D01"/>
    <w:rsid w:val="00414172"/>
    <w:rsid w:val="0041718E"/>
    <w:rsid w:val="00420B75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95E21"/>
    <w:rsid w:val="004A750F"/>
    <w:rsid w:val="004B7F89"/>
    <w:rsid w:val="004C694B"/>
    <w:rsid w:val="004D5D1F"/>
    <w:rsid w:val="004D68E5"/>
    <w:rsid w:val="004E551C"/>
    <w:rsid w:val="004E5DCD"/>
    <w:rsid w:val="004E6868"/>
    <w:rsid w:val="004E75A2"/>
    <w:rsid w:val="00503C7B"/>
    <w:rsid w:val="005068AA"/>
    <w:rsid w:val="005074E5"/>
    <w:rsid w:val="00510200"/>
    <w:rsid w:val="00516FE1"/>
    <w:rsid w:val="005173B9"/>
    <w:rsid w:val="00524FC0"/>
    <w:rsid w:val="005253DA"/>
    <w:rsid w:val="0053780E"/>
    <w:rsid w:val="0054101E"/>
    <w:rsid w:val="0054447D"/>
    <w:rsid w:val="005511B4"/>
    <w:rsid w:val="0056021E"/>
    <w:rsid w:val="0056207D"/>
    <w:rsid w:val="00562AD2"/>
    <w:rsid w:val="00566AE4"/>
    <w:rsid w:val="0057060A"/>
    <w:rsid w:val="005758E8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0653"/>
    <w:rsid w:val="005E0D76"/>
    <w:rsid w:val="005E7ABF"/>
    <w:rsid w:val="005F0937"/>
    <w:rsid w:val="005F42E6"/>
    <w:rsid w:val="005F4A02"/>
    <w:rsid w:val="005F531E"/>
    <w:rsid w:val="005F5CEF"/>
    <w:rsid w:val="0060666C"/>
    <w:rsid w:val="00614380"/>
    <w:rsid w:val="00625558"/>
    <w:rsid w:val="0065422D"/>
    <w:rsid w:val="00660526"/>
    <w:rsid w:val="00666410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07A1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0D41"/>
    <w:rsid w:val="007B20EF"/>
    <w:rsid w:val="007B432F"/>
    <w:rsid w:val="007B68CF"/>
    <w:rsid w:val="007B6AF5"/>
    <w:rsid w:val="007C5591"/>
    <w:rsid w:val="007C64BC"/>
    <w:rsid w:val="007D5DB5"/>
    <w:rsid w:val="007D7A5C"/>
    <w:rsid w:val="007E541E"/>
    <w:rsid w:val="007E62BD"/>
    <w:rsid w:val="007F3063"/>
    <w:rsid w:val="00800D0B"/>
    <w:rsid w:val="008252E8"/>
    <w:rsid w:val="008432FF"/>
    <w:rsid w:val="00850A92"/>
    <w:rsid w:val="00851038"/>
    <w:rsid w:val="00856BB6"/>
    <w:rsid w:val="008574F0"/>
    <w:rsid w:val="008756D2"/>
    <w:rsid w:val="008773C3"/>
    <w:rsid w:val="00897897"/>
    <w:rsid w:val="008A4149"/>
    <w:rsid w:val="008A7212"/>
    <w:rsid w:val="008B23D6"/>
    <w:rsid w:val="008C0D51"/>
    <w:rsid w:val="008C6FF6"/>
    <w:rsid w:val="008C780A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0CE6"/>
    <w:rsid w:val="00991AAA"/>
    <w:rsid w:val="009A727B"/>
    <w:rsid w:val="009B381B"/>
    <w:rsid w:val="009B5E11"/>
    <w:rsid w:val="009B64BA"/>
    <w:rsid w:val="009C12B7"/>
    <w:rsid w:val="009C5C39"/>
    <w:rsid w:val="009D2E4D"/>
    <w:rsid w:val="009D374A"/>
    <w:rsid w:val="009D7430"/>
    <w:rsid w:val="009E521C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1860"/>
    <w:rsid w:val="00A7297D"/>
    <w:rsid w:val="00A805A8"/>
    <w:rsid w:val="00A8758B"/>
    <w:rsid w:val="00AA1B6A"/>
    <w:rsid w:val="00AA7FBC"/>
    <w:rsid w:val="00AB3D15"/>
    <w:rsid w:val="00AC19E7"/>
    <w:rsid w:val="00AD095A"/>
    <w:rsid w:val="00AD0DD8"/>
    <w:rsid w:val="00AD1BA9"/>
    <w:rsid w:val="00AD7527"/>
    <w:rsid w:val="00AF161E"/>
    <w:rsid w:val="00AF2BFF"/>
    <w:rsid w:val="00AF516F"/>
    <w:rsid w:val="00AF7DBD"/>
    <w:rsid w:val="00AF7EF7"/>
    <w:rsid w:val="00B066B1"/>
    <w:rsid w:val="00B25B88"/>
    <w:rsid w:val="00B3645B"/>
    <w:rsid w:val="00B37FA2"/>
    <w:rsid w:val="00B40F33"/>
    <w:rsid w:val="00B46A5A"/>
    <w:rsid w:val="00B51734"/>
    <w:rsid w:val="00B618BA"/>
    <w:rsid w:val="00B62408"/>
    <w:rsid w:val="00B77251"/>
    <w:rsid w:val="00B878A0"/>
    <w:rsid w:val="00B94394"/>
    <w:rsid w:val="00BB0636"/>
    <w:rsid w:val="00BB188D"/>
    <w:rsid w:val="00BB7913"/>
    <w:rsid w:val="00BD113B"/>
    <w:rsid w:val="00BD69A3"/>
    <w:rsid w:val="00BE4D02"/>
    <w:rsid w:val="00BF0A82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15D2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28FA"/>
    <w:rsid w:val="00CC4A89"/>
    <w:rsid w:val="00CC4E18"/>
    <w:rsid w:val="00CC5AC8"/>
    <w:rsid w:val="00CF233B"/>
    <w:rsid w:val="00CF2D17"/>
    <w:rsid w:val="00D05CFA"/>
    <w:rsid w:val="00D11447"/>
    <w:rsid w:val="00D115CC"/>
    <w:rsid w:val="00D15D25"/>
    <w:rsid w:val="00D17538"/>
    <w:rsid w:val="00D21726"/>
    <w:rsid w:val="00D21902"/>
    <w:rsid w:val="00D22AC6"/>
    <w:rsid w:val="00D278ED"/>
    <w:rsid w:val="00D31635"/>
    <w:rsid w:val="00D35C4D"/>
    <w:rsid w:val="00D434F9"/>
    <w:rsid w:val="00D46C2B"/>
    <w:rsid w:val="00D476E5"/>
    <w:rsid w:val="00D50935"/>
    <w:rsid w:val="00D610BD"/>
    <w:rsid w:val="00D71C37"/>
    <w:rsid w:val="00D76E34"/>
    <w:rsid w:val="00D76EE3"/>
    <w:rsid w:val="00D869E9"/>
    <w:rsid w:val="00D904D3"/>
    <w:rsid w:val="00D93A9F"/>
    <w:rsid w:val="00D94A87"/>
    <w:rsid w:val="00D95FED"/>
    <w:rsid w:val="00DA0111"/>
    <w:rsid w:val="00DA0595"/>
    <w:rsid w:val="00DB072E"/>
    <w:rsid w:val="00DC3798"/>
    <w:rsid w:val="00DD0644"/>
    <w:rsid w:val="00DD3388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2D7C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14487"/>
    <w:rsid w:val="00F2736E"/>
    <w:rsid w:val="00F35DB1"/>
    <w:rsid w:val="00F411C6"/>
    <w:rsid w:val="00F41E6C"/>
    <w:rsid w:val="00F43A8F"/>
    <w:rsid w:val="00F536AC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0FF3606"/>
    <w:rsid w:val="07B1493F"/>
    <w:rsid w:val="07EA59D2"/>
    <w:rsid w:val="16D8B7E2"/>
    <w:rsid w:val="1C55E19D"/>
    <w:rsid w:val="202697D9"/>
    <w:rsid w:val="21FAF95C"/>
    <w:rsid w:val="2D349D3B"/>
    <w:rsid w:val="31191C9E"/>
    <w:rsid w:val="31EED0D1"/>
    <w:rsid w:val="34BDC454"/>
    <w:rsid w:val="3E3476F6"/>
    <w:rsid w:val="3F7096AB"/>
    <w:rsid w:val="53918AFC"/>
    <w:rsid w:val="56DE8EB2"/>
    <w:rsid w:val="59AB8CDD"/>
    <w:rsid w:val="5CF292E7"/>
    <w:rsid w:val="5EBAF9F4"/>
    <w:rsid w:val="78212E33"/>
    <w:rsid w:val="7A8E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rsid w:val="003469DA"/>
    <w:rPr>
      <w:b/>
      <w:sz w:val="48"/>
      <w:szCs w:val="48"/>
    </w:rPr>
  </w:style>
  <w:style w:type="paragraph" w:styleId="TableParagraph" w:customStyle="1">
    <w:name w:val="Table Paragraph"/>
    <w:basedOn w:val="Normal"/>
    <w:uiPriority w:val="1"/>
    <w:qFormat/>
    <w:rsid w:val="003469DA"/>
    <w:pPr>
      <w:autoSpaceDE w:val="0"/>
      <w:autoSpaceDN w:val="0"/>
      <w:adjustRightInd w:val="0"/>
      <w:spacing w:before="14" w:after="0" w:line="226" w:lineRule="exact"/>
    </w:pPr>
    <w:rPr>
      <w:rFonts w:ascii="Gill Sans MT" w:hAnsi="Gill Sans MT" w:cs="Gill Sans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11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66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7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52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62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44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4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7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824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26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94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87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8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63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49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79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4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20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104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97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84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71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7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64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39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5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80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2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4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146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2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customXml" Target="../customXml/item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3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8.png"/><Relationship Id="rId56" Type="http://schemas.openxmlformats.org/officeDocument/2006/relationships/hyperlink" Target="https://neahq-my.sharepoint.com/:w:/g/personal/eholmes_nea_org/ESkhCnaqeaJKjNdnbjye5v0BF26PnfQms4070IhtgtGeZA?e=fr4Ul1" TargetMode="External"/><Relationship Id="rId64" Type="http://schemas.openxmlformats.org/officeDocument/2006/relationships/customXml" Target="../customXml/item3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yperlink" Target="https://neahq-my.sharepoint.com/:f:/g/personal/eholmes_nea_org/EvuhY5v36ZpDgZtpE4hR0pABnENdSR5d5ej9CgMGECiiHA?e=sWSIOe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neahq-my.sharepoint.com/:b:/g/personal/eholmes_nea_org/EQTvCIvUwcpCvRxYbiZ5NnsBVymGrMr4jssd6fXBnBrqSA?e=sSY4NZ" TargetMode="External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neahq-my.sharepoint.com/:b:/g/personal/eholmes_nea_org/ETrsZkuF5q5MhTs5Oygk1l0BGffCBWCoDonulpf7n2v4Vw?e=gRZweu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header" Target="header1.xml"/><Relationship Id="rId10" Type="http://schemas.openxmlformats.org/officeDocument/2006/relationships/image" Target="media/image4.png"/><Relationship Id="rId31" Type="http://schemas.openxmlformats.org/officeDocument/2006/relationships/hyperlink" Target="https://neahq-my.sharepoint.com/:b:/g/personal/eholmes_nea_org/EZZOU7K8vg5Om5TqfdJYLtUBuio7YC0NCsVaExsGxysEQQ?e=RYKwWZ" TargetMode="External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0176C"/>
    <w:rsid w:val="0000176C"/>
    <w:rsid w:val="003B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3E6944D-E6D5-48F1-BAF4-2B6BB5381DC2}"/>
</file>

<file path=customXml/itemProps2.xml><?xml version="1.0" encoding="utf-8"?>
<ds:datastoreItem xmlns:ds="http://schemas.openxmlformats.org/officeDocument/2006/customXml" ds:itemID="{C9ADAD20-19AA-4CE0-8439-B470A9E715CB}"/>
</file>

<file path=customXml/itemProps3.xml><?xml version="1.0" encoding="utf-8"?>
<ds:datastoreItem xmlns:ds="http://schemas.openxmlformats.org/officeDocument/2006/customXml" ds:itemID="{CA705668-4A34-4B80-BC54-812CDBB4F4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Guest User</cp:lastModifiedBy>
  <cp:revision>28</cp:revision>
  <cp:lastPrinted>2017-06-05T15:26:00Z</cp:lastPrinted>
  <dcterms:created xsi:type="dcterms:W3CDTF">2019-01-14T12:25:00Z</dcterms:created>
  <dcterms:modified xsi:type="dcterms:W3CDTF">2023-01-17T19:38:09Z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