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D14" w:rsidRPr="008A78D2" w:rsidRDefault="00393EC9">
      <w:pPr>
        <w:rPr>
          <w:b/>
          <w:sz w:val="36"/>
          <w:szCs w:val="36"/>
        </w:rPr>
      </w:pPr>
      <w:r w:rsidRPr="008A78D2">
        <w:rPr>
          <w:b/>
          <w:sz w:val="36"/>
          <w:szCs w:val="36"/>
        </w:rPr>
        <w:t>Focused Reading in Preparation for Teacher Unions and Social Justice</w:t>
      </w:r>
    </w:p>
    <w:p w:rsidR="008A78D2" w:rsidRPr="008A78D2" w:rsidRDefault="008A78D2">
      <w:pPr>
        <w:rPr>
          <w:b/>
        </w:rPr>
      </w:pPr>
      <w:r w:rsidRPr="008A78D2">
        <w:rPr>
          <w:b/>
        </w:rPr>
        <w:t xml:space="preserve">Files from Outside the Book </w:t>
      </w:r>
      <w:r>
        <w:rPr>
          <w:b/>
        </w:rPr>
        <w:t>– Attached to Email</w:t>
      </w:r>
    </w:p>
    <w:p w:rsidR="00393EC9" w:rsidRDefault="00D8132A">
      <w:r>
        <w:t xml:space="preserve">Ella </w:t>
      </w:r>
      <w:proofErr w:type="gramStart"/>
      <w:r>
        <w:t>Baker  (</w:t>
      </w:r>
      <w:proofErr w:type="gramEnd"/>
      <w:r>
        <w:t>Day 1)</w:t>
      </w:r>
    </w:p>
    <w:p w:rsidR="00A019F2" w:rsidRDefault="00A019F2">
      <w:r>
        <w:t>Financialization of Chicago Public Schools (Day 2</w:t>
      </w:r>
      <w:r w:rsidR="008A78D2">
        <w:t xml:space="preserve"> and Day 3</w:t>
      </w:r>
      <w:r>
        <w:t xml:space="preserve">) </w:t>
      </w:r>
    </w:p>
    <w:p w:rsidR="00A019F2" w:rsidRDefault="00A019F2">
      <w:r>
        <w:t>Mapping the Movement to Dismantle Public Education (Day 2</w:t>
      </w:r>
      <w:r w:rsidR="008A78D2">
        <w:t xml:space="preserve"> and Day 3</w:t>
      </w:r>
      <w:r>
        <w:t xml:space="preserve">) </w:t>
      </w:r>
    </w:p>
    <w:p w:rsidR="008A78D2" w:rsidRDefault="008A78D2">
      <w:pPr>
        <w:rPr>
          <w:b/>
        </w:rPr>
      </w:pPr>
    </w:p>
    <w:p w:rsidR="008A78D2" w:rsidRDefault="008A78D2">
      <w:pPr>
        <w:rPr>
          <w:b/>
        </w:rPr>
      </w:pPr>
      <w:r>
        <w:rPr>
          <w:b/>
        </w:rPr>
        <w:t xml:space="preserve">Selections from the Book Teacher Unions and Social </w:t>
      </w:r>
      <w:r w:rsidR="006258C8">
        <w:rPr>
          <w:b/>
        </w:rPr>
        <w:t>Justice</w:t>
      </w:r>
      <w:bookmarkStart w:id="0" w:name="_GoBack"/>
      <w:bookmarkEnd w:id="0"/>
    </w:p>
    <w:p w:rsidR="00393EC9" w:rsidRPr="00D8132A" w:rsidRDefault="00393EC9">
      <w:pPr>
        <w:rPr>
          <w:b/>
        </w:rPr>
      </w:pPr>
      <w:r w:rsidRPr="00D8132A">
        <w:rPr>
          <w:b/>
        </w:rPr>
        <w:t>Section One: Our Roots</w:t>
      </w:r>
    </w:p>
    <w:p w:rsidR="00393EC9" w:rsidRDefault="00393EC9">
      <w:r>
        <w:t xml:space="preserve">24 Why Teachers Should Know </w:t>
      </w:r>
      <w:proofErr w:type="gramStart"/>
      <w:r>
        <w:t xml:space="preserve">History  </w:t>
      </w:r>
      <w:r w:rsidR="00D8132A">
        <w:t>(</w:t>
      </w:r>
      <w:proofErr w:type="gramEnd"/>
      <w:r w:rsidR="00D8132A">
        <w:t>Day 1)</w:t>
      </w:r>
    </w:p>
    <w:p w:rsidR="00393EC9" w:rsidRDefault="00393EC9">
      <w:r>
        <w:t>31 A Hard Lesson from History</w:t>
      </w:r>
      <w:r w:rsidR="00D8132A">
        <w:t xml:space="preserve"> (Day 1)</w:t>
      </w:r>
    </w:p>
    <w:p w:rsidR="00393EC9" w:rsidRDefault="00393EC9">
      <w:proofErr w:type="gramStart"/>
      <w:r>
        <w:t>34</w:t>
      </w:r>
      <w:proofErr w:type="gramEnd"/>
      <w:r>
        <w:t xml:space="preserve"> Organizing in Defense of the Public Sector</w:t>
      </w:r>
      <w:r w:rsidR="00D8132A">
        <w:t xml:space="preserve"> (Day 1)</w:t>
      </w:r>
    </w:p>
    <w:p w:rsidR="00393EC9" w:rsidRDefault="00393EC9">
      <w:r>
        <w:t xml:space="preserve">67 Why Teachers Should </w:t>
      </w:r>
      <w:proofErr w:type="gramStart"/>
      <w:r>
        <w:t>Organize</w:t>
      </w:r>
      <w:r w:rsidR="00A019F2">
        <w:t xml:space="preserve">  (</w:t>
      </w:r>
      <w:proofErr w:type="gramEnd"/>
      <w:r w:rsidR="00A019F2">
        <w:t>Day 2)</w:t>
      </w:r>
    </w:p>
    <w:p w:rsidR="00A019F2" w:rsidRDefault="00A019F2">
      <w:r>
        <w:t xml:space="preserve">74 The 1994 Call for Social Justice Unionism (Day 1) </w:t>
      </w:r>
    </w:p>
    <w:p w:rsidR="00D8132A" w:rsidRDefault="00D8132A"/>
    <w:p w:rsidR="00393EC9" w:rsidRPr="00D8132A" w:rsidRDefault="00393EC9">
      <w:pPr>
        <w:rPr>
          <w:b/>
        </w:rPr>
      </w:pPr>
      <w:r w:rsidRPr="00D8132A">
        <w:rPr>
          <w:b/>
        </w:rPr>
        <w:t xml:space="preserve">Section </w:t>
      </w:r>
      <w:proofErr w:type="gramStart"/>
      <w:r w:rsidRPr="00D8132A">
        <w:rPr>
          <w:b/>
        </w:rPr>
        <w:t>Two</w:t>
      </w:r>
      <w:proofErr w:type="gramEnd"/>
      <w:r w:rsidRPr="00D8132A">
        <w:rPr>
          <w:b/>
        </w:rPr>
        <w:t>: What Social Justice Unions Look Like</w:t>
      </w:r>
    </w:p>
    <w:p w:rsidR="00393EC9" w:rsidRDefault="00393EC9">
      <w:r>
        <w:t xml:space="preserve">99 Social Justice Teacher </w:t>
      </w:r>
      <w:proofErr w:type="gramStart"/>
      <w:r>
        <w:t>Unionism</w:t>
      </w:r>
      <w:r w:rsidR="00D8132A">
        <w:t xml:space="preserve">  (</w:t>
      </w:r>
      <w:proofErr w:type="gramEnd"/>
      <w:r w:rsidR="00D8132A">
        <w:t>Day 1)</w:t>
      </w:r>
    </w:p>
    <w:p w:rsidR="00393EC9" w:rsidRDefault="00393EC9">
      <w:proofErr w:type="gramStart"/>
      <w:r>
        <w:t>102</w:t>
      </w:r>
      <w:proofErr w:type="gramEnd"/>
      <w:r>
        <w:t xml:space="preserve"> Industrial, Professional, and Social Justice Unionism</w:t>
      </w:r>
      <w:r w:rsidR="00D8132A">
        <w:t xml:space="preserve"> (Day 1)</w:t>
      </w:r>
    </w:p>
    <w:p w:rsidR="00393EC9" w:rsidRDefault="00393EC9">
      <w:r>
        <w:t xml:space="preserve">107 Bargaining for the Common </w:t>
      </w:r>
      <w:proofErr w:type="gramStart"/>
      <w:r>
        <w:t>Good</w:t>
      </w:r>
      <w:r w:rsidR="00A019F2">
        <w:t xml:space="preserve"> </w:t>
      </w:r>
      <w:r w:rsidR="00FC352F">
        <w:t xml:space="preserve"> (</w:t>
      </w:r>
      <w:proofErr w:type="gramEnd"/>
      <w:r w:rsidR="00FC352F">
        <w:t>Day 3)</w:t>
      </w:r>
    </w:p>
    <w:p w:rsidR="00292541" w:rsidRDefault="00292541">
      <w:proofErr w:type="gramStart"/>
      <w:r>
        <w:t>113</w:t>
      </w:r>
      <w:proofErr w:type="gramEnd"/>
      <w:r>
        <w:t xml:space="preserve"> Teacher Community Unionism (Day 1)</w:t>
      </w:r>
    </w:p>
    <w:p w:rsidR="00292541" w:rsidRDefault="00292541">
      <w:proofErr w:type="gramStart"/>
      <w:r>
        <w:t>120</w:t>
      </w:r>
      <w:proofErr w:type="gramEnd"/>
      <w:r>
        <w:t xml:space="preserve"> Improving our Practice Peer Assistance and Review (Day 1)</w:t>
      </w:r>
    </w:p>
    <w:p w:rsidR="00292541" w:rsidRDefault="00292541">
      <w:proofErr w:type="gramStart"/>
      <w:r>
        <w:t>138</w:t>
      </w:r>
      <w:proofErr w:type="gramEnd"/>
      <w:r>
        <w:t xml:space="preserve"> Improving our Practice Parent Teacher Home Visits (Day 1)</w:t>
      </w:r>
    </w:p>
    <w:p w:rsidR="00292541" w:rsidRDefault="00292541">
      <w:r>
        <w:t>146 The Six Pillars of Community Schools</w:t>
      </w:r>
      <w:r w:rsidR="00FC352F">
        <w:t xml:space="preserve"> (Day 3)</w:t>
      </w:r>
    </w:p>
    <w:p w:rsidR="00292541" w:rsidRDefault="00292541">
      <w:proofErr w:type="gramStart"/>
      <w:r>
        <w:t>148</w:t>
      </w:r>
      <w:proofErr w:type="gramEnd"/>
      <w:r>
        <w:t xml:space="preserve"> Community Schools Teacher Unions and Black Lives Matter (Day 1)</w:t>
      </w:r>
    </w:p>
    <w:p w:rsidR="00393EC9" w:rsidRDefault="00393EC9">
      <w:proofErr w:type="gramStart"/>
      <w:r>
        <w:t>150</w:t>
      </w:r>
      <w:proofErr w:type="gramEnd"/>
      <w:r>
        <w:t xml:space="preserve"> Why Community Schools</w:t>
      </w:r>
      <w:r w:rsidR="00FC352F">
        <w:t xml:space="preserve"> (Day 3)</w:t>
      </w:r>
    </w:p>
    <w:p w:rsidR="00292541" w:rsidRDefault="00292541">
      <w:r>
        <w:t xml:space="preserve">158 You have to </w:t>
      </w:r>
      <w:proofErr w:type="gramStart"/>
      <w:r>
        <w:t>Stop</w:t>
      </w:r>
      <w:proofErr w:type="gramEnd"/>
      <w:r>
        <w:t>. You have to Create Space. (Day 1)</w:t>
      </w:r>
    </w:p>
    <w:p w:rsidR="00292541" w:rsidRDefault="00A019F2">
      <w:proofErr w:type="gramStart"/>
      <w:r>
        <w:t>165</w:t>
      </w:r>
      <w:proofErr w:type="gramEnd"/>
      <w:r>
        <w:t xml:space="preserve"> Teacher Strikes Boost </w:t>
      </w:r>
      <w:r w:rsidR="00292541">
        <w:t>Fight for Racial Justice in Schools (Day 1</w:t>
      </w:r>
      <w:r w:rsidR="00FC352F">
        <w:t xml:space="preserve"> and Day 3</w:t>
      </w:r>
      <w:r w:rsidR="00292541">
        <w:t xml:space="preserve">) </w:t>
      </w:r>
    </w:p>
    <w:p w:rsidR="00393EC9" w:rsidRDefault="00393EC9"/>
    <w:p w:rsidR="00393EC9" w:rsidRPr="00D8132A" w:rsidRDefault="00393EC9">
      <w:pPr>
        <w:rPr>
          <w:b/>
        </w:rPr>
      </w:pPr>
      <w:r w:rsidRPr="00D8132A">
        <w:rPr>
          <w:b/>
        </w:rPr>
        <w:t>Section Three: Pushing from the Bottom Up</w:t>
      </w:r>
    </w:p>
    <w:p w:rsidR="00393EC9" w:rsidRDefault="00393EC9">
      <w:r>
        <w:t>173 The Power and Challenges of Social Justice Caucuses</w:t>
      </w:r>
      <w:r w:rsidR="00D8132A">
        <w:t xml:space="preserve"> (Day 1)</w:t>
      </w:r>
    </w:p>
    <w:p w:rsidR="00393EC9" w:rsidRDefault="00393EC9">
      <w:r>
        <w:t xml:space="preserve">189 You Need </w:t>
      </w:r>
      <w:proofErr w:type="gramStart"/>
      <w:r>
        <w:t>Rank and File</w:t>
      </w:r>
      <w:proofErr w:type="gramEnd"/>
      <w:r>
        <w:t xml:space="preserve"> to Win</w:t>
      </w:r>
      <w:r w:rsidR="00292541">
        <w:t xml:space="preserve"> (Day 1)</w:t>
      </w:r>
    </w:p>
    <w:p w:rsidR="00393EC9" w:rsidRDefault="00393EC9">
      <w:r>
        <w:t xml:space="preserve">226 </w:t>
      </w:r>
      <w:proofErr w:type="gramStart"/>
      <w:r>
        <w:t>It’s</w:t>
      </w:r>
      <w:proofErr w:type="gramEnd"/>
      <w:r>
        <w:t xml:space="preserve"> Not Magi. </w:t>
      </w:r>
      <w:proofErr w:type="gramStart"/>
      <w:r>
        <w:t>It’s</w:t>
      </w:r>
      <w:proofErr w:type="gramEnd"/>
      <w:r>
        <w:t xml:space="preserve"> Organizing.</w:t>
      </w:r>
      <w:r w:rsidR="00292541">
        <w:t xml:space="preserve"> (Day 1)</w:t>
      </w:r>
    </w:p>
    <w:p w:rsidR="00393EC9" w:rsidRDefault="00393EC9"/>
    <w:p w:rsidR="00393EC9" w:rsidRPr="00D8132A" w:rsidRDefault="00393EC9">
      <w:pPr>
        <w:rPr>
          <w:b/>
        </w:rPr>
      </w:pPr>
      <w:r w:rsidRPr="00D8132A">
        <w:rPr>
          <w:b/>
        </w:rPr>
        <w:lastRenderedPageBreak/>
        <w:t xml:space="preserve">Section </w:t>
      </w:r>
      <w:proofErr w:type="gramStart"/>
      <w:r w:rsidRPr="00D8132A">
        <w:rPr>
          <w:b/>
        </w:rPr>
        <w:t>Four</w:t>
      </w:r>
      <w:proofErr w:type="gramEnd"/>
      <w:r w:rsidRPr="00D8132A">
        <w:rPr>
          <w:b/>
        </w:rPr>
        <w:t>: Reimagining our Unions to Build Power</w:t>
      </w:r>
    </w:p>
    <w:p w:rsidR="00393EC9" w:rsidRDefault="00393EC9">
      <w:r>
        <w:t>236 A Revitalized Teacher Union Movement</w:t>
      </w:r>
      <w:r w:rsidR="00292541">
        <w:t xml:space="preserve"> </w:t>
      </w:r>
      <w:r w:rsidR="00A019F2">
        <w:t>(</w:t>
      </w:r>
      <w:r w:rsidR="00292541">
        <w:t xml:space="preserve">Day 1) </w:t>
      </w:r>
    </w:p>
    <w:p w:rsidR="00393EC9" w:rsidRDefault="00393EC9">
      <w:r>
        <w:t>248 Three Theories of Change: Organizing, Mobilizing, and Advocacy</w:t>
      </w:r>
      <w:r w:rsidR="00D8132A">
        <w:t xml:space="preserve"> (Day 1)</w:t>
      </w:r>
    </w:p>
    <w:p w:rsidR="00FC352F" w:rsidRDefault="00FC352F">
      <w:proofErr w:type="gramStart"/>
      <w:r>
        <w:t>252</w:t>
      </w:r>
      <w:proofErr w:type="gramEnd"/>
      <w:r>
        <w:t xml:space="preserve"> Lessons from the Los Angeles Strike (Day 3)</w:t>
      </w:r>
    </w:p>
    <w:p w:rsidR="00393EC9" w:rsidRDefault="00393EC9">
      <w:r>
        <w:t>274 Trusted and Respected: Seattle’s Site Based Organizing</w:t>
      </w:r>
      <w:r w:rsidR="00D8132A">
        <w:t xml:space="preserve"> (Day 1)</w:t>
      </w:r>
    </w:p>
    <w:p w:rsidR="00393EC9" w:rsidRDefault="00393EC9"/>
    <w:p w:rsidR="00393EC9" w:rsidRPr="00D8132A" w:rsidRDefault="00393EC9">
      <w:pPr>
        <w:rPr>
          <w:b/>
        </w:rPr>
      </w:pPr>
      <w:r w:rsidRPr="00D8132A">
        <w:rPr>
          <w:b/>
        </w:rPr>
        <w:t>Section Five: Fight the System</w:t>
      </w:r>
    </w:p>
    <w:p w:rsidR="00393EC9" w:rsidRDefault="00393EC9">
      <w:proofErr w:type="gramStart"/>
      <w:r>
        <w:t>304</w:t>
      </w:r>
      <w:proofErr w:type="gramEnd"/>
      <w:r>
        <w:t xml:space="preserve"> Confronting the Education Debt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:rsidR="00393EC9" w:rsidRDefault="00393EC9">
      <w:r>
        <w:t>312 The Dangerous Narrative that Lurks Under the Achievement Gap</w:t>
      </w:r>
      <w:r w:rsidR="00FC352F">
        <w:t xml:space="preserve"> (Day 2 and Day 3)</w:t>
      </w:r>
    </w:p>
    <w:p w:rsidR="00393EC9" w:rsidRDefault="00D8132A">
      <w:r>
        <w:t>315 The Many Faces of School Privatization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:rsidR="00D8132A" w:rsidRDefault="00D8132A">
      <w:proofErr w:type="gramStart"/>
      <w:r>
        <w:t>320</w:t>
      </w:r>
      <w:proofErr w:type="gramEnd"/>
      <w:r>
        <w:t xml:space="preserve"> Unite! Resist! </w:t>
      </w:r>
      <w:proofErr w:type="gramStart"/>
      <w:r>
        <w:t>And</w:t>
      </w:r>
      <w:proofErr w:type="gramEnd"/>
      <w:r>
        <w:t xml:space="preserve"> Win!</w:t>
      </w:r>
      <w:r w:rsidR="00FC352F">
        <w:t xml:space="preserve"> (Day 3)</w:t>
      </w:r>
    </w:p>
    <w:p w:rsidR="00D8132A" w:rsidRDefault="00D8132A">
      <w:r>
        <w:t xml:space="preserve">324 The Fight </w:t>
      </w:r>
      <w:r w:rsidR="006258C8">
        <w:t>against</w:t>
      </w:r>
      <w:r>
        <w:t xml:space="preserve"> Standardized Testing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:rsidR="00D8132A" w:rsidRDefault="00D8132A">
      <w:r>
        <w:t>353 We Won! Now We Keep Fighting</w:t>
      </w:r>
      <w:r w:rsidR="00FC352F">
        <w:t xml:space="preserve"> (Day 3)</w:t>
      </w:r>
    </w:p>
    <w:p w:rsidR="00D8132A" w:rsidRDefault="00D8132A">
      <w:proofErr w:type="gramStart"/>
      <w:r>
        <w:t>362</w:t>
      </w:r>
      <w:proofErr w:type="gramEnd"/>
      <w:r>
        <w:t xml:space="preserve"> Teacher Strike Threat Backs off Exxon Mobile</w:t>
      </w:r>
      <w:r w:rsidR="00FC352F">
        <w:t xml:space="preserve"> (Day 3) </w:t>
      </w:r>
    </w:p>
    <w:p w:rsidR="00FC352F" w:rsidRDefault="00FC352F"/>
    <w:p w:rsidR="00FC352F" w:rsidRPr="006258C8" w:rsidRDefault="00FC352F">
      <w:pPr>
        <w:rPr>
          <w:b/>
        </w:rPr>
      </w:pPr>
      <w:r w:rsidRPr="006258C8">
        <w:rPr>
          <w:b/>
        </w:rPr>
        <w:t xml:space="preserve">Section </w:t>
      </w:r>
      <w:proofErr w:type="gramStart"/>
      <w:r w:rsidRPr="006258C8">
        <w:rPr>
          <w:b/>
        </w:rPr>
        <w:t>Seven</w:t>
      </w:r>
      <w:proofErr w:type="gramEnd"/>
      <w:r w:rsidRPr="006258C8">
        <w:rPr>
          <w:b/>
        </w:rPr>
        <w:t>: Resources</w:t>
      </w:r>
    </w:p>
    <w:p w:rsidR="00FC352F" w:rsidRDefault="00FC352F">
      <w:proofErr w:type="gramStart"/>
      <w:r>
        <w:t>423</w:t>
      </w:r>
      <w:proofErr w:type="gramEnd"/>
      <w:r>
        <w:t xml:space="preserve"> Structure Tests (Day 3) </w:t>
      </w:r>
    </w:p>
    <w:sectPr w:rsidR="00FC352F" w:rsidSect="00D81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C9"/>
    <w:rsid w:val="00292541"/>
    <w:rsid w:val="00393EC9"/>
    <w:rsid w:val="006258C8"/>
    <w:rsid w:val="00760D14"/>
    <w:rsid w:val="008A78D2"/>
    <w:rsid w:val="00A019F2"/>
    <w:rsid w:val="00D8132A"/>
    <w:rsid w:val="00E76D4E"/>
    <w:rsid w:val="00FC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D126B"/>
  <w15:chartTrackingRefBased/>
  <w15:docId w15:val="{0D202849-E5DE-4B4A-B56B-05EB1172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11ED81E-403B-449E-8DD4-2BF385EFE3D3}"/>
</file>

<file path=customXml/itemProps2.xml><?xml version="1.0" encoding="utf-8"?>
<ds:datastoreItem xmlns:ds="http://schemas.openxmlformats.org/officeDocument/2006/customXml" ds:itemID="{72F6CA8B-F609-4BFF-9EC2-83003F86E1EA}"/>
</file>

<file path=customXml/itemProps3.xml><?xml version="1.0" encoding="utf-8"?>
<ds:datastoreItem xmlns:ds="http://schemas.openxmlformats.org/officeDocument/2006/customXml" ds:itemID="{6D776776-0778-49C7-8A49-4F977F8F75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2022-04-25T11:03:00Z</dcterms:created>
  <dcterms:modified xsi:type="dcterms:W3CDTF">2022-04-25T12:05:00Z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