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5CF292E7" w:rsidRDefault="5CF292E7" w14:paraId="18F2C28F" w14:textId="43D0C2A9">
      <w:pPr>
        <w:spacing w:after="0"/>
        <w:rPr>
          <w:b/>
          <w:bCs/>
          <w:sz w:val="44"/>
          <w:szCs w:val="44"/>
        </w:rPr>
      </w:pPr>
      <w:r w:rsidRPr="5CF292E7">
        <w:rPr>
          <w:b/>
          <w:bCs/>
          <w:sz w:val="44"/>
          <w:szCs w:val="44"/>
        </w:rPr>
        <w:t xml:space="preserve">Facilitator </w:t>
      </w:r>
      <w:r w:rsidR="000E387D">
        <w:rPr>
          <w:b/>
          <w:bCs/>
          <w:sz w:val="44"/>
          <w:szCs w:val="44"/>
        </w:rPr>
        <w:t>Planning Day 1</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6F60EF19" w14:paraId="672E8917" w14:textId="77777777">
        <w:tc>
          <w:tcPr>
            <w:tcW w:w="9593" w:type="dxa"/>
            <w:gridSpan w:val="4"/>
            <w:tcBorders>
              <w:bottom w:val="single" w:color="auto" w:sz="4" w:space="0"/>
            </w:tcBorders>
            <w:shd w:val="clear" w:color="auto" w:fill="F2F2F2" w:themeFill="background1" w:themeFillShade="F2"/>
          </w:tcPr>
          <w:p w:rsidR="00EE7F94" w:rsidP="00EE7F94"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Pr>
          <w:p w:rsidR="00EE7F94" w:rsidP="00EE7F94" w:rsidRDefault="00EE7F94" w14:paraId="35DFD657" w14:textId="314C2B82">
            <w:pPr>
              <w:rPr>
                <w:b/>
                <w:bCs/>
                <w:sz w:val="44"/>
                <w:szCs w:val="44"/>
              </w:rPr>
            </w:pPr>
            <w:r>
              <w:rPr>
                <w:b/>
              </w:rPr>
              <w:t>Room Set-up:</w:t>
            </w:r>
          </w:p>
        </w:tc>
      </w:tr>
      <w:tr w:rsidR="00EE7F94" w:rsidTr="6F60EF19" w14:paraId="4D698FEB" w14:textId="77777777">
        <w:tc>
          <w:tcPr>
            <w:tcW w:w="4796" w:type="dxa"/>
            <w:gridSpan w:val="2"/>
            <w:tcBorders>
              <w:right w:val="nil"/>
            </w:tcBorders>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97" w:type="dxa"/>
            <w:gridSpan w:val="2"/>
            <w:tcBorders>
              <w:left w:val="nil"/>
            </w:tcBorders>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97" w:type="dxa"/>
            <w:gridSpan w:val="2"/>
          </w:tcPr>
          <w:p w:rsidR="00EE7F94" w:rsidP="00EE7F94" w:rsidRDefault="560B3FE8" w14:paraId="25B71A58" w14:textId="6F9E4250">
            <w:r>
              <w:t>Long Rectangle table at back for facili</w:t>
            </w:r>
            <w:r w:rsidR="79A35936">
              <w:t>t</w:t>
            </w:r>
            <w:r>
              <w:t>ators</w:t>
            </w:r>
          </w:p>
          <w:p w:rsidR="00EE7F94" w:rsidP="00EE7F94" w:rsidRDefault="00EE7F94" w14:paraId="2780FFBE" w14:textId="433A4F83">
            <w:r>
              <w:t>Round Tables for participants</w:t>
            </w:r>
          </w:p>
          <w:p w:rsidR="00EE7F94" w:rsidP="00EE7F94" w:rsidRDefault="00EE7F94" w14:paraId="1ADFDB44" w14:textId="4B42CE08">
            <w:r>
              <w:t>Projector, Screen, mics,  and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6F60EF19" w14:paraId="31FDDE51" w14:textId="77777777">
        <w:tc>
          <w:tcPr>
            <w:tcW w:w="14390" w:type="dxa"/>
            <w:gridSpan w:val="6"/>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CF292E7" w:rsidRDefault="560B3FE8" w14:paraId="7E0C9869" w14:textId="3FA6645D">
            <w:pPr>
              <w:rPr>
                <w:sz w:val="24"/>
                <w:szCs w:val="24"/>
              </w:rPr>
            </w:pPr>
            <w:r w:rsidRPr="6F60EF19">
              <w:rPr>
                <w:sz w:val="24"/>
                <w:szCs w:val="24"/>
              </w:rPr>
              <w:t>Participants will</w:t>
            </w:r>
            <w:r w:rsidRPr="6F60EF19" w:rsidR="6CFAF2A2">
              <w:rPr>
                <w:sz w:val="24"/>
                <w:szCs w:val="24"/>
              </w:rPr>
              <w:t xml:space="preserve"> be able to choose two specific learning events that they most need to improve their practice as a facilitator</w:t>
            </w:r>
          </w:p>
          <w:p w:rsidR="00EE7F94" w:rsidP="5CF292E7" w:rsidRDefault="560B3FE8" w14:paraId="1695366E" w14:textId="08B63571">
            <w:pPr>
              <w:rPr>
                <w:sz w:val="24"/>
                <w:szCs w:val="24"/>
              </w:rPr>
            </w:pPr>
            <w:r w:rsidRPr="6F60EF19">
              <w:rPr>
                <w:sz w:val="24"/>
                <w:szCs w:val="24"/>
              </w:rPr>
              <w:t xml:space="preserve">Participants </w:t>
            </w:r>
            <w:r w:rsidRPr="6F60EF19" w:rsidR="3836D416">
              <w:rPr>
                <w:sz w:val="24"/>
                <w:szCs w:val="24"/>
              </w:rPr>
              <w:t xml:space="preserve">will assess their leadership, communication, and instruction style to better understand how they show up in teams and as learning leaders. </w:t>
            </w:r>
          </w:p>
          <w:p w:rsidR="00EE7F94" w:rsidP="6F60EF19" w:rsidRDefault="00EE7F94" w14:paraId="77B9E7C8" w14:textId="7F1C6AE3">
            <w:pPr>
              <w:rPr>
                <w:sz w:val="24"/>
                <w:szCs w:val="24"/>
              </w:rPr>
            </w:pPr>
          </w:p>
        </w:tc>
      </w:tr>
      <w:tr w:rsidR="00EE7F94" w:rsidTr="6F60EF19" w14:paraId="19FEE178" w14:textId="77777777">
        <w:tc>
          <w:tcPr>
            <w:tcW w:w="14390" w:type="dxa"/>
            <w:gridSpan w:val="6"/>
            <w:shd w:val="clear" w:color="auto" w:fill="F2F2F2" w:themeFill="background1" w:themeFillShade="F2"/>
          </w:tcPr>
          <w:p w:rsidRPr="00EE7F94" w:rsidR="00EE7F94" w:rsidP="00F31563"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6F60EF19" w14:paraId="5E93BF8C" w14:textId="77777777">
        <w:tc>
          <w:tcPr>
            <w:tcW w:w="4675" w:type="dxa"/>
          </w:tcPr>
          <w:p w:rsidR="00EE7F94" w:rsidP="5CF292E7" w:rsidRDefault="560B3FE8" w14:paraId="4BF0A617" w14:textId="61C0B9A0">
            <w:pPr>
              <w:rPr>
                <w:sz w:val="24"/>
                <w:szCs w:val="24"/>
              </w:rPr>
            </w:pPr>
            <w:r w:rsidRPr="6F60EF19">
              <w:rPr>
                <w:sz w:val="24"/>
                <w:szCs w:val="24"/>
              </w:rPr>
              <w:t>8:30-9:00 Entry and Welcome</w:t>
            </w:r>
            <w:r w:rsidRPr="6F60EF19" w:rsidR="01E8864E">
              <w:rPr>
                <w:sz w:val="24"/>
                <w:szCs w:val="24"/>
              </w:rPr>
              <w:t>, Community Agreements, Fold the Line</w:t>
            </w:r>
          </w:p>
          <w:p w:rsidR="00EE7F94" w:rsidP="5CF292E7" w:rsidRDefault="00EE7F94" w14:paraId="25259A94" w14:textId="785F30D6">
            <w:pPr>
              <w:rPr>
                <w:sz w:val="24"/>
                <w:szCs w:val="24"/>
              </w:rPr>
            </w:pPr>
          </w:p>
          <w:p w:rsidR="00EE7F94" w:rsidP="6F60EF19" w:rsidRDefault="01E8864E" w14:paraId="5FEF05AA" w14:textId="4CD54E28">
            <w:pPr>
              <w:shd w:val="clear" w:color="auto" w:fill="FFFFFF" w:themeFill="background1"/>
              <w:rPr>
                <w:color w:val="000000" w:themeColor="text1"/>
                <w:sz w:val="24"/>
                <w:szCs w:val="24"/>
              </w:rPr>
            </w:pPr>
            <w:r w:rsidRPr="6F60EF19">
              <w:rPr>
                <w:color w:val="000000" w:themeColor="text1"/>
                <w:sz w:val="24"/>
                <w:szCs w:val="24"/>
              </w:rPr>
              <w:t xml:space="preserve">9:00-9:15 Peer to Peer Expectations, Teamwork in this Program </w:t>
            </w:r>
          </w:p>
          <w:p w:rsidR="00EE7F94" w:rsidP="6F60EF19" w:rsidRDefault="00EE7F94" w14:paraId="43A59339" w14:textId="78C7F0CC">
            <w:pPr>
              <w:shd w:val="clear" w:color="auto" w:fill="FFFFFF" w:themeFill="background1"/>
              <w:rPr>
                <w:color w:val="000000" w:themeColor="text1"/>
                <w:sz w:val="24"/>
                <w:szCs w:val="24"/>
              </w:rPr>
            </w:pPr>
          </w:p>
          <w:p w:rsidR="00EE7F94" w:rsidP="6F60EF19" w:rsidRDefault="10170001" w14:paraId="20A7876D" w14:textId="573944FD">
            <w:pPr>
              <w:shd w:val="clear" w:color="auto" w:fill="FFFFFF" w:themeFill="background1"/>
              <w:rPr>
                <w:color w:val="000000" w:themeColor="text1"/>
                <w:sz w:val="24"/>
                <w:szCs w:val="24"/>
              </w:rPr>
            </w:pPr>
            <w:r w:rsidRPr="6F60EF19">
              <w:rPr>
                <w:color w:val="000000" w:themeColor="text1"/>
                <w:sz w:val="24"/>
                <w:szCs w:val="24"/>
              </w:rPr>
              <w:t xml:space="preserve">9:15 –9:45 </w:t>
            </w:r>
            <w:r w:rsidRPr="6F60EF19" w:rsidR="01E8864E">
              <w:rPr>
                <w:color w:val="000000" w:themeColor="text1"/>
                <w:sz w:val="24"/>
                <w:szCs w:val="24"/>
              </w:rPr>
              <w:t xml:space="preserve">Leadership styles </w:t>
            </w:r>
          </w:p>
          <w:p w:rsidR="00EE7F94" w:rsidP="6F60EF19" w:rsidRDefault="00EE7F94" w14:paraId="76E18CBB" w14:textId="1DA68B14">
            <w:pPr>
              <w:rPr>
                <w:sz w:val="24"/>
                <w:szCs w:val="24"/>
              </w:rPr>
            </w:pPr>
          </w:p>
          <w:p w:rsidR="00EE7F94" w:rsidP="5CF292E7" w:rsidRDefault="4699FC0F" w14:paraId="66DA8965" w14:textId="6DA470D7">
            <w:pPr>
              <w:rPr>
                <w:sz w:val="24"/>
                <w:szCs w:val="24"/>
              </w:rPr>
            </w:pPr>
            <w:r w:rsidRPr="6F60EF19">
              <w:rPr>
                <w:sz w:val="24"/>
                <w:szCs w:val="24"/>
              </w:rPr>
              <w:t>9:45</w:t>
            </w:r>
            <w:r w:rsidRPr="6F60EF19" w:rsidR="560B3FE8">
              <w:rPr>
                <w:sz w:val="24"/>
                <w:szCs w:val="24"/>
              </w:rPr>
              <w:t>-10:</w:t>
            </w:r>
            <w:r w:rsidRPr="6F60EF19" w:rsidR="0E71EBF4">
              <w:rPr>
                <w:sz w:val="24"/>
                <w:szCs w:val="24"/>
              </w:rPr>
              <w:t>00</w:t>
            </w:r>
            <w:r w:rsidRPr="6F60EF19" w:rsidR="560B3FE8">
              <w:rPr>
                <w:sz w:val="24"/>
                <w:szCs w:val="24"/>
              </w:rPr>
              <w:t xml:space="preserve"> Break</w:t>
            </w:r>
          </w:p>
          <w:p w:rsidR="00EE7F94" w:rsidP="5CF292E7" w:rsidRDefault="00EE7F94" w14:paraId="6036A03F" w14:textId="59E85014">
            <w:pPr>
              <w:rPr>
                <w:sz w:val="24"/>
                <w:szCs w:val="24"/>
              </w:rPr>
            </w:pPr>
          </w:p>
          <w:p w:rsidR="65C28527" w:rsidP="6F60EF19" w:rsidRDefault="65C28527" w14:paraId="56D6D1EA" w14:textId="69FB4D48">
            <w:pPr>
              <w:rPr>
                <w:sz w:val="24"/>
                <w:szCs w:val="24"/>
              </w:rPr>
            </w:pPr>
            <w:r w:rsidRPr="6F60EF19">
              <w:rPr>
                <w:sz w:val="24"/>
                <w:szCs w:val="24"/>
              </w:rPr>
              <w:t>10:00 – 12:00 First Breakouts</w:t>
            </w:r>
          </w:p>
          <w:p w:rsidR="00EE7F94" w:rsidP="5CF292E7" w:rsidRDefault="00EE7F94" w14:paraId="45C30C8B" w14:textId="77777777">
            <w:pPr>
              <w:rPr>
                <w:sz w:val="24"/>
                <w:szCs w:val="24"/>
              </w:rPr>
            </w:pPr>
          </w:p>
          <w:p w:rsidR="00EE7F94" w:rsidP="6F60EF19" w:rsidRDefault="560B3FE8" w14:paraId="2E6D4B78" w14:textId="4914A453">
            <w:pPr>
              <w:rPr>
                <w:sz w:val="24"/>
                <w:szCs w:val="24"/>
              </w:rPr>
            </w:pPr>
            <w:r w:rsidRPr="6F60EF19">
              <w:rPr>
                <w:sz w:val="24"/>
                <w:szCs w:val="24"/>
              </w:rPr>
              <w:t>12:00</w:t>
            </w:r>
            <w:r w:rsidRPr="6F60EF19" w:rsidR="398A76A8">
              <w:rPr>
                <w:sz w:val="24"/>
                <w:szCs w:val="24"/>
              </w:rPr>
              <w:t xml:space="preserve"> –12:45 Lunch</w:t>
            </w:r>
          </w:p>
        </w:tc>
        <w:tc>
          <w:tcPr>
            <w:tcW w:w="2610" w:type="dxa"/>
            <w:gridSpan w:val="2"/>
          </w:tcPr>
          <w:p w:rsidR="00EE7F94" w:rsidP="6F60EF19" w:rsidRDefault="560B3FE8" w14:paraId="3BF09812" w14:textId="77493E5A">
            <w:pPr>
              <w:rPr>
                <w:sz w:val="24"/>
                <w:szCs w:val="24"/>
              </w:rPr>
            </w:pPr>
            <w:r w:rsidRPr="6F60EF19">
              <w:rPr>
                <w:sz w:val="24"/>
                <w:szCs w:val="24"/>
              </w:rPr>
              <w:t>Ellen</w:t>
            </w:r>
          </w:p>
          <w:p w:rsidR="00EE7F94" w:rsidP="6F60EF19" w:rsidRDefault="00EE7F94" w14:paraId="6BD80DDD" w14:textId="721758F0">
            <w:pPr>
              <w:rPr>
                <w:sz w:val="24"/>
                <w:szCs w:val="24"/>
              </w:rPr>
            </w:pPr>
          </w:p>
          <w:p w:rsidR="00EE7F94" w:rsidP="6F60EF19" w:rsidRDefault="00EE7F94" w14:paraId="70076F63" w14:textId="06356224">
            <w:pPr>
              <w:rPr>
                <w:sz w:val="24"/>
                <w:szCs w:val="24"/>
              </w:rPr>
            </w:pPr>
          </w:p>
          <w:p w:rsidR="00EE7F94" w:rsidP="6F60EF19" w:rsidRDefault="42071011" w14:paraId="09B82E5D" w14:textId="3E168C72">
            <w:pPr>
              <w:rPr>
                <w:sz w:val="24"/>
                <w:szCs w:val="24"/>
              </w:rPr>
            </w:pPr>
            <w:r w:rsidRPr="6F60EF19">
              <w:rPr>
                <w:sz w:val="24"/>
                <w:szCs w:val="24"/>
              </w:rPr>
              <w:t>Hedy and Yvie</w:t>
            </w:r>
          </w:p>
          <w:p w:rsidR="00EE7F94" w:rsidP="6F60EF19" w:rsidRDefault="00EE7F94" w14:paraId="2DC224E2" w14:textId="3B29075D">
            <w:pPr>
              <w:rPr>
                <w:sz w:val="24"/>
                <w:szCs w:val="24"/>
              </w:rPr>
            </w:pPr>
          </w:p>
          <w:p w:rsidR="00EE7F94" w:rsidP="6F60EF19" w:rsidRDefault="00EE7F94" w14:paraId="10299C9E" w14:textId="1E0D9C61">
            <w:pPr>
              <w:rPr>
                <w:sz w:val="24"/>
                <w:szCs w:val="24"/>
              </w:rPr>
            </w:pPr>
          </w:p>
          <w:p w:rsidR="00EE7F94" w:rsidP="6F60EF19" w:rsidRDefault="43900F0B" w14:paraId="621C74C2" w14:textId="70B8A711">
            <w:pPr>
              <w:rPr>
                <w:sz w:val="24"/>
                <w:szCs w:val="24"/>
              </w:rPr>
            </w:pPr>
            <w:r w:rsidRPr="6F60EF19">
              <w:rPr>
                <w:sz w:val="24"/>
                <w:szCs w:val="24"/>
              </w:rPr>
              <w:t>Melissa and Albert</w:t>
            </w:r>
          </w:p>
        </w:tc>
        <w:tc>
          <w:tcPr>
            <w:tcW w:w="4950" w:type="dxa"/>
            <w:gridSpan w:val="2"/>
          </w:tcPr>
          <w:p w:rsidR="560B3FE8" w:rsidP="6F60EF19" w:rsidRDefault="560B3FE8" w14:paraId="2D64E02A" w14:textId="4B125DFF">
            <w:pPr>
              <w:spacing w:line="259" w:lineRule="auto"/>
              <w:rPr>
                <w:sz w:val="24"/>
                <w:szCs w:val="24"/>
              </w:rPr>
            </w:pPr>
            <w:r w:rsidRPr="6F60EF19">
              <w:rPr>
                <w:sz w:val="24"/>
                <w:szCs w:val="24"/>
              </w:rPr>
              <w:t>1</w:t>
            </w:r>
            <w:r w:rsidRPr="6F60EF19" w:rsidR="336675FE">
              <w:rPr>
                <w:sz w:val="24"/>
                <w:szCs w:val="24"/>
              </w:rPr>
              <w:t>12:45-3:00 Second Breakouts</w:t>
            </w:r>
          </w:p>
          <w:p w:rsidR="6F60EF19" w:rsidP="6F60EF19" w:rsidRDefault="6F60EF19" w14:paraId="211442E3" w14:textId="56C7A47B">
            <w:pPr>
              <w:spacing w:line="259" w:lineRule="auto"/>
              <w:rPr>
                <w:sz w:val="24"/>
                <w:szCs w:val="24"/>
              </w:rPr>
            </w:pPr>
          </w:p>
          <w:p w:rsidR="6F60EF19" w:rsidP="6F60EF19" w:rsidRDefault="6F60EF19" w14:paraId="17C9ABD6" w14:textId="6D096115">
            <w:pPr>
              <w:spacing w:line="259" w:lineRule="auto"/>
              <w:rPr>
                <w:sz w:val="24"/>
                <w:szCs w:val="24"/>
              </w:rPr>
            </w:pPr>
          </w:p>
          <w:p w:rsidR="336675FE" w:rsidP="6F60EF19" w:rsidRDefault="336675FE" w14:paraId="0792FC19" w14:textId="404C7EC9">
            <w:pPr>
              <w:spacing w:line="259" w:lineRule="auto"/>
              <w:rPr>
                <w:sz w:val="24"/>
                <w:szCs w:val="24"/>
              </w:rPr>
            </w:pPr>
            <w:r w:rsidRPr="6F60EF19">
              <w:rPr>
                <w:sz w:val="24"/>
                <w:szCs w:val="24"/>
              </w:rPr>
              <w:t>3:00 –3:45 Purpose of this Program</w:t>
            </w:r>
          </w:p>
          <w:p w:rsidR="00EE7F94" w:rsidP="5CF292E7" w:rsidRDefault="00EE7F94" w14:paraId="29F1C1D6" w14:textId="77777777">
            <w:pPr>
              <w:rPr>
                <w:sz w:val="24"/>
                <w:szCs w:val="24"/>
              </w:rPr>
            </w:pPr>
          </w:p>
          <w:p w:rsidR="00EE7F94" w:rsidP="5CF292E7" w:rsidRDefault="00EE7F94" w14:paraId="0B0F170F" w14:textId="77777777">
            <w:pPr>
              <w:rPr>
                <w:sz w:val="24"/>
                <w:szCs w:val="24"/>
              </w:rPr>
            </w:pPr>
          </w:p>
          <w:p w:rsidR="00EE7F94" w:rsidP="6F60EF19" w:rsidRDefault="55301320" w14:paraId="005A3940" w14:textId="2DF08689">
            <w:pPr>
              <w:rPr>
                <w:sz w:val="24"/>
                <w:szCs w:val="24"/>
              </w:rPr>
            </w:pPr>
            <w:r w:rsidRPr="6F60EF19">
              <w:rPr>
                <w:sz w:val="24"/>
                <w:szCs w:val="24"/>
              </w:rPr>
              <w:t>3:45-4:00 End it Right</w:t>
            </w:r>
          </w:p>
          <w:p w:rsidR="6F60EF19" w:rsidP="6F60EF19" w:rsidRDefault="6F60EF19" w14:paraId="256ADC4D" w14:textId="4BF3B158">
            <w:pPr>
              <w:rPr>
                <w:sz w:val="24"/>
                <w:szCs w:val="24"/>
              </w:rPr>
            </w:pPr>
          </w:p>
          <w:p w:rsidR="6F60EF19" w:rsidP="6F60EF19" w:rsidRDefault="6F60EF19" w14:paraId="0ECF526E" w14:textId="27C13B8F">
            <w:pPr>
              <w:rPr>
                <w:sz w:val="24"/>
                <w:szCs w:val="24"/>
              </w:rPr>
            </w:pPr>
          </w:p>
          <w:p w:rsidRPr="00EE7F94" w:rsidR="00EE7F94" w:rsidP="5CF292E7" w:rsidRDefault="55301320" w14:paraId="4CAA1186" w14:textId="3722EC8C">
            <w:pPr>
              <w:rPr>
                <w:sz w:val="24"/>
                <w:szCs w:val="24"/>
              </w:rPr>
            </w:pPr>
            <w:r w:rsidRPr="6F60EF19">
              <w:rPr>
                <w:sz w:val="24"/>
                <w:szCs w:val="24"/>
              </w:rPr>
              <w:t>4:</w:t>
            </w:r>
            <w:r w:rsidRPr="6F60EF19" w:rsidR="560B3FE8">
              <w:rPr>
                <w:sz w:val="24"/>
                <w:szCs w:val="24"/>
              </w:rPr>
              <w:t>00 Adjourn</w:t>
            </w:r>
          </w:p>
        </w:tc>
        <w:tc>
          <w:tcPr>
            <w:tcW w:w="2155" w:type="dxa"/>
          </w:tcPr>
          <w:p w:rsidR="00EE7F94" w:rsidP="5CF292E7" w:rsidRDefault="00EE7F94" w14:paraId="6AB97319" w14:textId="77777777">
            <w:pPr>
              <w:rPr>
                <w:sz w:val="24"/>
                <w:szCs w:val="24"/>
              </w:rPr>
            </w:pPr>
          </w:p>
          <w:p w:rsidR="6F60EF19" w:rsidP="6F60EF19" w:rsidRDefault="6F60EF19" w14:paraId="5F4ED89B" w14:textId="05C95E24">
            <w:pPr>
              <w:rPr>
                <w:sz w:val="24"/>
                <w:szCs w:val="24"/>
              </w:rPr>
            </w:pPr>
          </w:p>
          <w:p w:rsidR="6F60EF19" w:rsidP="6F60EF19" w:rsidRDefault="6F60EF19" w14:paraId="637D151D" w14:textId="592CDAC0">
            <w:pPr>
              <w:rPr>
                <w:sz w:val="24"/>
                <w:szCs w:val="24"/>
              </w:rPr>
            </w:pPr>
          </w:p>
          <w:p w:rsidR="3E301BFB" w:rsidP="6F60EF19" w:rsidRDefault="3E301BFB" w14:paraId="7C5E5D40" w14:textId="50B2736C">
            <w:pPr>
              <w:rPr>
                <w:sz w:val="24"/>
                <w:szCs w:val="24"/>
              </w:rPr>
            </w:pPr>
            <w:r w:rsidRPr="6F60EF19">
              <w:rPr>
                <w:sz w:val="24"/>
                <w:szCs w:val="24"/>
              </w:rPr>
              <w:t>Ellen and Lucy</w:t>
            </w:r>
          </w:p>
          <w:p w:rsidR="00EE7F94" w:rsidP="5CF292E7" w:rsidRDefault="00EE7F94" w14:paraId="6F06A752" w14:textId="77777777">
            <w:pPr>
              <w:rPr>
                <w:sz w:val="24"/>
                <w:szCs w:val="24"/>
              </w:rPr>
            </w:pPr>
          </w:p>
          <w:p w:rsidR="00EE7F94" w:rsidP="5CF292E7" w:rsidRDefault="00EE7F94" w14:paraId="61ED8F54" w14:textId="77777777">
            <w:pPr>
              <w:rPr>
                <w:sz w:val="24"/>
                <w:szCs w:val="24"/>
              </w:rPr>
            </w:pPr>
          </w:p>
          <w:p w:rsidR="00EE7F94" w:rsidP="5CF292E7" w:rsidRDefault="6BB7AEE9" w14:paraId="04F6854B" w14:textId="1C9BDFE5">
            <w:pPr>
              <w:rPr>
                <w:sz w:val="24"/>
                <w:szCs w:val="24"/>
              </w:rPr>
            </w:pPr>
            <w:r w:rsidRPr="6F60EF19">
              <w:rPr>
                <w:sz w:val="24"/>
                <w:szCs w:val="24"/>
              </w:rPr>
              <w:t xml:space="preserve">Ellen Leads </w:t>
            </w:r>
          </w:p>
          <w:p w:rsidR="00EE7F94" w:rsidP="5CF292E7" w:rsidRDefault="00EE7F94" w14:paraId="1EBEE476" w14:textId="77777777">
            <w:pPr>
              <w:rPr>
                <w:sz w:val="24"/>
                <w:szCs w:val="24"/>
              </w:rPr>
            </w:pPr>
          </w:p>
          <w:p w:rsidR="00EE7F94" w:rsidP="5CF292E7" w:rsidRDefault="00EE7F94" w14:paraId="74683AFF" w14:textId="77777777">
            <w:pPr>
              <w:rPr>
                <w:sz w:val="24"/>
                <w:szCs w:val="24"/>
              </w:rPr>
            </w:pPr>
          </w:p>
          <w:p w:rsidR="00EE7F94" w:rsidP="5CF292E7" w:rsidRDefault="00EE7F94" w14:paraId="4D44AC53" w14:textId="14E857F0">
            <w:pPr>
              <w:rPr>
                <w:b/>
                <w:bCs/>
                <w:sz w:val="44"/>
                <w:szCs w:val="44"/>
              </w:rPr>
            </w:pPr>
          </w:p>
        </w:tc>
      </w:tr>
    </w:tbl>
    <w:p w:rsidR="00F2736E" w:rsidP="5CF292E7" w:rsidRDefault="5CF292E7" w14:paraId="6C78DAB2" w14:textId="0E1525D2">
      <w:pPr>
        <w:spacing w:after="0"/>
        <w:rPr>
          <w:b/>
          <w:bCs/>
          <w:sz w:val="44"/>
          <w:szCs w:val="44"/>
        </w:rPr>
      </w:pPr>
      <w:r w:rsidRPr="5CF292E7">
        <w:rPr>
          <w:b/>
          <w:bCs/>
          <w:sz w:val="44"/>
          <w:szCs w:val="44"/>
        </w:rPr>
        <w:t xml:space="preserve"> </w:t>
      </w:r>
    </w:p>
    <w:p w:rsidR="00EE7F94" w:rsidP="5CF292E7" w:rsidRDefault="00EE7F94" w14:paraId="5C58B258" w14:textId="25B82837">
      <w:pPr>
        <w:spacing w:after="0"/>
        <w:rPr>
          <w:b/>
          <w:bCs/>
          <w:sz w:val="44"/>
          <w:szCs w:val="44"/>
        </w:rPr>
      </w:pPr>
    </w:p>
    <w:p w:rsidRPr="008B23D6" w:rsidR="00EE7F94" w:rsidP="5CF292E7" w:rsidRDefault="00EE7F94" w14:paraId="24EB9841" w14:textId="77777777">
      <w:pPr>
        <w:spacing w:after="0"/>
        <w:rPr>
          <w:sz w:val="44"/>
          <w:szCs w:val="44"/>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F31563" w:rsidTr="43FCC6D7" w14:paraId="312AAC4E" w14:textId="77777777">
        <w:trPr>
          <w:gridAfter w:val="1"/>
          <w:wAfter w:w="28" w:type="dxa"/>
          <w:trHeight w:val="757"/>
        </w:trPr>
        <w:tc>
          <w:tcPr>
            <w:tcW w:w="3195" w:type="dxa"/>
            <w:shd w:val="clear" w:color="auto" w:fill="3B3838" w:themeFill="background2" w:themeFillShade="40"/>
            <w:tcMar/>
          </w:tcPr>
          <w:p w:rsidRPr="00D93A9F" w:rsidR="00F31563" w:rsidRDefault="00F31563" w14:paraId="5D740DB2" w14:textId="1A1B8AEB">
            <w:pPr>
              <w:rPr>
                <w:color w:val="FFFFFF" w:themeColor="background1"/>
              </w:rPr>
            </w:pPr>
            <w:r w:rsidRPr="43FCC6D7" w:rsidR="58CC5CA1">
              <w:rPr>
                <w:b w:val="1"/>
                <w:bCs w:val="1"/>
                <w:color w:val="FFFFFF" w:themeColor="background1" w:themeTint="FF" w:themeShade="FF"/>
                <w:sz w:val="28"/>
                <w:szCs w:val="28"/>
              </w:rPr>
              <w:t>Time</w:t>
            </w:r>
            <w:r w:rsidRPr="43FCC6D7" w:rsidR="58CC5CA1">
              <w:rPr>
                <w:b w:val="1"/>
                <w:bCs w:val="1"/>
                <w:color w:val="FFFFFF" w:themeColor="background1" w:themeTint="FF" w:themeShade="FF"/>
                <w:sz w:val="28"/>
                <w:szCs w:val="28"/>
              </w:rPr>
              <w:t xml:space="preserve"> Slides </w:t>
            </w:r>
            <w:r w:rsidRPr="43FCC6D7" w:rsidR="7C068925">
              <w:rPr>
                <w:b w:val="1"/>
                <w:bCs w:val="1"/>
                <w:color w:val="FFFFFF" w:themeColor="background1" w:themeTint="FF" w:themeShade="FF"/>
                <w:sz w:val="28"/>
                <w:szCs w:val="28"/>
              </w:rPr>
              <w:t>Facilitator</w:t>
            </w:r>
            <w:r w:rsidRPr="43FCC6D7" w:rsidR="58CC5CA1">
              <w:rPr>
                <w:b w:val="1"/>
                <w:bCs w:val="1"/>
                <w:color w:val="FFFFFF" w:themeColor="background1" w:themeTint="FF" w:themeShade="FF"/>
                <w:sz w:val="28"/>
                <w:szCs w:val="28"/>
              </w:rPr>
              <w:t xml:space="preserve"> </w:t>
            </w:r>
          </w:p>
        </w:tc>
        <w:tc>
          <w:tcPr>
            <w:tcW w:w="1980"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43FCC6D7" w14:paraId="21E404C6" w14:textId="77777777">
        <w:trPr>
          <w:gridAfter w:val="1"/>
          <w:wAfter w:w="28" w:type="dxa"/>
          <w:trHeight w:val="1208"/>
        </w:trPr>
        <w:tc>
          <w:tcPr>
            <w:tcW w:w="3195" w:type="dxa"/>
            <w:shd w:val="clear" w:color="auto" w:fill="BFBFBF" w:themeFill="background1" w:themeFillShade="BF"/>
            <w:tcMar/>
          </w:tcPr>
          <w:p w:rsidR="00F31563" w:rsidRDefault="00F31563" w14:paraId="4D20EFEC" w14:textId="77777777"/>
          <w:p w:rsidR="00F31563" w:rsidRDefault="00F31563" w14:paraId="03A1046F" w14:textId="77777777"/>
        </w:tc>
        <w:tc>
          <w:tcPr>
            <w:tcW w:w="1980"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930"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517"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43FCC6D7" w14:paraId="4E6D293C" w14:textId="77777777">
        <w:trPr>
          <w:trHeight w:val="362"/>
        </w:trPr>
        <w:tc>
          <w:tcPr>
            <w:tcW w:w="14650" w:type="dxa"/>
            <w:gridSpan w:val="5"/>
            <w:tcMar/>
          </w:tcPr>
          <w:p w:rsidRPr="000C3C42" w:rsidR="00F31563" w:rsidP="6F60EF19" w:rsidRDefault="6EA601EF" w14:paraId="4397D774" w14:textId="6C6378D4">
            <w:pPr>
              <w:rPr>
                <w:b/>
                <w:bCs/>
              </w:rPr>
            </w:pPr>
            <w:r w:rsidRPr="6F60EF19">
              <w:rPr>
                <w:b/>
                <w:bCs/>
              </w:rPr>
              <w:t xml:space="preserve">7:00 -8:30 </w:t>
            </w:r>
            <w:r w:rsidRPr="6F60EF19" w:rsidR="3A75A59A">
              <w:rPr>
                <w:b/>
                <w:bCs/>
              </w:rPr>
              <w:t xml:space="preserve">– </w:t>
            </w:r>
            <w:r w:rsidRPr="6F60EF19" w:rsidR="3EC078F0">
              <w:rPr>
                <w:b/>
                <w:bCs/>
              </w:rPr>
              <w:t>Breakfast, Ellen and Karla set up room</w:t>
            </w:r>
          </w:p>
        </w:tc>
      </w:tr>
      <w:tr w:rsidR="00F31563" w:rsidTr="43FCC6D7" w14:paraId="7F39AA67" w14:textId="77777777">
        <w:trPr>
          <w:trHeight w:val="597"/>
        </w:trPr>
        <w:tc>
          <w:tcPr>
            <w:tcW w:w="14650" w:type="dxa"/>
            <w:gridSpan w:val="5"/>
            <w:tcMar/>
          </w:tcPr>
          <w:p w:rsidRPr="000C3C42" w:rsidR="00F31563" w:rsidP="6F60EF19" w:rsidRDefault="6EA601EF" w14:paraId="6C3B2A8C" w14:textId="1D747C65">
            <w:pPr>
              <w:rPr>
                <w:b/>
                <w:bCs/>
              </w:rPr>
            </w:pPr>
            <w:r w:rsidRPr="6F60EF19">
              <w:rPr>
                <w:b/>
                <w:bCs/>
              </w:rPr>
              <w:t>Entry Activity</w:t>
            </w:r>
            <w:r w:rsidRPr="6F60EF19" w:rsidR="7EFB7F90">
              <w:rPr>
                <w:b/>
                <w:bCs/>
              </w:rPr>
              <w:t xml:space="preserve"> – remind to have community agreements completed, aspire to sit with folks you don’t know well,  have your homework completed</w:t>
            </w:r>
          </w:p>
          <w:p w:rsidRPr="000C3C42" w:rsidR="00F31563" w:rsidP="00224930" w:rsidRDefault="00F31563" w14:paraId="4CD3B5BE" w14:textId="5F3B4F30">
            <w:pPr>
              <w:rPr>
                <w:b/>
              </w:rPr>
            </w:pPr>
          </w:p>
        </w:tc>
      </w:tr>
      <w:tr w:rsidR="00755CA5" w:rsidTr="43FCC6D7" w14:paraId="68B6A93E" w14:textId="77777777">
        <w:trPr>
          <w:gridAfter w:val="1"/>
          <w:wAfter w:w="28" w:type="dxa"/>
          <w:trHeight w:val="179"/>
        </w:trPr>
        <w:tc>
          <w:tcPr>
            <w:tcW w:w="3195" w:type="dxa"/>
            <w:shd w:val="clear" w:color="auto" w:fill="E7E6E6" w:themeFill="background2"/>
            <w:tcMar/>
          </w:tcPr>
          <w:p w:rsidRPr="000C3C42" w:rsidR="00755CA5" w:rsidP="00224930" w:rsidRDefault="00755CA5" w14:paraId="7EFE2F60" w14:textId="2AF1418D">
            <w:pPr>
              <w:rPr>
                <w:b/>
              </w:rPr>
            </w:pPr>
            <w:r w:rsidRPr="000C3C42">
              <w:rPr>
                <w:b/>
              </w:rPr>
              <w:t>8:30 -9:15</w:t>
            </w:r>
          </w:p>
        </w:tc>
        <w:tc>
          <w:tcPr>
            <w:tcW w:w="1980" w:type="dxa"/>
            <w:shd w:val="clear" w:color="auto" w:fill="E7E6E6" w:themeFill="background2"/>
            <w:tcMar/>
          </w:tcPr>
          <w:p w:rsidR="00755CA5" w:rsidP="00224930" w:rsidRDefault="00755CA5" w14:paraId="786C6657" w14:textId="77777777"/>
        </w:tc>
        <w:tc>
          <w:tcPr>
            <w:tcW w:w="6930" w:type="dxa"/>
            <w:shd w:val="clear" w:color="auto" w:fill="E7E6E6" w:themeFill="background2"/>
            <w:tcMar/>
          </w:tcPr>
          <w:p w:rsidR="00755CA5" w:rsidP="00224930" w:rsidRDefault="00755CA5" w14:paraId="719F0A2B" w14:textId="11456D93">
            <w:pPr>
              <w:rPr>
                <w:b/>
              </w:rPr>
            </w:pPr>
            <w:r>
              <w:rPr>
                <w:b/>
              </w:rPr>
              <w:t xml:space="preserve">45 Mins TOTAL </w:t>
            </w:r>
            <w:r w:rsidRPr="00FE5835">
              <w:rPr>
                <w:b/>
              </w:rPr>
              <w:t>Getting Started</w:t>
            </w:r>
          </w:p>
        </w:tc>
        <w:tc>
          <w:tcPr>
            <w:tcW w:w="2517" w:type="dxa"/>
            <w:shd w:val="clear" w:color="auto" w:fill="E7E6E6" w:themeFill="background2"/>
            <w:tcMar/>
          </w:tcPr>
          <w:p w:rsidR="00755CA5" w:rsidP="00224930" w:rsidRDefault="00755CA5" w14:paraId="7D56097B" w14:textId="77777777"/>
        </w:tc>
      </w:tr>
      <w:tr w:rsidR="00F31563" w:rsidTr="43FCC6D7" w14:paraId="0C87EC9E" w14:textId="77777777">
        <w:trPr>
          <w:gridAfter w:val="1"/>
          <w:wAfter w:w="28" w:type="dxa"/>
          <w:trHeight w:val="1805"/>
        </w:trPr>
        <w:tc>
          <w:tcPr>
            <w:tcW w:w="3195" w:type="dxa"/>
            <w:tcMar/>
          </w:tcPr>
          <w:p w:rsidRPr="000C3C42" w:rsidR="00F31563" w:rsidP="6F60EF19" w:rsidRDefault="47303B2F" w14:paraId="48ACFB21" w14:textId="00F5C4C5">
            <w:pPr>
              <w:spacing w:line="259" w:lineRule="auto"/>
            </w:pPr>
            <w:r w:rsidRPr="6F60EF19">
              <w:rPr>
                <w:b/>
                <w:bCs/>
                <w:highlight w:val="yellow"/>
              </w:rPr>
              <w:t>Ellen</w:t>
            </w:r>
          </w:p>
        </w:tc>
        <w:tc>
          <w:tcPr>
            <w:tcW w:w="1980"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930" w:type="dxa"/>
            <w:tcMar/>
          </w:tcPr>
          <w:p w:rsidR="00F31563" w:rsidP="6F60EF19" w:rsidRDefault="3CBEE99C" w14:paraId="46770BC0" w14:textId="20553EA2">
            <w:pPr>
              <w:spacing w:line="259" w:lineRule="auto"/>
            </w:pPr>
            <w:r>
              <w:t>15</w:t>
            </w:r>
            <w:r w:rsidR="002024DC">
              <w:t xml:space="preserve"> Minutes – Welcome, Quick Whip Intro </w:t>
            </w:r>
            <w:r w:rsidR="0408503B">
              <w:t>and Community Agreements</w:t>
            </w:r>
          </w:p>
          <w:p w:rsidR="002024DC" w:rsidP="6F60EF19" w:rsidRDefault="002024DC" w14:paraId="01508487" w14:textId="77777777">
            <w:pPr>
              <w:spacing w:line="259" w:lineRule="auto"/>
            </w:pPr>
          </w:p>
          <w:p w:rsidR="00F31563" w:rsidP="6F60EF19" w:rsidRDefault="6FF953F1" w14:paraId="018F887C" w14:textId="523DC7D1">
            <w:pPr>
              <w:spacing w:line="259" w:lineRule="auto"/>
            </w:pPr>
            <w:r>
              <w:t>15</w:t>
            </w:r>
            <w:r w:rsidR="0408503B">
              <w:t xml:space="preserve"> Minutes – Fold the line Intros (see the slide for directions) </w:t>
            </w:r>
          </w:p>
          <w:p w:rsidR="00F31563" w:rsidP="6F60EF19" w:rsidRDefault="3DE7A38A" w14:paraId="1B329DC2" w14:textId="6550F9F8">
            <w:pPr>
              <w:spacing w:line="259" w:lineRule="auto"/>
            </w:pPr>
            <w:r w:rsidRPr="6F60EF19">
              <w:t>Line up in the following manner in an arc around the room – then fold the line</w:t>
            </w:r>
          </w:p>
          <w:p w:rsidR="00F31563" w:rsidP="6F60EF19" w:rsidRDefault="3DE7A38A" w14:paraId="170C3FB1" w14:textId="43531400">
            <w:pPr>
              <w:spacing w:line="259" w:lineRule="auto"/>
            </w:pPr>
            <w:r w:rsidRPr="6F60EF19">
              <w:t xml:space="preserve">Pre Ellen, Early Ellen Era, Pre Covid, During Covid, Post Covid, </w:t>
            </w:r>
            <w:r w:rsidRPr="6F60EF19" w:rsidR="0CC1BEBF">
              <w:t xml:space="preserve">New </w:t>
            </w:r>
            <w:r w:rsidRPr="6F60EF19" w:rsidR="57265970">
              <w:t>Last Year, New this Year</w:t>
            </w:r>
          </w:p>
          <w:p w:rsidR="00F31563" w:rsidP="6F60EF19" w:rsidRDefault="3DE7A38A" w14:paraId="3C357569" w14:textId="4C6EF913">
            <w:r w:rsidRPr="6F60EF19">
              <w:t>Share  Your Questions and Wisdom</w:t>
            </w:r>
          </w:p>
          <w:p w:rsidR="002024DC" w:rsidP="6F60EF19" w:rsidRDefault="002024DC" w14:paraId="58562711" w14:textId="168FC6FA"/>
          <w:p w:rsidR="002024DC" w:rsidP="6F60EF19" w:rsidRDefault="002024DC" w14:paraId="24D11334" w14:textId="4007CF1F">
            <w:r>
              <w:t xml:space="preserve">Break Out Sessions Introductions - </w:t>
            </w:r>
            <w:bookmarkStart w:name="_GoBack" w:id="0"/>
            <w:bookmarkEnd w:id="0"/>
          </w:p>
          <w:p w:rsidR="00F31563" w:rsidP="6F60EF19" w:rsidRDefault="00F31563" w14:paraId="67839069" w14:textId="09D24859">
            <w:pPr>
              <w:spacing w:line="259" w:lineRule="auto"/>
            </w:pPr>
          </w:p>
        </w:tc>
        <w:tc>
          <w:tcPr>
            <w:tcW w:w="2517" w:type="dxa"/>
            <w:tcMar/>
          </w:tcPr>
          <w:p w:rsidR="00F31563" w:rsidP="00224930" w:rsidRDefault="00F31563" w14:paraId="3D47F4D2" w14:textId="33E5DEDC">
            <w:r>
              <w:t xml:space="preserve">Participants will know how we are going to work, the basic schedule, and the logistics relevant to the training. </w:t>
            </w:r>
          </w:p>
        </w:tc>
      </w:tr>
      <w:tr w:rsidR="6F60EF19" w:rsidTr="43FCC6D7" w14:paraId="18151AE6" w14:textId="77777777">
        <w:trPr>
          <w:gridAfter w:val="1"/>
          <w:wAfter w:w="28" w:type="dxa"/>
          <w:trHeight w:val="1805"/>
        </w:trPr>
        <w:tc>
          <w:tcPr>
            <w:tcW w:w="3195" w:type="dxa"/>
            <w:tcMar/>
          </w:tcPr>
          <w:p w:rsidR="1F3A70F4" w:rsidP="6F60EF19" w:rsidRDefault="1F3A70F4" w14:paraId="3613C5D0" w14:textId="64925AED">
            <w:pPr>
              <w:spacing w:line="259" w:lineRule="auto"/>
              <w:rPr>
                <w:b/>
                <w:bCs/>
              </w:rPr>
            </w:pPr>
            <w:r w:rsidRPr="6F60EF19">
              <w:rPr>
                <w:b/>
                <w:bCs/>
              </w:rPr>
              <w:t>9:00-9:15</w:t>
            </w:r>
          </w:p>
          <w:p w:rsidR="601D28E7" w:rsidP="6F60EF19" w:rsidRDefault="601D28E7" w14:paraId="22C62261" w14:textId="72951B1A">
            <w:pPr>
              <w:spacing w:line="259" w:lineRule="auto"/>
              <w:rPr>
                <w:b/>
                <w:bCs/>
              </w:rPr>
            </w:pPr>
            <w:r w:rsidRPr="6F60EF19">
              <w:rPr>
                <w:b/>
                <w:bCs/>
              </w:rPr>
              <w:t>Hedy and Yvie</w:t>
            </w:r>
          </w:p>
        </w:tc>
        <w:tc>
          <w:tcPr>
            <w:tcW w:w="1980" w:type="dxa"/>
            <w:tcMar/>
          </w:tcPr>
          <w:p w:rsidR="6874A4B1" w:rsidP="6F60EF19" w:rsidRDefault="6874A4B1" w14:paraId="593A48FA" w14:textId="57CCA594">
            <w:r>
              <w:t>Four Title Cards: Self, Manager, Members, Colleagues</w:t>
            </w:r>
          </w:p>
          <w:p w:rsidR="6874A4B1" w:rsidP="6F60EF19" w:rsidRDefault="6874A4B1" w14:paraId="74E06CCE" w14:textId="73CAE5FB">
            <w:r>
              <w:t xml:space="preserve">Post its </w:t>
            </w:r>
          </w:p>
        </w:tc>
        <w:tc>
          <w:tcPr>
            <w:tcW w:w="6930" w:type="dxa"/>
            <w:tcMar/>
          </w:tcPr>
          <w:p w:rsidR="7C59DDE2" w:rsidP="6F60EF19" w:rsidRDefault="7C59DDE2" w14:paraId="12E4F6A1" w14:textId="75E2A5CF">
            <w:r>
              <w:t>15 min:</w:t>
            </w:r>
          </w:p>
          <w:p w:rsidR="7C59DDE2" w:rsidP="6F60EF19" w:rsidRDefault="7C59DDE2" w14:paraId="75A1FF34" w14:textId="095B5AEA">
            <w:r>
              <w:t>Hedy: Tees up activity</w:t>
            </w:r>
          </w:p>
          <w:p w:rsidR="6DD0F30F" w:rsidP="002024DC" w:rsidRDefault="6DD0F30F" w14:paraId="1671B510" w14:textId="722CA53D">
            <w:pPr>
              <w:pStyle w:val="ListParagraph"/>
              <w:numPr>
                <w:ilvl w:val="0"/>
                <w:numId w:val="4"/>
              </w:numPr>
            </w:pPr>
            <w:r>
              <w:t>What occupies your time?</w:t>
            </w:r>
          </w:p>
          <w:p w:rsidR="6DD0F30F" w:rsidP="002024DC" w:rsidRDefault="6DD0F30F" w14:paraId="78F66B4E" w14:textId="459131DF">
            <w:pPr>
              <w:pStyle w:val="ListParagraph"/>
              <w:numPr>
                <w:ilvl w:val="0"/>
                <w:numId w:val="4"/>
              </w:numPr>
            </w:pPr>
            <w:r>
              <w:t>You have 10 post its to distribute between four posters/cards</w:t>
            </w:r>
          </w:p>
          <w:p w:rsidR="6DD0F30F" w:rsidP="002024DC" w:rsidRDefault="6DD0F30F" w14:paraId="6EAB1B9C" w14:textId="20B400D9">
            <w:pPr>
              <w:pStyle w:val="ListParagraph"/>
              <w:numPr>
                <w:ilvl w:val="0"/>
                <w:numId w:val="4"/>
              </w:numPr>
            </w:pPr>
            <w:r>
              <w:t>Place your post</w:t>
            </w:r>
            <w:r w:rsidR="557A9523">
              <w:t>-</w:t>
            </w:r>
            <w:r>
              <w:t>its on the card/poster in a way that reflects</w:t>
            </w:r>
            <w:r w:rsidR="033362B9">
              <w:t xml:space="preserve"> </w:t>
            </w:r>
            <w:r w:rsidR="2FD99DF0">
              <w:t>how</w:t>
            </w:r>
            <w:r w:rsidR="033362B9">
              <w:t xml:space="preserve"> your time is occupied and by whom.</w:t>
            </w:r>
          </w:p>
          <w:p w:rsidR="6F60EF19" w:rsidP="6F60EF19" w:rsidRDefault="6F60EF19" w14:paraId="6E26769A" w14:textId="2B87F81B"/>
          <w:p w:rsidR="7C59DDE2" w:rsidP="6F60EF19" w:rsidRDefault="7C59DDE2" w14:paraId="40E3C1D7" w14:textId="4838E0B9">
            <w:r>
              <w:t>Participants: Place post its and revie</w:t>
            </w:r>
            <w:r w:rsidR="123DCBF5">
              <w:t>w</w:t>
            </w:r>
          </w:p>
          <w:p w:rsidR="123DCBF5" w:rsidP="6F60EF19" w:rsidRDefault="123DCBF5" w14:paraId="6440A393" w14:textId="3C5C964C">
            <w:r>
              <w:t>Review – what do you see?</w:t>
            </w:r>
          </w:p>
          <w:p w:rsidR="123DCBF5" w:rsidP="6F60EF19" w:rsidRDefault="123DCBF5" w14:paraId="3CFDAC87" w14:textId="5C2944FF">
            <w:r>
              <w:t>T</w:t>
            </w:r>
            <w:r w:rsidR="7C59DDE2">
              <w:t>urn and talk</w:t>
            </w:r>
          </w:p>
          <w:p w:rsidR="6F60EF19" w:rsidP="6F60EF19" w:rsidRDefault="6F60EF19" w14:paraId="2801F0F5" w14:textId="35BB2822"/>
          <w:p w:rsidR="7C59DDE2" w:rsidP="6F60EF19" w:rsidRDefault="7C59DDE2" w14:paraId="53C51EF1" w14:textId="25B6FFC4">
            <w:r>
              <w:t>Yvie: Debrief</w:t>
            </w:r>
          </w:p>
          <w:p w:rsidR="6F60EF19" w:rsidP="6F60EF19" w:rsidRDefault="6F60EF19" w14:paraId="4C51CAB9" w14:textId="221B6BB7"/>
          <w:p w:rsidR="7C59DDE2" w:rsidP="6F60EF19" w:rsidRDefault="7C59DDE2" w14:paraId="2381ABB7" w14:textId="6701DC3C">
            <w:r>
              <w:t xml:space="preserve">Key points: </w:t>
            </w:r>
          </w:p>
          <w:p w:rsidR="7C59DDE2" w:rsidP="002024DC" w:rsidRDefault="7C59DDE2" w14:paraId="62809149" w14:textId="3A56F5B3">
            <w:pPr>
              <w:pStyle w:val="ListParagraph"/>
              <w:numPr>
                <w:ilvl w:val="0"/>
                <w:numId w:val="5"/>
              </w:numPr>
            </w:pPr>
            <w:r>
              <w:t>None of us are managers- key to authenticit</w:t>
            </w:r>
            <w:r w:rsidR="7090E9BA">
              <w:t>y, and requires respectful communication</w:t>
            </w:r>
          </w:p>
          <w:p w:rsidR="128FD603" w:rsidP="002024DC" w:rsidRDefault="128FD603" w14:paraId="5DCCE437" w14:textId="1FD1F069">
            <w:pPr>
              <w:pStyle w:val="ListParagraph"/>
              <w:numPr>
                <w:ilvl w:val="0"/>
                <w:numId w:val="5"/>
              </w:numPr>
            </w:pPr>
            <w:r>
              <w:t>None of us are lone rangers- do not shoulder everything, but do your part</w:t>
            </w:r>
          </w:p>
          <w:p w:rsidR="128FD603" w:rsidP="002024DC" w:rsidRDefault="128FD603" w14:paraId="66DBCC31" w14:textId="2F51238C">
            <w:pPr>
              <w:pStyle w:val="ListParagraph"/>
              <w:numPr>
                <w:ilvl w:val="0"/>
                <w:numId w:val="5"/>
              </w:numPr>
            </w:pPr>
            <w:r>
              <w:t>Let</w:t>
            </w:r>
            <w:r w:rsidR="58F6A4E9">
              <w:t>’</w:t>
            </w:r>
            <w:r>
              <w:t xml:space="preserve">s protect </w:t>
            </w:r>
            <w:r w:rsidR="33BD1B4B">
              <w:t xml:space="preserve">and care for </w:t>
            </w:r>
            <w:r>
              <w:t>the space for us as UDs</w:t>
            </w:r>
            <w:r w:rsidR="1AFB310B">
              <w:t>/Organizers doing this work</w:t>
            </w:r>
          </w:p>
          <w:p w:rsidR="5355A7A6" w:rsidP="002024DC" w:rsidRDefault="5355A7A6" w14:paraId="7F27E42C" w14:textId="182B337F">
            <w:pPr>
              <w:pStyle w:val="ListParagraph"/>
              <w:numPr>
                <w:ilvl w:val="0"/>
                <w:numId w:val="5"/>
              </w:numPr>
            </w:pPr>
            <w:r>
              <w:t>Mention the connection to the next activity – Leadership styles</w:t>
            </w:r>
          </w:p>
        </w:tc>
        <w:tc>
          <w:tcPr>
            <w:tcW w:w="2517" w:type="dxa"/>
            <w:tcMar/>
          </w:tcPr>
          <w:p w:rsidR="6874A4B1" w:rsidP="6F60EF19" w:rsidRDefault="6874A4B1" w14:paraId="6944374B" w14:textId="4E6FA1DA">
            <w:r>
              <w:lastRenderedPageBreak/>
              <w:t>Participants will grok the collaborative nature of our work</w:t>
            </w:r>
            <w:r w:rsidR="71378F0E">
              <w:t>,</w:t>
            </w:r>
            <w:r>
              <w:t xml:space="preserve"> and</w:t>
            </w:r>
            <w:r w:rsidR="1D524BA1">
              <w:t xml:space="preserve"> how individual expectations contribute to our authenticity and success</w:t>
            </w:r>
          </w:p>
        </w:tc>
      </w:tr>
      <w:tr w:rsidR="00755CA5" w:rsidTr="43FCC6D7" w14:paraId="08F7C306" w14:textId="77777777">
        <w:trPr>
          <w:gridAfter w:val="1"/>
          <w:wAfter w:w="28" w:type="dxa"/>
          <w:trHeight w:val="242"/>
        </w:trPr>
        <w:tc>
          <w:tcPr>
            <w:tcW w:w="3195" w:type="dxa"/>
            <w:shd w:val="clear" w:color="auto" w:fill="FFFFFF" w:themeFill="background1"/>
            <w:tcMar/>
          </w:tcPr>
          <w:p w:rsidR="00755CA5" w:rsidP="6F60EF19" w:rsidRDefault="12E65956" w14:paraId="3108251C" w14:textId="2C51DF0A">
            <w:pPr>
              <w:rPr>
                <w:b/>
                <w:bCs/>
              </w:rPr>
            </w:pPr>
            <w:r w:rsidRPr="6F60EF19">
              <w:rPr>
                <w:b/>
                <w:bCs/>
              </w:rPr>
              <w:t xml:space="preserve">9:15- </w:t>
            </w:r>
            <w:r w:rsidRPr="6F60EF19" w:rsidR="38C4D4C6">
              <w:rPr>
                <w:b/>
                <w:bCs/>
              </w:rPr>
              <w:t>9:45</w:t>
            </w:r>
          </w:p>
        </w:tc>
        <w:tc>
          <w:tcPr>
            <w:tcW w:w="1980" w:type="dxa"/>
            <w:shd w:val="clear" w:color="auto" w:fill="FFFFFF" w:themeFill="background1"/>
            <w:tcMar/>
          </w:tcPr>
          <w:p w:rsidR="00755CA5" w:rsidP="00224930" w:rsidRDefault="00755CA5" w14:paraId="2084767F" w14:textId="77777777"/>
        </w:tc>
        <w:tc>
          <w:tcPr>
            <w:tcW w:w="6930" w:type="dxa"/>
            <w:shd w:val="clear" w:color="auto" w:fill="FFFFFF" w:themeFill="background1"/>
            <w:tcMar/>
          </w:tcPr>
          <w:p w:rsidR="00755CA5" w:rsidP="6F60EF19" w:rsidRDefault="12E65956" w14:paraId="14C29904" w14:textId="64228A16">
            <w:pPr>
              <w:rPr>
                <w:b/>
                <w:bCs/>
              </w:rPr>
            </w:pPr>
            <w:r w:rsidRPr="6F60EF19">
              <w:rPr>
                <w:b/>
                <w:bCs/>
              </w:rPr>
              <w:t>30 Mins TOTAL –  Lea</w:t>
            </w:r>
            <w:r w:rsidRPr="6F60EF19" w:rsidR="11295860">
              <w:rPr>
                <w:b/>
                <w:bCs/>
              </w:rPr>
              <w:t>dership Styles</w:t>
            </w:r>
          </w:p>
        </w:tc>
        <w:tc>
          <w:tcPr>
            <w:tcW w:w="2517" w:type="dxa"/>
            <w:shd w:val="clear" w:color="auto" w:fill="FFFFFF" w:themeFill="background1"/>
            <w:tcMar/>
          </w:tcPr>
          <w:p w:rsidR="00755CA5" w:rsidP="00224930" w:rsidRDefault="00755CA5" w14:paraId="0874EEBF" w14:textId="77777777"/>
        </w:tc>
      </w:tr>
      <w:tr w:rsidR="00F31563" w:rsidTr="43FCC6D7" w14:paraId="0F9D7763" w14:textId="77777777">
        <w:trPr>
          <w:gridAfter w:val="1"/>
          <w:wAfter w:w="28" w:type="dxa"/>
          <w:trHeight w:val="597"/>
        </w:trPr>
        <w:tc>
          <w:tcPr>
            <w:tcW w:w="3195" w:type="dxa"/>
            <w:tcMar/>
          </w:tcPr>
          <w:p w:rsidR="054F0DC6" w:rsidP="054F0DC6" w:rsidRDefault="054F0DC6" w14:paraId="6EF472CC" w14:textId="66447731">
            <w:pPr>
              <w:rPr>
                <w:color w:val="000000" w:themeColor="text1"/>
              </w:rPr>
            </w:pPr>
            <w:r w:rsidRPr="054F0DC6">
              <w:rPr>
                <w:b/>
                <w:bCs/>
                <w:color w:val="000000" w:themeColor="text1"/>
              </w:rPr>
              <w:t>Albert and Melissa</w:t>
            </w:r>
          </w:p>
          <w:p w:rsidR="054F0DC6" w:rsidP="054F0DC6" w:rsidRDefault="054F0DC6" w14:paraId="678658BC" w14:textId="6C06162B">
            <w:pPr>
              <w:rPr>
                <w:color w:val="000000" w:themeColor="text1"/>
              </w:rPr>
            </w:pPr>
            <w:r>
              <w:rPr>
                <w:noProof/>
              </w:rPr>
              <w:drawing>
                <wp:inline distT="0" distB="0" distL="0" distR="0" wp14:anchorId="6BBE9156" wp14:editId="4BDE3BD0">
                  <wp:extent cx="1562100" cy="838200"/>
                  <wp:effectExtent l="0" t="0" r="0" b="0"/>
                  <wp:docPr id="1200977689" name="Picture 120097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rsidR="054F0DC6" w:rsidP="054F0DC6" w:rsidRDefault="054F0DC6" w14:paraId="15E7FDD8" w14:textId="79A8C1A6">
            <w:pPr>
              <w:rPr>
                <w:color w:val="000000" w:themeColor="text1"/>
              </w:rPr>
            </w:pPr>
            <w:r>
              <w:rPr>
                <w:noProof/>
              </w:rPr>
              <w:drawing>
                <wp:inline distT="0" distB="0" distL="0" distR="0" wp14:anchorId="55C980B7" wp14:editId="39CE0EA2">
                  <wp:extent cx="1562100" cy="866775"/>
                  <wp:effectExtent l="0" t="0" r="0" b="0"/>
                  <wp:docPr id="1504844195" name="Picture 150484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866775"/>
                          </a:xfrm>
                          <a:prstGeom prst="rect">
                            <a:avLst/>
                          </a:prstGeom>
                        </pic:spPr>
                      </pic:pic>
                    </a:graphicData>
                  </a:graphic>
                </wp:inline>
              </w:drawing>
            </w:r>
            <w:r>
              <w:rPr>
                <w:noProof/>
              </w:rPr>
              <w:drawing>
                <wp:inline distT="0" distB="0" distL="0" distR="0" wp14:anchorId="15597010" wp14:editId="208DA976">
                  <wp:extent cx="1562100" cy="866775"/>
                  <wp:effectExtent l="0" t="0" r="0" b="0"/>
                  <wp:docPr id="154873581" name="Picture 15487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2100" cy="866775"/>
                          </a:xfrm>
                          <a:prstGeom prst="rect">
                            <a:avLst/>
                          </a:prstGeom>
                        </pic:spPr>
                      </pic:pic>
                    </a:graphicData>
                  </a:graphic>
                </wp:inline>
              </w:drawing>
            </w:r>
            <w:r>
              <w:rPr>
                <w:noProof/>
              </w:rPr>
              <w:drawing>
                <wp:inline distT="0" distB="0" distL="0" distR="0" wp14:anchorId="578E479C" wp14:editId="717DAB2C">
                  <wp:extent cx="1562100" cy="857250"/>
                  <wp:effectExtent l="0" t="0" r="0" b="0"/>
                  <wp:docPr id="1824589235" name="Picture 182458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62100" cy="857250"/>
                          </a:xfrm>
                          <a:prstGeom prst="rect">
                            <a:avLst/>
                          </a:prstGeom>
                        </pic:spPr>
                      </pic:pic>
                    </a:graphicData>
                  </a:graphic>
                </wp:inline>
              </w:drawing>
            </w:r>
            <w:r>
              <w:rPr>
                <w:noProof/>
              </w:rPr>
              <w:lastRenderedPageBreak/>
              <w:drawing>
                <wp:inline distT="0" distB="0" distL="0" distR="0" wp14:anchorId="3A96E111" wp14:editId="70CFD55C">
                  <wp:extent cx="1562100" cy="895350"/>
                  <wp:effectExtent l="0" t="0" r="0" b="0"/>
                  <wp:docPr id="187318860" name="Picture 187318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62100" cy="895350"/>
                          </a:xfrm>
                          <a:prstGeom prst="rect">
                            <a:avLst/>
                          </a:prstGeom>
                        </pic:spPr>
                      </pic:pic>
                    </a:graphicData>
                  </a:graphic>
                </wp:inline>
              </w:drawing>
            </w:r>
            <w:r>
              <w:rPr>
                <w:noProof/>
              </w:rPr>
              <w:drawing>
                <wp:inline distT="0" distB="0" distL="0" distR="0" wp14:anchorId="49EB9FF9" wp14:editId="4D9E4A2A">
                  <wp:extent cx="1562100" cy="895350"/>
                  <wp:effectExtent l="0" t="0" r="0" b="0"/>
                  <wp:docPr id="554984436" name="Picture 55498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62100" cy="895350"/>
                          </a:xfrm>
                          <a:prstGeom prst="rect">
                            <a:avLst/>
                          </a:prstGeom>
                        </pic:spPr>
                      </pic:pic>
                    </a:graphicData>
                  </a:graphic>
                </wp:inline>
              </w:drawing>
            </w:r>
            <w:r>
              <w:rPr>
                <w:noProof/>
              </w:rPr>
              <w:drawing>
                <wp:inline distT="0" distB="0" distL="0" distR="0" wp14:anchorId="34A3F957" wp14:editId="7D4D62F7">
                  <wp:extent cx="1562100" cy="838200"/>
                  <wp:effectExtent l="0" t="0" r="0" b="0"/>
                  <wp:docPr id="1016524674" name="Picture 101652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r>
              <w:rPr>
                <w:noProof/>
              </w:rPr>
              <w:drawing>
                <wp:inline distT="0" distB="0" distL="0" distR="0" wp14:anchorId="74F4DA54" wp14:editId="43153DF0">
                  <wp:extent cx="1562100" cy="857250"/>
                  <wp:effectExtent l="0" t="0" r="0" b="0"/>
                  <wp:docPr id="1958669775" name="Picture 1958669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62100" cy="857250"/>
                          </a:xfrm>
                          <a:prstGeom prst="rect">
                            <a:avLst/>
                          </a:prstGeom>
                        </pic:spPr>
                      </pic:pic>
                    </a:graphicData>
                  </a:graphic>
                </wp:inline>
              </w:drawing>
            </w:r>
          </w:p>
        </w:tc>
        <w:tc>
          <w:tcPr>
            <w:tcW w:w="1980" w:type="dxa"/>
            <w:tcMar/>
          </w:tcPr>
          <w:p w:rsidR="054F0DC6" w:rsidP="054F0DC6" w:rsidRDefault="054F0DC6" w14:paraId="50F65CEF" w14:textId="13087401">
            <w:pPr>
              <w:rPr>
                <w:color w:val="000000" w:themeColor="text1"/>
              </w:rPr>
            </w:pPr>
            <w:r w:rsidRPr="054F0DC6">
              <w:rPr>
                <w:color w:val="000000" w:themeColor="text1"/>
              </w:rPr>
              <w:lastRenderedPageBreak/>
              <w:t>Chart paper with the leadership styles and an asset/challenge chart for each</w:t>
            </w:r>
          </w:p>
        </w:tc>
        <w:tc>
          <w:tcPr>
            <w:tcW w:w="6930" w:type="dxa"/>
            <w:tcMar/>
          </w:tcPr>
          <w:p w:rsidR="054F0DC6" w:rsidP="054F0DC6" w:rsidRDefault="054F0DC6" w14:paraId="15502410" w14:textId="13A7E4A9">
            <w:pPr>
              <w:rPr>
                <w:color w:val="000000" w:themeColor="text1"/>
              </w:rPr>
            </w:pPr>
            <w:r w:rsidRPr="054F0DC6">
              <w:rPr>
                <w:b/>
                <w:bCs/>
                <w:color w:val="000000" w:themeColor="text1"/>
              </w:rPr>
              <w:t>30 Minutes</w:t>
            </w:r>
          </w:p>
          <w:p w:rsidR="054F0DC6" w:rsidP="054F0DC6" w:rsidRDefault="054F0DC6" w14:paraId="40695136" w14:textId="05DBFADE">
            <w:pPr>
              <w:rPr>
                <w:color w:val="000000" w:themeColor="text1"/>
              </w:rPr>
            </w:pPr>
          </w:p>
          <w:p w:rsidR="054F0DC6" w:rsidP="054F0DC6" w:rsidRDefault="054F0DC6" w14:paraId="39D8CF03" w14:textId="63FE532F">
            <w:pPr>
              <w:rPr>
                <w:color w:val="000000" w:themeColor="text1"/>
              </w:rPr>
            </w:pPr>
            <w:r w:rsidRPr="054F0DC6">
              <w:rPr>
                <w:b/>
                <w:bCs/>
                <w:color w:val="000000" w:themeColor="text1"/>
              </w:rPr>
              <w:t>Instructional Styles – 10 Minutes</w:t>
            </w:r>
          </w:p>
          <w:p w:rsidR="054F0DC6" w:rsidP="002024DC" w:rsidRDefault="054F0DC6" w14:paraId="581390CC" w14:textId="3FDD57AB">
            <w:pPr>
              <w:pStyle w:val="ListParagraph"/>
              <w:numPr>
                <w:ilvl w:val="0"/>
                <w:numId w:val="3"/>
              </w:numPr>
              <w:rPr>
                <w:color w:val="000000" w:themeColor="text1"/>
              </w:rPr>
            </w:pPr>
            <w:r w:rsidRPr="054F0DC6">
              <w:rPr>
                <w:color w:val="000000" w:themeColor="text1"/>
              </w:rPr>
              <w:t>We all possess these styles. There are some that tend to be dominant and others that tend to be recessive or show up based on the situation.</w:t>
            </w:r>
          </w:p>
          <w:p w:rsidR="054F0DC6" w:rsidP="002024DC" w:rsidRDefault="054F0DC6" w14:paraId="338C003F" w14:textId="00D23AA2">
            <w:pPr>
              <w:pStyle w:val="ListParagraph"/>
              <w:numPr>
                <w:ilvl w:val="0"/>
                <w:numId w:val="3"/>
              </w:numPr>
              <w:rPr>
                <w:color w:val="000000" w:themeColor="text1"/>
              </w:rPr>
            </w:pPr>
            <w:r w:rsidRPr="054F0DC6">
              <w:rPr>
                <w:color w:val="000000" w:themeColor="text1"/>
              </w:rPr>
              <w:t>Get a quick survey (show of hands) regarding which styles were the most dominate in the room</w:t>
            </w:r>
          </w:p>
          <w:p w:rsidR="054F0DC6" w:rsidP="002024DC" w:rsidRDefault="054F0DC6" w14:paraId="5ECA3E46" w14:textId="41177BE1">
            <w:pPr>
              <w:pStyle w:val="ListParagraph"/>
              <w:numPr>
                <w:ilvl w:val="1"/>
                <w:numId w:val="3"/>
              </w:numPr>
              <w:rPr>
                <w:color w:val="000000" w:themeColor="text1"/>
              </w:rPr>
            </w:pPr>
            <w:r w:rsidRPr="054F0DC6">
              <w:rPr>
                <w:color w:val="000000" w:themeColor="text1"/>
              </w:rPr>
              <w:t>Behaviorist</w:t>
            </w:r>
          </w:p>
          <w:p w:rsidR="054F0DC6" w:rsidP="002024DC" w:rsidRDefault="054F0DC6" w14:paraId="05FEF24D" w14:textId="44E69654">
            <w:pPr>
              <w:pStyle w:val="ListParagraph"/>
              <w:numPr>
                <w:ilvl w:val="1"/>
                <w:numId w:val="3"/>
              </w:numPr>
              <w:rPr>
                <w:color w:val="000000" w:themeColor="text1"/>
              </w:rPr>
            </w:pPr>
            <w:r w:rsidRPr="054F0DC6">
              <w:rPr>
                <w:color w:val="000000" w:themeColor="text1"/>
              </w:rPr>
              <w:t>Structuralist</w:t>
            </w:r>
          </w:p>
          <w:p w:rsidR="054F0DC6" w:rsidP="002024DC" w:rsidRDefault="054F0DC6" w14:paraId="514BCC6B" w14:textId="02EF6397">
            <w:pPr>
              <w:pStyle w:val="ListParagraph"/>
              <w:numPr>
                <w:ilvl w:val="1"/>
                <w:numId w:val="3"/>
              </w:numPr>
              <w:rPr>
                <w:color w:val="000000" w:themeColor="text1"/>
              </w:rPr>
            </w:pPr>
            <w:r w:rsidRPr="054F0DC6">
              <w:rPr>
                <w:color w:val="000000" w:themeColor="text1"/>
              </w:rPr>
              <w:t>Functionalist</w:t>
            </w:r>
          </w:p>
          <w:p w:rsidR="054F0DC6" w:rsidP="002024DC" w:rsidRDefault="054F0DC6" w14:paraId="7C2DA01F" w14:textId="039E0D22">
            <w:pPr>
              <w:pStyle w:val="ListParagraph"/>
              <w:numPr>
                <w:ilvl w:val="1"/>
                <w:numId w:val="3"/>
              </w:numPr>
              <w:rPr>
                <w:color w:val="000000" w:themeColor="text1"/>
              </w:rPr>
            </w:pPr>
            <w:r w:rsidRPr="054F0DC6">
              <w:rPr>
                <w:color w:val="000000" w:themeColor="text1"/>
              </w:rPr>
              <w:t>Humanist</w:t>
            </w:r>
          </w:p>
          <w:p w:rsidR="054F0DC6" w:rsidP="002024DC" w:rsidRDefault="054F0DC6" w14:paraId="4369C1E6" w14:textId="7704352C">
            <w:pPr>
              <w:pStyle w:val="ListParagraph"/>
              <w:numPr>
                <w:ilvl w:val="0"/>
                <w:numId w:val="3"/>
              </w:numPr>
              <w:rPr>
                <w:color w:val="000000" w:themeColor="text1"/>
              </w:rPr>
            </w:pPr>
            <w:r w:rsidRPr="054F0DC6">
              <w:rPr>
                <w:color w:val="000000" w:themeColor="text1"/>
              </w:rPr>
              <w:t>At your tables, discuss the following questions: (</w:t>
            </w:r>
            <w:r w:rsidRPr="054F0DC6">
              <w:rPr>
                <w:b/>
                <w:bCs/>
                <w:color w:val="000000" w:themeColor="text1"/>
              </w:rPr>
              <w:t>Give at least 7 minutes if possible</w:t>
            </w:r>
            <w:r w:rsidRPr="054F0DC6">
              <w:rPr>
                <w:color w:val="000000" w:themeColor="text1"/>
              </w:rPr>
              <w:t>)</w:t>
            </w:r>
          </w:p>
          <w:p w:rsidR="054F0DC6" w:rsidP="002024DC" w:rsidRDefault="054F0DC6" w14:paraId="2C52186C" w14:textId="55C754A3">
            <w:pPr>
              <w:pStyle w:val="ListParagraph"/>
              <w:numPr>
                <w:ilvl w:val="1"/>
                <w:numId w:val="3"/>
              </w:numPr>
              <w:rPr>
                <w:color w:val="000000" w:themeColor="text1"/>
              </w:rPr>
            </w:pPr>
            <w:r w:rsidRPr="054F0DC6">
              <w:rPr>
                <w:color w:val="000000" w:themeColor="text1"/>
              </w:rPr>
              <w:t xml:space="preserve">How well does your style describe how you think about learning? </w:t>
            </w:r>
          </w:p>
          <w:p w:rsidR="054F0DC6" w:rsidP="002024DC" w:rsidRDefault="054F0DC6" w14:paraId="34FB5384" w14:textId="46E0C915">
            <w:pPr>
              <w:pStyle w:val="ListParagraph"/>
              <w:numPr>
                <w:ilvl w:val="1"/>
                <w:numId w:val="3"/>
              </w:numPr>
              <w:rPr>
                <w:color w:val="000000" w:themeColor="text1"/>
              </w:rPr>
            </w:pPr>
            <w:r w:rsidRPr="054F0DC6">
              <w:rPr>
                <w:color w:val="000000" w:themeColor="text1"/>
              </w:rPr>
              <w:t xml:space="preserve">How does it shape how you engage with adult learners? </w:t>
            </w:r>
          </w:p>
          <w:p w:rsidR="054F0DC6" w:rsidP="002024DC" w:rsidRDefault="054F0DC6" w14:paraId="1F230800" w14:textId="58244784">
            <w:pPr>
              <w:pStyle w:val="ListParagraph"/>
              <w:numPr>
                <w:ilvl w:val="1"/>
                <w:numId w:val="3"/>
              </w:numPr>
              <w:rPr>
                <w:color w:val="000000" w:themeColor="text1"/>
              </w:rPr>
            </w:pPr>
            <w:r w:rsidRPr="054F0DC6">
              <w:rPr>
                <w:color w:val="000000" w:themeColor="text1"/>
              </w:rPr>
              <w:t xml:space="preserve">How does it impact how you express yourself interpersonally in your leadership style? </w:t>
            </w:r>
          </w:p>
          <w:p w:rsidR="054F0DC6" w:rsidP="002024DC" w:rsidRDefault="054F0DC6" w14:paraId="28FB867A" w14:textId="34D6902B">
            <w:pPr>
              <w:pStyle w:val="ListParagraph"/>
              <w:numPr>
                <w:ilvl w:val="1"/>
                <w:numId w:val="3"/>
              </w:numPr>
              <w:rPr>
                <w:color w:val="000000" w:themeColor="text1"/>
              </w:rPr>
            </w:pPr>
            <w:r w:rsidRPr="054F0DC6">
              <w:rPr>
                <w:color w:val="000000" w:themeColor="text1"/>
              </w:rPr>
              <w:t>What's my leadership style?</w:t>
            </w:r>
          </w:p>
          <w:p w:rsidR="054F0DC6" w:rsidP="002024DC" w:rsidRDefault="054F0DC6" w14:paraId="73329296" w14:textId="58FE9593">
            <w:pPr>
              <w:pStyle w:val="ListParagraph"/>
              <w:numPr>
                <w:ilvl w:val="0"/>
                <w:numId w:val="3"/>
              </w:numPr>
              <w:rPr>
                <w:color w:val="000000" w:themeColor="text1"/>
              </w:rPr>
            </w:pPr>
            <w:r w:rsidRPr="054F0DC6">
              <w:rPr>
                <w:color w:val="000000" w:themeColor="text1"/>
              </w:rPr>
              <w:t>Report out 3 things you feel needs to be shared in the room (Adjust the number based on timing, interest, etc.)</w:t>
            </w:r>
          </w:p>
          <w:p w:rsidR="054F0DC6" w:rsidP="054F0DC6" w:rsidRDefault="054F0DC6" w14:paraId="25ED30C5" w14:textId="2237F7D6">
            <w:pPr>
              <w:rPr>
                <w:color w:val="000000" w:themeColor="text1"/>
              </w:rPr>
            </w:pPr>
          </w:p>
          <w:p w:rsidR="054F0DC6" w:rsidP="054F0DC6" w:rsidRDefault="054F0DC6" w14:paraId="4BFB4BDF" w14:textId="1EFD3CE3">
            <w:pPr>
              <w:rPr>
                <w:color w:val="000000" w:themeColor="text1"/>
              </w:rPr>
            </w:pPr>
            <w:r w:rsidRPr="054F0DC6">
              <w:rPr>
                <w:b/>
                <w:bCs/>
                <w:color w:val="000000" w:themeColor="text1"/>
              </w:rPr>
              <w:t>Leadership Styles – 17 minutes</w:t>
            </w:r>
          </w:p>
          <w:p w:rsidR="054F0DC6" w:rsidP="002024DC" w:rsidRDefault="054F0DC6" w14:paraId="171BEB94" w14:textId="137EB446">
            <w:pPr>
              <w:pStyle w:val="ListParagraph"/>
              <w:numPr>
                <w:ilvl w:val="0"/>
                <w:numId w:val="2"/>
              </w:numPr>
              <w:rPr>
                <w:color w:val="000000" w:themeColor="text1"/>
              </w:rPr>
            </w:pPr>
            <w:r w:rsidRPr="054F0DC6">
              <w:rPr>
                <w:color w:val="000000" w:themeColor="text1"/>
              </w:rPr>
              <w:lastRenderedPageBreak/>
              <w:t>Give explicit instructions on going to their dominate style that is posted around the room</w:t>
            </w:r>
          </w:p>
          <w:p w:rsidR="054F0DC6" w:rsidP="002024DC" w:rsidRDefault="054F0DC6" w14:paraId="72B83B2A" w14:textId="57869E46">
            <w:pPr>
              <w:pStyle w:val="ListParagraph"/>
              <w:numPr>
                <w:ilvl w:val="1"/>
                <w:numId w:val="2"/>
              </w:numPr>
              <w:rPr>
                <w:color w:val="000000" w:themeColor="text1"/>
              </w:rPr>
            </w:pPr>
            <w:r w:rsidRPr="054F0DC6">
              <w:rPr>
                <w:color w:val="000000" w:themeColor="text1"/>
              </w:rPr>
              <w:t>Pro-tip: Split larger groups into smaller groups of the same style</w:t>
            </w:r>
          </w:p>
          <w:p w:rsidR="054F0DC6" w:rsidP="002024DC" w:rsidRDefault="054F0DC6" w14:paraId="586AA590" w14:textId="795ACE1A">
            <w:pPr>
              <w:pStyle w:val="ListParagraph"/>
              <w:numPr>
                <w:ilvl w:val="0"/>
                <w:numId w:val="2"/>
              </w:numPr>
              <w:rPr>
                <w:color w:val="000000" w:themeColor="text1"/>
              </w:rPr>
            </w:pPr>
            <w:r w:rsidRPr="054F0DC6">
              <w:rPr>
                <w:color w:val="000000" w:themeColor="text1"/>
              </w:rPr>
              <w:t>Create a T-Chart with one side listing what makes this style an asset in the work of a facilitator, and on the other side the challenges this style creates for a facilitator.</w:t>
            </w:r>
          </w:p>
          <w:p w:rsidR="054F0DC6" w:rsidP="002024DC" w:rsidRDefault="054F0DC6" w14:paraId="701C03F9" w14:textId="15343C2D">
            <w:pPr>
              <w:pStyle w:val="ListParagraph"/>
              <w:numPr>
                <w:ilvl w:val="1"/>
                <w:numId w:val="2"/>
              </w:numPr>
              <w:rPr>
                <w:color w:val="000000" w:themeColor="text1"/>
              </w:rPr>
            </w:pPr>
            <w:r w:rsidRPr="054F0DC6">
              <w:rPr>
                <w:color w:val="000000" w:themeColor="text1"/>
              </w:rPr>
              <w:t>Pro-tip: Be explicit that this is centering your work as a facilitator, not personal or in your role in your affiliate</w:t>
            </w:r>
          </w:p>
          <w:p w:rsidR="054F0DC6" w:rsidP="002024DC" w:rsidRDefault="054F0DC6" w14:paraId="090824D2" w14:textId="7816C541">
            <w:pPr>
              <w:pStyle w:val="ListParagraph"/>
              <w:numPr>
                <w:ilvl w:val="0"/>
                <w:numId w:val="2"/>
              </w:numPr>
              <w:rPr>
                <w:color w:val="000000" w:themeColor="text1"/>
              </w:rPr>
            </w:pPr>
            <w:r w:rsidRPr="054F0DC6">
              <w:rPr>
                <w:color w:val="000000" w:themeColor="text1"/>
              </w:rPr>
              <w:t>Leadership Styles Report Out</w:t>
            </w:r>
          </w:p>
          <w:p w:rsidR="054F0DC6" w:rsidP="002024DC" w:rsidRDefault="054F0DC6" w14:paraId="6B8AAC17" w14:textId="2DA59F26">
            <w:pPr>
              <w:pStyle w:val="ListParagraph"/>
              <w:numPr>
                <w:ilvl w:val="1"/>
                <w:numId w:val="2"/>
              </w:numPr>
              <w:rPr>
                <w:color w:val="000000" w:themeColor="text1"/>
              </w:rPr>
            </w:pPr>
            <w:r w:rsidRPr="054F0DC6">
              <w:rPr>
                <w:color w:val="000000" w:themeColor="text1"/>
              </w:rPr>
              <w:t>Round 1:</w:t>
            </w:r>
          </w:p>
          <w:p w:rsidR="054F0DC6" w:rsidP="002024DC" w:rsidRDefault="054F0DC6" w14:paraId="1F7C7B84" w14:textId="68ECC91B">
            <w:pPr>
              <w:pStyle w:val="ListParagraph"/>
              <w:numPr>
                <w:ilvl w:val="2"/>
                <w:numId w:val="2"/>
              </w:numPr>
              <w:rPr>
                <w:color w:val="000000" w:themeColor="text1"/>
              </w:rPr>
            </w:pPr>
            <w:r w:rsidRPr="054F0DC6">
              <w:rPr>
                <w:color w:val="000000" w:themeColor="text1"/>
              </w:rPr>
              <w:t>Tell two superpowers of your leadership style</w:t>
            </w:r>
          </w:p>
          <w:p w:rsidR="054F0DC6" w:rsidP="002024DC" w:rsidRDefault="054F0DC6" w14:paraId="482ECD84" w14:textId="07D9D801">
            <w:pPr>
              <w:pStyle w:val="ListParagraph"/>
              <w:numPr>
                <w:ilvl w:val="2"/>
                <w:numId w:val="2"/>
              </w:numPr>
              <w:rPr>
                <w:color w:val="000000" w:themeColor="text1"/>
              </w:rPr>
            </w:pPr>
            <w:r w:rsidRPr="054F0DC6">
              <w:rPr>
                <w:color w:val="000000" w:themeColor="text1"/>
              </w:rPr>
              <w:t>In a facilitator crisis, how do these superpowers help?</w:t>
            </w:r>
          </w:p>
          <w:p w:rsidR="054F0DC6" w:rsidP="002024DC" w:rsidRDefault="054F0DC6" w14:paraId="4E4EA1AD" w14:textId="283BA1F3">
            <w:pPr>
              <w:pStyle w:val="ListParagraph"/>
              <w:numPr>
                <w:ilvl w:val="1"/>
                <w:numId w:val="2"/>
              </w:numPr>
              <w:rPr>
                <w:color w:val="000000" w:themeColor="text1"/>
              </w:rPr>
            </w:pPr>
            <w:r w:rsidRPr="054F0DC6">
              <w:rPr>
                <w:color w:val="000000" w:themeColor="text1"/>
              </w:rPr>
              <w:t>Round 2:</w:t>
            </w:r>
          </w:p>
          <w:p w:rsidR="054F0DC6" w:rsidP="002024DC" w:rsidRDefault="054F0DC6" w14:paraId="370D0547" w14:textId="48793FA0">
            <w:pPr>
              <w:pStyle w:val="ListParagraph"/>
              <w:numPr>
                <w:ilvl w:val="2"/>
                <w:numId w:val="2"/>
              </w:numPr>
              <w:rPr>
                <w:color w:val="000000" w:themeColor="text1"/>
              </w:rPr>
            </w:pPr>
            <w:r w:rsidRPr="054F0DC6">
              <w:rPr>
                <w:color w:val="000000" w:themeColor="text1"/>
              </w:rPr>
              <w:t xml:space="preserve">Look back to your challenges on your chart. </w:t>
            </w:r>
          </w:p>
          <w:p w:rsidR="054F0DC6" w:rsidP="002024DC" w:rsidRDefault="054F0DC6" w14:paraId="3AF819E8" w14:textId="74C4C4CD">
            <w:pPr>
              <w:pStyle w:val="ListParagraph"/>
              <w:numPr>
                <w:ilvl w:val="3"/>
                <w:numId w:val="2"/>
              </w:numPr>
              <w:rPr>
                <w:color w:val="000000" w:themeColor="text1"/>
              </w:rPr>
            </w:pPr>
            <w:r w:rsidRPr="054F0DC6">
              <w:rPr>
                <w:color w:val="000000" w:themeColor="text1"/>
              </w:rPr>
              <w:t xml:space="preserve">Which style can you lean on to fill each gap? </w:t>
            </w:r>
          </w:p>
          <w:p w:rsidR="054F0DC6" w:rsidP="002024DC" w:rsidRDefault="054F0DC6" w14:paraId="15DC2311" w14:textId="0BE3CE16">
            <w:pPr>
              <w:pStyle w:val="ListParagraph"/>
              <w:numPr>
                <w:ilvl w:val="3"/>
                <w:numId w:val="2"/>
              </w:numPr>
              <w:rPr>
                <w:color w:val="000000" w:themeColor="text1"/>
              </w:rPr>
            </w:pPr>
            <w:r w:rsidRPr="054F0DC6">
              <w:rPr>
                <w:color w:val="000000" w:themeColor="text1"/>
              </w:rPr>
              <w:t>How do they help with those gaps?</w:t>
            </w:r>
          </w:p>
          <w:p w:rsidR="054F0DC6" w:rsidP="002024DC" w:rsidRDefault="054F0DC6" w14:paraId="79D6BDEE" w14:textId="10167E83">
            <w:pPr>
              <w:pStyle w:val="ListParagraph"/>
              <w:numPr>
                <w:ilvl w:val="1"/>
                <w:numId w:val="2"/>
              </w:numPr>
              <w:rPr>
                <w:color w:val="000000" w:themeColor="text1"/>
              </w:rPr>
            </w:pPr>
            <w:r w:rsidRPr="054F0DC6">
              <w:rPr>
                <w:color w:val="000000" w:themeColor="text1"/>
              </w:rPr>
              <w:t>Round 3:</w:t>
            </w:r>
          </w:p>
          <w:p w:rsidR="054F0DC6" w:rsidP="002024DC" w:rsidRDefault="054F0DC6" w14:paraId="5A4C2BE2" w14:textId="1368C2D6">
            <w:pPr>
              <w:pStyle w:val="ListParagraph"/>
              <w:numPr>
                <w:ilvl w:val="2"/>
                <w:numId w:val="2"/>
              </w:numPr>
              <w:rPr>
                <w:color w:val="000000" w:themeColor="text1"/>
              </w:rPr>
            </w:pPr>
            <w:r w:rsidRPr="054F0DC6">
              <w:rPr>
                <w:color w:val="000000" w:themeColor="text1"/>
              </w:rPr>
              <w:t>Pg 48- How do the aspects of your leadership style affect how you show up in the room?</w:t>
            </w:r>
          </w:p>
          <w:p w:rsidR="054F0DC6" w:rsidP="054F0DC6" w:rsidRDefault="054F0DC6" w14:paraId="1AAEEFBE" w14:textId="6F36CDD6">
            <w:pPr>
              <w:rPr>
                <w:color w:val="000000" w:themeColor="text1"/>
              </w:rPr>
            </w:pPr>
            <w:r w:rsidRPr="054F0DC6">
              <w:rPr>
                <w:b/>
                <w:bCs/>
                <w:color w:val="000000" w:themeColor="text1"/>
              </w:rPr>
              <w:t>Key Ideas - 3 Minutes</w:t>
            </w:r>
          </w:p>
          <w:p w:rsidR="054F0DC6" w:rsidP="002024DC" w:rsidRDefault="054F0DC6" w14:paraId="320EB680" w14:textId="77B4991B">
            <w:pPr>
              <w:pStyle w:val="ListParagraph"/>
              <w:numPr>
                <w:ilvl w:val="0"/>
                <w:numId w:val="1"/>
              </w:numPr>
              <w:rPr>
                <w:color w:val="000000" w:themeColor="text1"/>
              </w:rPr>
            </w:pPr>
            <w:r w:rsidRPr="054F0DC6">
              <w:rPr>
                <w:color w:val="000000" w:themeColor="text1"/>
              </w:rPr>
              <w:t>Being able to be a leader within a team requires skills from all the quadrants. (</w:t>
            </w:r>
            <w:r w:rsidRPr="054F0DC6">
              <w:rPr>
                <w:i/>
                <w:iCs/>
                <w:color w:val="000000" w:themeColor="text1"/>
              </w:rPr>
              <w:t>Reference assertiveness and expressiveness</w:t>
            </w:r>
            <w:r w:rsidRPr="054F0DC6">
              <w:rPr>
                <w:color w:val="000000" w:themeColor="text1"/>
              </w:rPr>
              <w:t>)</w:t>
            </w:r>
          </w:p>
          <w:p w:rsidR="054F0DC6" w:rsidP="002024DC" w:rsidRDefault="054F0DC6" w14:paraId="3BC04C0C" w14:textId="71582E9F">
            <w:pPr>
              <w:pStyle w:val="ListParagraph"/>
              <w:numPr>
                <w:ilvl w:val="0"/>
                <w:numId w:val="1"/>
              </w:numPr>
              <w:rPr>
                <w:color w:val="000000" w:themeColor="text1"/>
              </w:rPr>
            </w:pPr>
            <w:r w:rsidRPr="054F0DC6">
              <w:rPr>
                <w:color w:val="000000" w:themeColor="text1"/>
              </w:rPr>
              <w:t xml:space="preserve">Teams need to have a balance to be most effective </w:t>
            </w:r>
          </w:p>
          <w:p w:rsidR="054F0DC6" w:rsidP="002024DC" w:rsidRDefault="054F0DC6" w14:paraId="15448335" w14:textId="6905E6B7">
            <w:pPr>
              <w:pStyle w:val="ListParagraph"/>
              <w:numPr>
                <w:ilvl w:val="0"/>
                <w:numId w:val="1"/>
              </w:numPr>
              <w:rPr>
                <w:color w:val="000000" w:themeColor="text1"/>
              </w:rPr>
            </w:pPr>
            <w:r w:rsidRPr="054F0DC6">
              <w:rPr>
                <w:color w:val="000000" w:themeColor="text1"/>
              </w:rPr>
              <w:t>How we communicate, how people perceive us and how we listen are all factors in being effective team members.</w:t>
            </w:r>
          </w:p>
        </w:tc>
        <w:tc>
          <w:tcPr>
            <w:tcW w:w="2517" w:type="dxa"/>
            <w:tcMar/>
          </w:tcPr>
          <w:p w:rsidR="054F0DC6" w:rsidP="054F0DC6" w:rsidRDefault="054F0DC6" w14:paraId="2125A18A" w14:textId="09773A22">
            <w:pPr>
              <w:spacing w:line="259" w:lineRule="auto"/>
              <w:rPr>
                <w:color w:val="000000" w:themeColor="text1"/>
              </w:rPr>
            </w:pPr>
            <w:r w:rsidRPr="054F0DC6">
              <w:rPr>
                <w:color w:val="000000" w:themeColor="text1"/>
              </w:rPr>
              <w:lastRenderedPageBreak/>
              <w:t>How does your instructional and leadership style inform how you interact with others as a facilitator?</w:t>
            </w:r>
          </w:p>
        </w:tc>
      </w:tr>
      <w:tr w:rsidR="00F31563" w:rsidTr="43FCC6D7" w14:paraId="3F125C2F" w14:textId="77777777">
        <w:trPr>
          <w:trHeight w:val="597"/>
        </w:trPr>
        <w:tc>
          <w:tcPr>
            <w:tcW w:w="14650" w:type="dxa"/>
            <w:gridSpan w:val="5"/>
            <w:shd w:val="clear" w:color="auto" w:fill="E7E6E6" w:themeFill="background2"/>
            <w:tcMar/>
          </w:tcPr>
          <w:p w:rsidRPr="000C3C42" w:rsidR="00F31563" w:rsidP="6F60EF19" w:rsidRDefault="6E587656" w14:paraId="2AC752AD" w14:textId="0C1BCBA3">
            <w:pPr>
              <w:rPr>
                <w:b/>
                <w:bCs/>
              </w:rPr>
            </w:pPr>
            <w:r w:rsidRPr="6F60EF19">
              <w:rPr>
                <w:b/>
                <w:bCs/>
              </w:rPr>
              <w:t xml:space="preserve">9:45 – 10:00 </w:t>
            </w:r>
            <w:r w:rsidRPr="6F60EF19" w:rsidR="6EA601EF">
              <w:rPr>
                <w:b/>
                <w:bCs/>
              </w:rPr>
              <w:t xml:space="preserve"> BREAK</w:t>
            </w:r>
          </w:p>
          <w:p w:rsidRPr="000C3C42" w:rsidR="00F31563" w:rsidP="00377905" w:rsidRDefault="00F31563" w14:paraId="624B2628" w14:textId="196D67A4">
            <w:pPr>
              <w:rPr>
                <w:b/>
              </w:rPr>
            </w:pPr>
          </w:p>
        </w:tc>
      </w:tr>
      <w:tr w:rsidR="00755CA5" w:rsidTr="43FCC6D7" w14:paraId="71778FA0" w14:textId="77777777">
        <w:trPr>
          <w:gridAfter w:val="1"/>
          <w:wAfter w:w="28" w:type="dxa"/>
          <w:trHeight w:val="341"/>
        </w:trPr>
        <w:tc>
          <w:tcPr>
            <w:tcW w:w="3195" w:type="dxa"/>
            <w:tcMar/>
          </w:tcPr>
          <w:p w:rsidR="00755CA5" w:rsidP="6F60EF19" w:rsidRDefault="246DD307" w14:paraId="69FB8C3E" w14:textId="3A5A9ED9">
            <w:pPr>
              <w:spacing w:line="259" w:lineRule="auto"/>
            </w:pPr>
            <w:r w:rsidRPr="6F60EF19">
              <w:rPr>
                <w:b/>
                <w:bCs/>
              </w:rPr>
              <w:t>10:00-12:00</w:t>
            </w:r>
          </w:p>
        </w:tc>
        <w:tc>
          <w:tcPr>
            <w:tcW w:w="1980" w:type="dxa"/>
            <w:tcMar/>
          </w:tcPr>
          <w:p w:rsidR="00755CA5" w:rsidP="00755CA5" w:rsidRDefault="00755CA5" w14:paraId="72401BC9" w14:textId="77777777"/>
        </w:tc>
        <w:tc>
          <w:tcPr>
            <w:tcW w:w="6930" w:type="dxa"/>
            <w:tcMar/>
          </w:tcPr>
          <w:p w:rsidR="00755CA5" w:rsidP="6F60EF19" w:rsidRDefault="6002DFCC" w14:paraId="2076D220" w14:textId="4CD54CF1">
            <w:pPr>
              <w:spacing w:line="259" w:lineRule="auto"/>
              <w:rPr>
                <w:b/>
                <w:bCs/>
              </w:rPr>
            </w:pPr>
            <w:r w:rsidRPr="6F60EF19">
              <w:rPr>
                <w:b/>
                <w:bCs/>
              </w:rPr>
              <w:t xml:space="preserve">First Round of </w:t>
            </w:r>
            <w:r w:rsidRPr="6F60EF19" w:rsidR="625FEAC4">
              <w:rPr>
                <w:b/>
                <w:bCs/>
              </w:rPr>
              <w:t>Break Out Sessions</w:t>
            </w:r>
          </w:p>
        </w:tc>
        <w:tc>
          <w:tcPr>
            <w:tcW w:w="2517" w:type="dxa"/>
            <w:tcMar/>
          </w:tcPr>
          <w:p w:rsidR="00755CA5" w:rsidP="00755CA5" w:rsidRDefault="00755CA5" w14:paraId="0967E2E1" w14:textId="1E93A505"/>
        </w:tc>
      </w:tr>
      <w:tr w:rsidR="00F31563" w:rsidTr="43FCC6D7" w14:paraId="141CD997" w14:textId="77777777">
        <w:trPr>
          <w:gridAfter w:val="1"/>
          <w:wAfter w:w="28" w:type="dxa"/>
          <w:trHeight w:val="902"/>
        </w:trPr>
        <w:tc>
          <w:tcPr>
            <w:tcW w:w="3195" w:type="dxa"/>
            <w:tcMar/>
          </w:tcPr>
          <w:p w:rsidRPr="000C3C42" w:rsidR="00F31563" w:rsidP="6F60EF19" w:rsidRDefault="625FEAC4" w14:paraId="2FCCA2CC" w14:textId="0D71E440">
            <w:pPr>
              <w:rPr>
                <w:color w:val="000000" w:themeColor="text1"/>
                <w:sz w:val="24"/>
                <w:szCs w:val="24"/>
              </w:rPr>
            </w:pPr>
            <w:r w:rsidRPr="6F60EF19">
              <w:rPr>
                <w:color w:val="000000" w:themeColor="text1"/>
                <w:sz w:val="24"/>
                <w:szCs w:val="24"/>
              </w:rPr>
              <w:t>(</w:t>
            </w:r>
            <w:r w:rsidRPr="6F60EF19">
              <w:rPr>
                <w:b/>
                <w:bCs/>
                <w:color w:val="000000" w:themeColor="text1"/>
                <w:sz w:val="24"/>
                <w:szCs w:val="24"/>
              </w:rPr>
              <w:t>Beth Anderson</w:t>
            </w:r>
            <w:r w:rsidRPr="6F60EF19">
              <w:rPr>
                <w:color w:val="000000" w:themeColor="text1"/>
                <w:sz w:val="24"/>
                <w:szCs w:val="24"/>
              </w:rPr>
              <w:t xml:space="preserve"> will be making sure we all get to our rooms and get started on time)</w:t>
            </w:r>
          </w:p>
        </w:tc>
        <w:tc>
          <w:tcPr>
            <w:tcW w:w="1980" w:type="dxa"/>
            <w:tcMar/>
          </w:tcPr>
          <w:p w:rsidR="00F31563" w:rsidP="00F66CE8" w:rsidRDefault="00F31563" w14:paraId="64A59261" w14:textId="186F9682"/>
        </w:tc>
        <w:tc>
          <w:tcPr>
            <w:tcW w:w="6930" w:type="dxa"/>
            <w:tcMar/>
          </w:tcPr>
          <w:p w:rsidRPr="000C3C42" w:rsidR="00F31563" w:rsidP="6F60EF19" w:rsidRDefault="625FEAC4" w14:paraId="64DA5DBE" w14:textId="3793655F">
            <w:pPr>
              <w:shd w:val="clear" w:color="auto" w:fill="FFFFFF" w:themeFill="background1"/>
              <w:rPr>
                <w:color w:val="000000" w:themeColor="text1"/>
                <w:sz w:val="24"/>
                <w:szCs w:val="24"/>
              </w:rPr>
            </w:pPr>
            <w:r w:rsidRPr="6F60EF19">
              <w:rPr>
                <w:b/>
                <w:bCs/>
                <w:color w:val="000000" w:themeColor="text1"/>
                <w:sz w:val="24"/>
                <w:szCs w:val="24"/>
              </w:rPr>
              <w:t>Adult learning</w:t>
            </w:r>
            <w:r w:rsidRPr="6F60EF19">
              <w:rPr>
                <w:color w:val="000000" w:themeColor="text1"/>
                <w:sz w:val="24"/>
                <w:szCs w:val="24"/>
              </w:rPr>
              <w:t> </w:t>
            </w:r>
            <w:r w:rsidRPr="6F60EF19">
              <w:rPr>
                <w:b/>
                <w:bCs/>
                <w:color w:val="000000" w:themeColor="text1"/>
                <w:sz w:val="24"/>
                <w:szCs w:val="24"/>
              </w:rPr>
              <w:t>(Ellen – Heidi)</w:t>
            </w:r>
            <w:r w:rsidRPr="6F60EF19">
              <w:rPr>
                <w:color w:val="000000" w:themeColor="text1"/>
                <w:sz w:val="24"/>
                <w:szCs w:val="24"/>
              </w:rPr>
              <w:t xml:space="preserve"> – This is a solid foundation and reminder about the best ways to work with adults in our trainings.  We will hit the following - Principles of Adult Learning, Popular </w:t>
            </w:r>
            <w:r w:rsidRPr="6F60EF19">
              <w:rPr>
                <w:color w:val="000000" w:themeColor="text1"/>
                <w:sz w:val="24"/>
                <w:szCs w:val="24"/>
              </w:rPr>
              <w:lastRenderedPageBreak/>
              <w:t>Democracy Techniques, Structuring Adult Learning,  Directions, Questions, Feedback, Tough Scenarios</w:t>
            </w:r>
          </w:p>
          <w:p w:rsidRPr="000C3C42" w:rsidR="00F31563" w:rsidP="6F60EF19" w:rsidRDefault="00F31563" w14:paraId="6EA14E91" w14:textId="0CF4B4DB">
            <w:pPr>
              <w:shd w:val="clear" w:color="auto" w:fill="FFFFFF" w:themeFill="background1"/>
              <w:rPr>
                <w:color w:val="000000" w:themeColor="text1"/>
                <w:sz w:val="24"/>
                <w:szCs w:val="24"/>
              </w:rPr>
            </w:pPr>
          </w:p>
          <w:p w:rsidRPr="000C3C42" w:rsidR="00F31563" w:rsidP="6F60EF19" w:rsidRDefault="625FEAC4" w14:paraId="15776A92" w14:textId="7670D81D">
            <w:pPr>
              <w:shd w:val="clear" w:color="auto" w:fill="FFFFFF" w:themeFill="background1"/>
              <w:rPr>
                <w:color w:val="000000" w:themeColor="text1"/>
                <w:sz w:val="24"/>
                <w:szCs w:val="24"/>
              </w:rPr>
            </w:pPr>
            <w:r w:rsidRPr="6F60EF19">
              <w:rPr>
                <w:b/>
                <w:bCs/>
                <w:color w:val="000000" w:themeColor="text1"/>
                <w:sz w:val="24"/>
                <w:szCs w:val="24"/>
              </w:rPr>
              <w:t>Debriefing, Coaching, Difficult Situations</w:t>
            </w:r>
            <w:r w:rsidRPr="6F60EF19">
              <w:rPr>
                <w:color w:val="000000" w:themeColor="text1"/>
                <w:sz w:val="24"/>
                <w:szCs w:val="24"/>
              </w:rPr>
              <w:t> </w:t>
            </w:r>
            <w:r w:rsidRPr="6F60EF19">
              <w:rPr>
                <w:b/>
                <w:bCs/>
                <w:color w:val="000000" w:themeColor="text1"/>
                <w:sz w:val="24"/>
                <w:szCs w:val="24"/>
              </w:rPr>
              <w:t>(Jessica and Linda) </w:t>
            </w:r>
            <w:r w:rsidRPr="6F60EF19">
              <w:rPr>
                <w:color w:val="000000" w:themeColor="text1"/>
                <w:sz w:val="24"/>
                <w:szCs w:val="24"/>
              </w:rPr>
              <w:t> - within the learning community -- How do facilitators structure strong learning debriefs (more than a report out),  How do facilitators provide coaching from the front, from the side, and within a group of learners,  how do you address difficult situations for adult learners without derailing their learning. </w:t>
            </w:r>
          </w:p>
          <w:p w:rsidRPr="000C3C42" w:rsidR="00F31563" w:rsidP="6F60EF19" w:rsidRDefault="00F31563" w14:paraId="30D39D70" w14:textId="47B4D917">
            <w:pPr>
              <w:shd w:val="clear" w:color="auto" w:fill="FFFFFF" w:themeFill="background1"/>
              <w:rPr>
                <w:color w:val="000000" w:themeColor="text1"/>
                <w:sz w:val="24"/>
                <w:szCs w:val="24"/>
              </w:rPr>
            </w:pPr>
          </w:p>
          <w:p w:rsidRPr="000C3C42" w:rsidR="00F31563" w:rsidP="6F60EF19" w:rsidRDefault="625FEAC4" w14:paraId="4431B090" w14:textId="2158223F">
            <w:pPr>
              <w:shd w:val="clear" w:color="auto" w:fill="FFFFFF" w:themeFill="background1"/>
              <w:rPr>
                <w:color w:val="000000" w:themeColor="text1"/>
                <w:sz w:val="24"/>
                <w:szCs w:val="24"/>
              </w:rPr>
            </w:pPr>
            <w:r w:rsidRPr="6F60EF19">
              <w:rPr>
                <w:b/>
                <w:bCs/>
                <w:color w:val="000000" w:themeColor="text1"/>
                <w:sz w:val="24"/>
                <w:szCs w:val="24"/>
              </w:rPr>
              <w:t>Using Data and NEA 360 for Organizing</w:t>
            </w:r>
            <w:r w:rsidRPr="6F60EF19">
              <w:rPr>
                <w:color w:val="000000" w:themeColor="text1"/>
                <w:sz w:val="24"/>
                <w:szCs w:val="24"/>
              </w:rPr>
              <w:t> </w:t>
            </w:r>
            <w:r w:rsidRPr="6F60EF19">
              <w:rPr>
                <w:b/>
                <w:bCs/>
                <w:color w:val="000000" w:themeColor="text1"/>
                <w:sz w:val="24"/>
                <w:szCs w:val="24"/>
              </w:rPr>
              <w:t>(Randy Johnston and Beth Barton) - </w:t>
            </w:r>
            <w:r w:rsidRPr="6F60EF19">
              <w:rPr>
                <w:color w:val="000000" w:themeColor="text1"/>
                <w:sz w:val="24"/>
                <w:szCs w:val="24"/>
              </w:rPr>
              <w:t xml:space="preserve">The purpose of this is discover ways that data can be used in our trainings and in organizing.  this would be good for anyone who wants to improve the ways that we have included data in our programs – AND for opportunities that you know are missing where we can include it.  It is a little bit of how to and a little bit of where would we do this in our programs. </w:t>
            </w:r>
          </w:p>
          <w:p w:rsidRPr="000C3C42" w:rsidR="00F31563" w:rsidP="6F60EF19" w:rsidRDefault="00F31563" w14:paraId="6567F50D" w14:textId="22E1237D">
            <w:pPr>
              <w:shd w:val="clear" w:color="auto" w:fill="FFFFFF" w:themeFill="background1"/>
              <w:rPr>
                <w:color w:val="000000" w:themeColor="text1"/>
                <w:sz w:val="24"/>
                <w:szCs w:val="24"/>
              </w:rPr>
            </w:pPr>
          </w:p>
          <w:p w:rsidRPr="000C3C42" w:rsidR="00F31563" w:rsidP="6F60EF19" w:rsidRDefault="625FEAC4" w14:paraId="14954B66" w14:textId="453071FA">
            <w:pPr>
              <w:shd w:val="clear" w:color="auto" w:fill="FFFFFF" w:themeFill="background1"/>
              <w:rPr>
                <w:color w:val="000000" w:themeColor="text1"/>
                <w:sz w:val="24"/>
                <w:szCs w:val="24"/>
              </w:rPr>
            </w:pPr>
            <w:r w:rsidRPr="6F60EF19">
              <w:rPr>
                <w:b/>
                <w:bCs/>
                <w:color w:val="000000" w:themeColor="text1"/>
                <w:sz w:val="24"/>
                <w:szCs w:val="24"/>
              </w:rPr>
              <w:t>Your Biases as a facilitator and handling when bias shows up in the learners - etc.</w:t>
            </w:r>
            <w:r w:rsidRPr="6F60EF19">
              <w:rPr>
                <w:color w:val="000000" w:themeColor="text1"/>
                <w:sz w:val="24"/>
                <w:szCs w:val="24"/>
              </w:rPr>
              <w:t> </w:t>
            </w:r>
            <w:r w:rsidRPr="6F60EF19">
              <w:rPr>
                <w:b/>
                <w:bCs/>
                <w:color w:val="000000" w:themeColor="text1"/>
                <w:sz w:val="24"/>
                <w:szCs w:val="24"/>
              </w:rPr>
              <w:t>(Shelly and Lucy) - </w:t>
            </w:r>
            <w:r w:rsidRPr="6F60EF19">
              <w:rPr>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Pr="000C3C42" w:rsidR="00F31563" w:rsidP="6F60EF19" w:rsidRDefault="00F31563" w14:paraId="1858079E" w14:textId="3E35211A">
            <w:pPr>
              <w:shd w:val="clear" w:color="auto" w:fill="FFFFFF" w:themeFill="background1"/>
              <w:rPr>
                <w:color w:val="000000" w:themeColor="text1"/>
                <w:sz w:val="24"/>
                <w:szCs w:val="24"/>
              </w:rPr>
            </w:pPr>
          </w:p>
          <w:p w:rsidRPr="000C3C42" w:rsidR="00F31563" w:rsidP="6F60EF19" w:rsidRDefault="625FEAC4" w14:paraId="0BFEF2A3" w14:textId="302B7089">
            <w:pPr>
              <w:shd w:val="clear" w:color="auto" w:fill="FFFFFF" w:themeFill="background1"/>
              <w:rPr>
                <w:color w:val="000000" w:themeColor="text1"/>
                <w:sz w:val="24"/>
                <w:szCs w:val="24"/>
              </w:rPr>
            </w:pPr>
            <w:r w:rsidRPr="6F60EF19">
              <w:rPr>
                <w:b/>
                <w:bCs/>
                <w:color w:val="000000" w:themeColor="text1"/>
                <w:sz w:val="24"/>
                <w:szCs w:val="24"/>
              </w:rPr>
              <w:t>Team Leads and Potentials (Barb, and Adam ) </w:t>
            </w:r>
            <w:r w:rsidRPr="6F60EF19">
              <w:rPr>
                <w:color w:val="000000" w:themeColor="text1"/>
                <w:sz w:val="24"/>
                <w:szCs w:val="24"/>
              </w:rPr>
              <w:t>– Debriefing Teams, Convening Teams, Setting the norms for teams, Jumping in and jumping out, Herding the Cats- how to manage when you are not wearing an authority hat, Building community – what happens when Ellen doesn’t show up.</w:t>
            </w:r>
          </w:p>
          <w:p w:rsidRPr="000C3C42" w:rsidR="00F31563" w:rsidP="6F60EF19" w:rsidRDefault="00F31563" w14:paraId="3EED8042" w14:textId="37FF2D20">
            <w:pPr>
              <w:rPr>
                <w:b/>
                <w:bCs/>
              </w:rPr>
            </w:pPr>
          </w:p>
        </w:tc>
        <w:tc>
          <w:tcPr>
            <w:tcW w:w="2517" w:type="dxa"/>
            <w:tcMar/>
          </w:tcPr>
          <w:p w:rsidR="00F31563" w:rsidP="00164059" w:rsidRDefault="00F31563" w14:paraId="385E48D5" w14:textId="1FCACEE6"/>
        </w:tc>
      </w:tr>
      <w:tr w:rsidR="00F31563" w:rsidTr="43FCC6D7" w14:paraId="49E0AA03" w14:textId="77777777">
        <w:trPr>
          <w:gridAfter w:val="1"/>
          <w:wAfter w:w="28" w:type="dxa"/>
          <w:trHeight w:val="485"/>
        </w:trPr>
        <w:tc>
          <w:tcPr>
            <w:tcW w:w="14622" w:type="dxa"/>
            <w:gridSpan w:val="4"/>
            <w:shd w:val="clear" w:color="auto" w:fill="D0CECE" w:themeFill="background2" w:themeFillShade="E6"/>
            <w:tcMar/>
          </w:tcPr>
          <w:p w:rsidRPr="00F31563" w:rsidR="00F31563" w:rsidP="6F60EF19" w:rsidRDefault="6EA601EF" w14:paraId="0BF82644" w14:textId="10323BED">
            <w:pPr>
              <w:rPr>
                <w:b/>
                <w:bCs/>
              </w:rPr>
            </w:pPr>
            <w:r w:rsidRPr="6F60EF19">
              <w:rPr>
                <w:b/>
                <w:bCs/>
              </w:rPr>
              <w:lastRenderedPageBreak/>
              <w:t>12:00</w:t>
            </w:r>
            <w:r w:rsidRPr="6F60EF19" w:rsidR="7396ECAB">
              <w:rPr>
                <w:b/>
                <w:bCs/>
              </w:rPr>
              <w:t xml:space="preserve"> – </w:t>
            </w:r>
            <w:r w:rsidRPr="6F60EF19">
              <w:rPr>
                <w:b/>
                <w:bCs/>
              </w:rPr>
              <w:t>1</w:t>
            </w:r>
            <w:r w:rsidRPr="6F60EF19" w:rsidR="7396ECAB">
              <w:rPr>
                <w:b/>
                <w:bCs/>
              </w:rPr>
              <w:t>2:45</w:t>
            </w:r>
            <w:r w:rsidRPr="6F60EF19">
              <w:rPr>
                <w:b/>
                <w:bCs/>
              </w:rPr>
              <w:t xml:space="preserve"> LUNCH</w:t>
            </w:r>
          </w:p>
        </w:tc>
      </w:tr>
      <w:tr w:rsidR="00F31563" w:rsidTr="43FCC6D7" w14:paraId="7BC6440D" w14:textId="5A52BDF8">
        <w:trPr>
          <w:trHeight w:val="395"/>
        </w:trPr>
        <w:tc>
          <w:tcPr>
            <w:tcW w:w="3195" w:type="dxa"/>
            <w:tcMar/>
          </w:tcPr>
          <w:p w:rsidRPr="000C3C42" w:rsidR="00F31563" w:rsidP="6F60EF19" w:rsidRDefault="6EA601EF" w14:paraId="1C3B3058" w14:textId="64CC5273">
            <w:pPr>
              <w:rPr>
                <w:b/>
                <w:bCs/>
              </w:rPr>
            </w:pPr>
            <w:r w:rsidRPr="6F60EF19">
              <w:rPr>
                <w:b/>
                <w:bCs/>
              </w:rPr>
              <w:t>1</w:t>
            </w:r>
            <w:r w:rsidRPr="6F60EF19" w:rsidR="3313CFD7">
              <w:rPr>
                <w:b/>
                <w:bCs/>
              </w:rPr>
              <w:t>2</w:t>
            </w:r>
            <w:r w:rsidRPr="6F60EF19">
              <w:rPr>
                <w:b/>
                <w:bCs/>
              </w:rPr>
              <w:t>:</w:t>
            </w:r>
            <w:r w:rsidRPr="6F60EF19" w:rsidR="28810D26">
              <w:rPr>
                <w:b/>
                <w:bCs/>
              </w:rPr>
              <w:t>45</w:t>
            </w:r>
            <w:r w:rsidRPr="6F60EF19">
              <w:rPr>
                <w:b/>
                <w:bCs/>
              </w:rPr>
              <w:t xml:space="preserve"> – </w:t>
            </w:r>
            <w:r w:rsidRPr="6F60EF19" w:rsidR="323F3CCA">
              <w:rPr>
                <w:b/>
                <w:bCs/>
              </w:rPr>
              <w:t>3:00</w:t>
            </w:r>
          </w:p>
        </w:tc>
        <w:tc>
          <w:tcPr>
            <w:tcW w:w="1980" w:type="dxa"/>
            <w:tcMar/>
          </w:tcPr>
          <w:p w:rsidR="00F31563" w:rsidRDefault="00F31563" w14:paraId="334EC4B0" w14:textId="77777777"/>
        </w:tc>
        <w:tc>
          <w:tcPr>
            <w:tcW w:w="6930" w:type="dxa"/>
            <w:tcMar/>
          </w:tcPr>
          <w:p w:rsidR="00F31563" w:rsidP="6F60EF19" w:rsidRDefault="75A5040C" w14:paraId="6FDC557F" w14:textId="305881E0">
            <w:pPr>
              <w:spacing w:line="259" w:lineRule="auto"/>
            </w:pPr>
            <w:r w:rsidRPr="6F60EF19">
              <w:rPr>
                <w:b/>
                <w:bCs/>
              </w:rPr>
              <w:t>Breakouts Round 2 With 15 Minute Break Built In</w:t>
            </w:r>
          </w:p>
        </w:tc>
        <w:tc>
          <w:tcPr>
            <w:tcW w:w="2545" w:type="dxa"/>
            <w:gridSpan w:val="2"/>
            <w:tcMar/>
          </w:tcPr>
          <w:p w:rsidR="00F31563" w:rsidRDefault="00F31563" w14:paraId="72C8E6DD" w14:textId="44C016D8">
            <w:r>
              <w:t>.</w:t>
            </w:r>
          </w:p>
        </w:tc>
      </w:tr>
      <w:tr w:rsidR="6F60EF19" w:rsidTr="43FCC6D7" w14:paraId="638D7AA3" w14:textId="77777777">
        <w:trPr>
          <w:trHeight w:val="395"/>
        </w:trPr>
        <w:tc>
          <w:tcPr>
            <w:tcW w:w="3195" w:type="dxa"/>
            <w:tcMar/>
          </w:tcPr>
          <w:p w:rsidR="6F60EF19" w:rsidP="6F60EF19" w:rsidRDefault="6F60EF19" w14:paraId="0BC29756" w14:textId="72F9F535">
            <w:pPr>
              <w:rPr>
                <w:b/>
                <w:bCs/>
              </w:rPr>
            </w:pPr>
          </w:p>
        </w:tc>
        <w:tc>
          <w:tcPr>
            <w:tcW w:w="1980" w:type="dxa"/>
            <w:tcMar/>
          </w:tcPr>
          <w:p w:rsidR="6F60EF19" w:rsidP="6F60EF19" w:rsidRDefault="6F60EF19" w14:paraId="6930274E" w14:textId="2AF966FE"/>
        </w:tc>
        <w:tc>
          <w:tcPr>
            <w:tcW w:w="6930" w:type="dxa"/>
            <w:tcMar/>
          </w:tcPr>
          <w:p w:rsidR="0E9A5C98" w:rsidP="6F60EF19" w:rsidRDefault="0E9A5C98" w14:paraId="6068A781" w14:textId="4DEEA2E8">
            <w:pPr>
              <w:shd w:val="clear" w:color="auto" w:fill="FFFFFF" w:themeFill="background1"/>
              <w:rPr>
                <w:color w:val="000000" w:themeColor="text1"/>
                <w:sz w:val="24"/>
                <w:szCs w:val="24"/>
              </w:rPr>
            </w:pPr>
            <w:r w:rsidRPr="6F60EF19">
              <w:rPr>
                <w:color w:val="000000" w:themeColor="text1"/>
                <w:sz w:val="24"/>
                <w:szCs w:val="24"/>
                <w:u w:val="single"/>
              </w:rPr>
              <w:t>12:45 – 3:00 Break Outs – Some Repeat  (break built in)</w:t>
            </w:r>
          </w:p>
          <w:p w:rsidR="0E9A5C98" w:rsidP="6F60EF19" w:rsidRDefault="0E9A5C98" w14:paraId="15F876EC" w14:textId="1DB7B8F1">
            <w:pPr>
              <w:shd w:val="clear" w:color="auto" w:fill="FFFFFF" w:themeFill="background1"/>
              <w:rPr>
                <w:color w:val="000000" w:themeColor="text1"/>
                <w:sz w:val="24"/>
                <w:szCs w:val="24"/>
              </w:rPr>
            </w:pPr>
            <w:r w:rsidRPr="6F60EF19">
              <w:rPr>
                <w:b/>
                <w:bCs/>
                <w:color w:val="000000" w:themeColor="text1"/>
                <w:sz w:val="24"/>
                <w:szCs w:val="24"/>
              </w:rPr>
              <w:t>Best Practices for Online Learning</w:t>
            </w:r>
            <w:r w:rsidRPr="6F60EF19">
              <w:rPr>
                <w:color w:val="000000" w:themeColor="text1"/>
                <w:sz w:val="24"/>
                <w:szCs w:val="24"/>
              </w:rPr>
              <w:t> </w:t>
            </w:r>
            <w:r w:rsidRPr="6F60EF19">
              <w:rPr>
                <w:b/>
                <w:bCs/>
                <w:color w:val="000000" w:themeColor="text1"/>
                <w:sz w:val="24"/>
                <w:szCs w:val="24"/>
              </w:rPr>
              <w:t xml:space="preserve">(Brandy and Kricket – Chad) </w:t>
            </w:r>
            <w:r w:rsidRPr="6F60EF19">
              <w:rPr>
                <w:color w:val="000000" w:themeColor="text1"/>
                <w:sz w:val="24"/>
                <w:szCs w:val="24"/>
              </w:rPr>
              <w:t>– 2 Hours</w:t>
            </w:r>
          </w:p>
          <w:p w:rsidR="0E9A5C98" w:rsidP="6F60EF19" w:rsidRDefault="0E9A5C98" w14:paraId="30F50148" w14:textId="2A1AF282">
            <w:pPr>
              <w:shd w:val="clear" w:color="auto" w:fill="FFFFFF" w:themeFill="background1"/>
              <w:rPr>
                <w:color w:val="000000" w:themeColor="text1"/>
                <w:sz w:val="24"/>
                <w:szCs w:val="24"/>
              </w:rPr>
            </w:pPr>
            <w:r w:rsidRPr="6F60EF19">
              <w:rPr>
                <w:color w:val="000000" w:themeColor="text1"/>
                <w:sz w:val="24"/>
                <w:szCs w:val="24"/>
              </w:rPr>
              <w:t xml:space="preserve">This is perfect for any of you who will be doing online training – and really that could be any of you. This is not about building content, necessarily, but it is about how you show up, how you maintain engagement, and develop an online flow. </w:t>
            </w:r>
          </w:p>
          <w:p w:rsidR="6F60EF19" w:rsidP="6F60EF19" w:rsidRDefault="6F60EF19" w14:paraId="41878851" w14:textId="487D40E9">
            <w:pPr>
              <w:shd w:val="clear" w:color="auto" w:fill="FFFFFF" w:themeFill="background1"/>
              <w:rPr>
                <w:color w:val="000000" w:themeColor="text1"/>
                <w:sz w:val="24"/>
                <w:szCs w:val="24"/>
              </w:rPr>
            </w:pPr>
          </w:p>
          <w:p w:rsidR="0E9A5C98" w:rsidP="6F60EF19" w:rsidRDefault="0E9A5C98" w14:paraId="5CB4C074" w14:textId="73B0FC32">
            <w:pPr>
              <w:shd w:val="clear" w:color="auto" w:fill="FFFFFF" w:themeFill="background1"/>
              <w:rPr>
                <w:color w:val="000000" w:themeColor="text1"/>
                <w:sz w:val="24"/>
                <w:szCs w:val="24"/>
              </w:rPr>
            </w:pPr>
            <w:r w:rsidRPr="6F60EF19">
              <w:rPr>
                <w:b/>
                <w:bCs/>
                <w:color w:val="000000" w:themeColor="text1"/>
                <w:sz w:val="24"/>
                <w:szCs w:val="24"/>
              </w:rPr>
              <w:t>Your Biases as a facilitator and handling when bias shows up in the learners - etc.</w:t>
            </w:r>
            <w:r w:rsidRPr="6F60EF19">
              <w:rPr>
                <w:color w:val="000000" w:themeColor="text1"/>
                <w:sz w:val="24"/>
                <w:szCs w:val="24"/>
              </w:rPr>
              <w:t> </w:t>
            </w:r>
            <w:r w:rsidRPr="6F60EF19">
              <w:rPr>
                <w:b/>
                <w:bCs/>
                <w:color w:val="000000" w:themeColor="text1"/>
                <w:sz w:val="24"/>
                <w:szCs w:val="24"/>
              </w:rPr>
              <w:t>(Shelly and Lucy ) - </w:t>
            </w:r>
            <w:r w:rsidRPr="6F60EF19">
              <w:rPr>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6F60EF19" w:rsidP="6F60EF19" w:rsidRDefault="6F60EF19" w14:paraId="2A3B955D" w14:textId="3D883301">
            <w:pPr>
              <w:shd w:val="clear" w:color="auto" w:fill="FFFFFF" w:themeFill="background1"/>
              <w:rPr>
                <w:color w:val="000000" w:themeColor="text1"/>
                <w:sz w:val="24"/>
                <w:szCs w:val="24"/>
              </w:rPr>
            </w:pPr>
          </w:p>
          <w:p w:rsidR="0E9A5C98" w:rsidP="6F60EF19" w:rsidRDefault="0E9A5C98" w14:paraId="69103289" w14:textId="5B55D1EB">
            <w:pPr>
              <w:shd w:val="clear" w:color="auto" w:fill="FFFFFF" w:themeFill="background1"/>
              <w:rPr>
                <w:color w:val="000000" w:themeColor="text1"/>
                <w:sz w:val="24"/>
                <w:szCs w:val="24"/>
              </w:rPr>
            </w:pPr>
            <w:r w:rsidRPr="6F60EF19">
              <w:rPr>
                <w:b/>
                <w:bCs/>
                <w:color w:val="000000" w:themeColor="text1"/>
                <w:sz w:val="24"/>
                <w:szCs w:val="24"/>
              </w:rPr>
              <w:t>Adult learning</w:t>
            </w:r>
            <w:r w:rsidRPr="6F60EF19">
              <w:rPr>
                <w:color w:val="000000" w:themeColor="text1"/>
                <w:sz w:val="24"/>
                <w:szCs w:val="24"/>
              </w:rPr>
              <w:t> </w:t>
            </w:r>
            <w:r w:rsidRPr="6F60EF19">
              <w:rPr>
                <w:b/>
                <w:bCs/>
                <w:color w:val="000000" w:themeColor="text1"/>
                <w:sz w:val="24"/>
                <w:szCs w:val="24"/>
              </w:rPr>
              <w:t>(Ellen – Heidi)</w:t>
            </w:r>
            <w:r w:rsidRPr="6F60EF19">
              <w:rPr>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6F60EF19" w:rsidP="6F60EF19" w:rsidRDefault="6F60EF19" w14:paraId="3E2C32B7" w14:textId="222D4860">
            <w:pPr>
              <w:shd w:val="clear" w:color="auto" w:fill="FFFFFF" w:themeFill="background1"/>
              <w:rPr>
                <w:color w:val="000000" w:themeColor="text1"/>
                <w:sz w:val="24"/>
                <w:szCs w:val="24"/>
              </w:rPr>
            </w:pPr>
          </w:p>
          <w:p w:rsidR="0E9A5C98" w:rsidP="6F60EF19" w:rsidRDefault="0E9A5C98" w14:paraId="4FCE1AD9" w14:textId="69EC724A">
            <w:pPr>
              <w:shd w:val="clear" w:color="auto" w:fill="FFFFFF" w:themeFill="background1"/>
              <w:rPr>
                <w:color w:val="000000" w:themeColor="text1"/>
                <w:sz w:val="24"/>
                <w:szCs w:val="24"/>
              </w:rPr>
            </w:pPr>
            <w:r w:rsidRPr="6F60EF19">
              <w:rPr>
                <w:b/>
                <w:bCs/>
                <w:color w:val="000000" w:themeColor="text1"/>
                <w:sz w:val="24"/>
                <w:szCs w:val="24"/>
              </w:rPr>
              <w:t>Debriefing, Coaching, Difficult Situations</w:t>
            </w:r>
            <w:r w:rsidRPr="6F60EF19">
              <w:rPr>
                <w:color w:val="000000" w:themeColor="text1"/>
                <w:sz w:val="24"/>
                <w:szCs w:val="24"/>
              </w:rPr>
              <w:t> </w:t>
            </w:r>
            <w:r w:rsidRPr="6F60EF19">
              <w:rPr>
                <w:b/>
                <w:bCs/>
                <w:color w:val="000000" w:themeColor="text1"/>
                <w:sz w:val="24"/>
                <w:szCs w:val="24"/>
              </w:rPr>
              <w:t>(Jessica and Linda) </w:t>
            </w:r>
            <w:r w:rsidRPr="6F60EF19">
              <w:rPr>
                <w:color w:val="000000" w:themeColor="text1"/>
                <w:sz w:val="24"/>
                <w:szCs w:val="24"/>
              </w:rPr>
              <w:t> - within the learning community -- How do facilitators structure strong learning debriefs (more than a report out),  How do facilitators provide coaching from the front, from the side, and within a group of learners,  how do you address difficult situations for adult learners without derailing their learning. </w:t>
            </w:r>
          </w:p>
          <w:p w:rsidR="6F60EF19" w:rsidP="6F60EF19" w:rsidRDefault="6F60EF19" w14:paraId="5557F9BA" w14:textId="56E0512D">
            <w:pPr>
              <w:shd w:val="clear" w:color="auto" w:fill="FFFFFF" w:themeFill="background1"/>
              <w:rPr>
                <w:color w:val="000000" w:themeColor="text1"/>
                <w:sz w:val="24"/>
                <w:szCs w:val="24"/>
              </w:rPr>
            </w:pPr>
          </w:p>
          <w:p w:rsidR="0E9A5C98" w:rsidP="6F60EF19" w:rsidRDefault="0E9A5C98" w14:paraId="73B9C49A" w14:textId="28F344AA">
            <w:pPr>
              <w:shd w:val="clear" w:color="auto" w:fill="FFFFFF" w:themeFill="background1"/>
              <w:rPr>
                <w:color w:val="000000" w:themeColor="text1"/>
                <w:sz w:val="24"/>
                <w:szCs w:val="24"/>
              </w:rPr>
            </w:pPr>
            <w:r w:rsidRPr="6F60EF19">
              <w:rPr>
                <w:b/>
                <w:bCs/>
                <w:color w:val="000000" w:themeColor="text1"/>
                <w:sz w:val="24"/>
                <w:szCs w:val="24"/>
              </w:rPr>
              <w:lastRenderedPageBreak/>
              <w:t>Newish Folk Clinic (Hedy – Yvie) </w:t>
            </w:r>
            <w:r w:rsidRPr="6F60EF19">
              <w:rPr>
                <w:color w:val="000000" w:themeColor="text1"/>
                <w:sz w:val="24"/>
                <w:szCs w:val="24"/>
              </w:rPr>
              <w:t> How did you get here,  What are the expected beliefs and behaviors for being part of this team, How do you balance your work/manager/and this work, Where is all the stuff, How do I use the facilitator agenda,  how do I contact someone,  how do I prepare,  What can I expect for support </w:t>
            </w:r>
          </w:p>
          <w:p w:rsidR="6F60EF19" w:rsidP="6F60EF19" w:rsidRDefault="6F60EF19" w14:paraId="51CB974B" w14:textId="4DB84698">
            <w:pPr>
              <w:rPr>
                <w:b/>
                <w:bCs/>
              </w:rPr>
            </w:pPr>
          </w:p>
        </w:tc>
        <w:tc>
          <w:tcPr>
            <w:tcW w:w="2545" w:type="dxa"/>
            <w:gridSpan w:val="2"/>
            <w:tcMar/>
          </w:tcPr>
          <w:p w:rsidR="6F60EF19" w:rsidP="6F60EF19" w:rsidRDefault="6F60EF19" w14:paraId="68F8F650" w14:textId="1A2C7ED4"/>
        </w:tc>
      </w:tr>
      <w:tr w:rsidR="00F31563" w:rsidTr="43FCC6D7" w14:paraId="1DB41DDE" w14:textId="77777777">
        <w:trPr>
          <w:gridAfter w:val="1"/>
          <w:wAfter w:w="28" w:type="dxa"/>
          <w:trHeight w:val="323"/>
        </w:trPr>
        <w:tc>
          <w:tcPr>
            <w:tcW w:w="3195" w:type="dxa"/>
            <w:shd w:val="clear" w:color="auto" w:fill="E7E6E6" w:themeFill="background2"/>
            <w:tcMar/>
          </w:tcPr>
          <w:p w:rsidRPr="000C3C42" w:rsidR="00F31563" w:rsidP="6F60EF19" w:rsidRDefault="6EA601EF" w14:paraId="379F2F7F" w14:textId="5377F325">
            <w:pPr>
              <w:rPr>
                <w:b/>
                <w:bCs/>
              </w:rPr>
            </w:pPr>
            <w:r w:rsidRPr="6F60EF19">
              <w:rPr>
                <w:b/>
                <w:bCs/>
              </w:rPr>
              <w:lastRenderedPageBreak/>
              <w:t>3:</w:t>
            </w:r>
            <w:r w:rsidRPr="6F60EF19" w:rsidR="1FC35555">
              <w:rPr>
                <w:b/>
                <w:bCs/>
              </w:rPr>
              <w:t>00-3:45</w:t>
            </w:r>
          </w:p>
        </w:tc>
        <w:tc>
          <w:tcPr>
            <w:tcW w:w="1980" w:type="dxa"/>
            <w:shd w:val="clear" w:color="auto" w:fill="E7E6E6" w:themeFill="background2"/>
            <w:tcMar/>
          </w:tcPr>
          <w:p w:rsidR="00F31563" w:rsidP="31EED0D1" w:rsidRDefault="00F31563" w14:paraId="72971B1A" w14:textId="06D71028"/>
        </w:tc>
        <w:tc>
          <w:tcPr>
            <w:tcW w:w="6930" w:type="dxa"/>
            <w:shd w:val="clear" w:color="auto" w:fill="E7E6E6" w:themeFill="background2"/>
            <w:tcMar/>
          </w:tcPr>
          <w:p w:rsidRPr="00755CA5" w:rsidR="00F31563" w:rsidP="6F60EF19" w:rsidRDefault="1FC35555" w14:paraId="29F7B998" w14:textId="09B577AA">
            <w:pPr>
              <w:spacing w:line="259" w:lineRule="auto"/>
            </w:pPr>
            <w:r w:rsidRPr="6F60EF19">
              <w:rPr>
                <w:b/>
                <w:bCs/>
              </w:rPr>
              <w:t xml:space="preserve">45 Minutes – Purpose </w:t>
            </w:r>
          </w:p>
        </w:tc>
        <w:tc>
          <w:tcPr>
            <w:tcW w:w="2517" w:type="dxa"/>
            <w:shd w:val="clear" w:color="auto" w:fill="E7E6E6" w:themeFill="background2"/>
            <w:tcMar/>
          </w:tcPr>
          <w:p w:rsidR="00F31563" w:rsidP="005173B9" w:rsidRDefault="00F31563" w14:paraId="1F97CD85" w14:textId="5321DA69"/>
        </w:tc>
      </w:tr>
      <w:tr w:rsidR="00755CA5" w:rsidTr="43FCC6D7" w14:paraId="306F442B" w14:textId="77777777">
        <w:trPr>
          <w:gridAfter w:val="1"/>
          <w:wAfter w:w="28" w:type="dxa"/>
          <w:trHeight w:val="1448"/>
        </w:trPr>
        <w:tc>
          <w:tcPr>
            <w:tcW w:w="3195" w:type="dxa"/>
            <w:tcMar/>
          </w:tcPr>
          <w:p w:rsidRPr="000C3C42" w:rsidR="00755CA5" w:rsidP="6F60EF19" w:rsidRDefault="1FC35555" w14:paraId="24898090" w14:textId="67A3FEDD">
            <w:pPr>
              <w:rPr>
                <w:b/>
                <w:bCs/>
              </w:rPr>
            </w:pPr>
            <w:r w:rsidRPr="6F60EF19">
              <w:rPr>
                <w:b/>
                <w:bCs/>
              </w:rPr>
              <w:t>Ellen and Lucy</w:t>
            </w:r>
          </w:p>
          <w:p w:rsidRPr="000C3C42" w:rsidR="00755CA5" w:rsidP="6F60EF19" w:rsidRDefault="4149275D" w14:paraId="1A685646" w14:textId="5BA4B8A6">
            <w:pPr>
              <w:shd w:val="clear" w:color="auto" w:fill="FFFFFF" w:themeFill="background1"/>
            </w:pPr>
            <w:r w:rsidRPr="6F60EF19">
              <w:rPr>
                <w:b/>
                <w:bCs/>
                <w:color w:val="000000" w:themeColor="text1"/>
                <w:sz w:val="24"/>
                <w:szCs w:val="24"/>
              </w:rPr>
              <w:t xml:space="preserve">(Grat and Anthony </w:t>
            </w:r>
            <w:r w:rsidRPr="6F60EF19">
              <w:rPr>
                <w:color w:val="000000" w:themeColor="text1"/>
                <w:sz w:val="24"/>
                <w:szCs w:val="24"/>
              </w:rPr>
              <w:t xml:space="preserve">will be making sure you are all on time to the big room) </w:t>
            </w:r>
            <w:r w:rsidRPr="6F60EF19">
              <w:t xml:space="preserve"> </w:t>
            </w:r>
          </w:p>
          <w:p w:rsidRPr="000C3C42" w:rsidR="00755CA5" w:rsidP="6F60EF19" w:rsidRDefault="00755CA5" w14:paraId="59DE6968" w14:textId="23040BD3">
            <w:pPr>
              <w:rPr>
                <w:b/>
                <w:bCs/>
              </w:rPr>
            </w:pPr>
          </w:p>
        </w:tc>
        <w:tc>
          <w:tcPr>
            <w:tcW w:w="1980" w:type="dxa"/>
            <w:tcMar/>
          </w:tcPr>
          <w:p w:rsidR="00755CA5" w:rsidP="3E3476F6" w:rsidRDefault="00755CA5" w14:paraId="447EABB3" w14:textId="77777777"/>
        </w:tc>
        <w:tc>
          <w:tcPr>
            <w:tcW w:w="6930" w:type="dxa"/>
            <w:tcMar/>
          </w:tcPr>
          <w:p w:rsidRPr="000C3C42" w:rsidR="00755CA5" w:rsidP="6F60EF19" w:rsidRDefault="1FC35555" w14:paraId="7DDE7463" w14:textId="7FE768E2">
            <w:pPr>
              <w:rPr>
                <w:b/>
                <w:bCs/>
              </w:rPr>
            </w:pPr>
            <w:r w:rsidRPr="6F60EF19">
              <w:rPr>
                <w:b/>
                <w:bCs/>
              </w:rPr>
              <w:t xml:space="preserve">Why do we do this work? </w:t>
            </w:r>
          </w:p>
          <w:p w:rsidRPr="000C3C42" w:rsidR="00755CA5" w:rsidP="6F60EF19" w:rsidRDefault="1FC35555" w14:paraId="5136ED98" w14:textId="4E8C8D35">
            <w:pPr>
              <w:spacing w:line="259" w:lineRule="auto"/>
            </w:pPr>
            <w:r>
              <w:t xml:space="preserve"> </w:t>
            </w:r>
            <w:r w:rsidRPr="6F60EF19" w:rsidR="4A08C5E6">
              <w:rPr>
                <w:color w:val="000000" w:themeColor="text1"/>
                <w:sz w:val="24"/>
                <w:szCs w:val="24"/>
              </w:rPr>
              <w:t xml:space="preserve">Why this program works, our model, and New Programs </w:t>
            </w:r>
            <w:r w:rsidR="4A08C5E6">
              <w:t>Core Beliefs that Drive this Program</w:t>
            </w:r>
          </w:p>
          <w:p w:rsidRPr="000C3C42" w:rsidR="00755CA5" w:rsidP="6F60EF19" w:rsidRDefault="4A08C5E6" w14:paraId="73200048" w14:textId="40A16B3E">
            <w:pPr>
              <w:spacing w:line="259" w:lineRule="auto"/>
            </w:pPr>
            <w:r>
              <w:t>Diversity of our team and why it matters</w:t>
            </w:r>
          </w:p>
          <w:p w:rsidRPr="000C3C42" w:rsidR="00755CA5" w:rsidP="6F60EF19" w:rsidRDefault="4A08C5E6" w14:paraId="34CF527C" w14:textId="4A173F72">
            <w:pPr>
              <w:spacing w:line="259" w:lineRule="auto"/>
            </w:pPr>
            <w:r>
              <w:t>Shared Values and Shared Purpose Statement</w:t>
            </w:r>
          </w:p>
          <w:p w:rsidRPr="000C3C42" w:rsidR="00755CA5" w:rsidP="6F60EF19" w:rsidRDefault="4A08C5E6" w14:paraId="25D8AF4D" w14:textId="4279CE9F">
            <w:pPr>
              <w:shd w:val="clear" w:color="auto" w:fill="FFFFFF" w:themeFill="background1"/>
              <w:rPr>
                <w:color w:val="000000" w:themeColor="text1"/>
                <w:sz w:val="24"/>
                <w:szCs w:val="24"/>
              </w:rPr>
            </w:pPr>
            <w:r>
              <w:t>What Our Work Looks Like – LUCY and Her Graphs</w:t>
            </w:r>
            <w:r w:rsidRPr="6F60EF19">
              <w:rPr>
                <w:color w:val="000000" w:themeColor="text1"/>
                <w:sz w:val="24"/>
                <w:szCs w:val="24"/>
              </w:rPr>
              <w:t xml:space="preserve"> </w:t>
            </w:r>
          </w:p>
          <w:p w:rsidRPr="000C3C42" w:rsidR="00755CA5" w:rsidP="6F60EF19" w:rsidRDefault="4A08C5E6" w14:paraId="490840C9" w14:textId="28633700">
            <w:pPr>
              <w:shd w:val="clear" w:color="auto" w:fill="FFFFFF" w:themeFill="background1"/>
              <w:rPr>
                <w:color w:val="000000" w:themeColor="text1"/>
                <w:sz w:val="24"/>
                <w:szCs w:val="24"/>
              </w:rPr>
            </w:pPr>
            <w:r w:rsidRPr="6F60EF19">
              <w:rPr>
                <w:color w:val="000000" w:themeColor="text1"/>
                <w:sz w:val="24"/>
                <w:szCs w:val="24"/>
              </w:rPr>
              <w:t>(</w:t>
            </w:r>
            <w:r w:rsidRPr="6F60EF19">
              <w:rPr>
                <w:b/>
                <w:bCs/>
                <w:color w:val="000000" w:themeColor="text1"/>
                <w:sz w:val="24"/>
                <w:szCs w:val="24"/>
              </w:rPr>
              <w:t xml:space="preserve">Ellen and then Lucy </w:t>
            </w:r>
            <w:r w:rsidRPr="6F60EF19">
              <w:rPr>
                <w:color w:val="000000" w:themeColor="text1"/>
                <w:sz w:val="24"/>
                <w:szCs w:val="24"/>
              </w:rPr>
              <w:t xml:space="preserve">with a little on the Engagement coding) (20 Minutes) </w:t>
            </w:r>
          </w:p>
          <w:p w:rsidRPr="000C3C42" w:rsidR="00755CA5" w:rsidP="6F60EF19" w:rsidRDefault="00755CA5" w14:paraId="42012FDC" w14:textId="00DC6A3A">
            <w:pPr>
              <w:spacing w:line="259" w:lineRule="auto"/>
            </w:pPr>
          </w:p>
          <w:p w:rsidRPr="000C3C42" w:rsidR="00755CA5" w:rsidP="6F60EF19" w:rsidRDefault="00755CA5" w14:paraId="4A8DCFFD" w14:textId="0C3ACBBB">
            <w:pPr>
              <w:rPr>
                <w:b/>
                <w:bCs/>
              </w:rPr>
            </w:pPr>
          </w:p>
        </w:tc>
        <w:tc>
          <w:tcPr>
            <w:tcW w:w="2517" w:type="dxa"/>
            <w:tcMar/>
          </w:tcPr>
          <w:p w:rsidR="00755CA5" w:rsidP="005173B9" w:rsidRDefault="1FC35555" w14:paraId="1CBFFB3A" w14:textId="16B4A975">
            <w:r>
              <w:t xml:space="preserve">Participants will understand how their values show up in the work and what our shared purpose is. </w:t>
            </w:r>
          </w:p>
          <w:p w:rsidR="00755CA5" w:rsidP="6F60EF19" w:rsidRDefault="1FC35555" w14:paraId="3D70EE35" w14:textId="063D5EF4">
            <w:r>
              <w:t>Participants will understand why we do the work the way we do.</w:t>
            </w:r>
          </w:p>
        </w:tc>
      </w:tr>
      <w:tr w:rsidR="00755CA5" w:rsidTr="43FCC6D7" w14:paraId="1C6230AD" w14:textId="77777777">
        <w:trPr>
          <w:gridAfter w:val="1"/>
          <w:wAfter w:w="28" w:type="dxa"/>
          <w:trHeight w:val="278"/>
        </w:trPr>
        <w:tc>
          <w:tcPr>
            <w:tcW w:w="3195" w:type="dxa"/>
            <w:shd w:val="clear" w:color="auto" w:fill="E7E6E6" w:themeFill="background2"/>
            <w:tcMar/>
          </w:tcPr>
          <w:p w:rsidRPr="000C3C42" w:rsidR="00755CA5" w:rsidP="6F60EF19" w:rsidRDefault="3B43F721" w14:paraId="1C7E6948" w14:textId="7905320E">
            <w:pPr>
              <w:spacing w:line="259" w:lineRule="auto"/>
            </w:pPr>
            <w:r w:rsidRPr="6F60EF19">
              <w:rPr>
                <w:b/>
                <w:bCs/>
              </w:rPr>
              <w:t>3:45-4:00</w:t>
            </w:r>
          </w:p>
        </w:tc>
        <w:tc>
          <w:tcPr>
            <w:tcW w:w="1980" w:type="dxa"/>
            <w:shd w:val="clear" w:color="auto" w:fill="E7E6E6" w:themeFill="background2"/>
            <w:tcMar/>
          </w:tcPr>
          <w:p w:rsidR="00755CA5" w:rsidP="005173B9" w:rsidRDefault="00755CA5" w14:paraId="3899A58E" w14:textId="77777777"/>
        </w:tc>
        <w:tc>
          <w:tcPr>
            <w:tcW w:w="6930" w:type="dxa"/>
            <w:shd w:val="clear" w:color="auto" w:fill="E7E6E6" w:themeFill="background2"/>
            <w:tcMar/>
          </w:tcPr>
          <w:p w:rsidRPr="005D541D" w:rsidR="00755CA5" w:rsidP="0056021E" w:rsidRDefault="00755CA5" w14:paraId="79710D7A" w14:textId="0578FC4A">
            <w:pPr>
              <w:rPr>
                <w:b/>
              </w:rPr>
            </w:pPr>
            <w:r w:rsidRPr="005D541D">
              <w:rPr>
                <w:b/>
              </w:rPr>
              <w:t>15 Minutes - Ending it Right</w:t>
            </w:r>
          </w:p>
        </w:tc>
        <w:tc>
          <w:tcPr>
            <w:tcW w:w="2517" w:type="dxa"/>
            <w:shd w:val="clear" w:color="auto" w:fill="E7E6E6" w:themeFill="background2"/>
            <w:tcMar/>
          </w:tcPr>
          <w:p w:rsidR="00755CA5" w:rsidP="005173B9" w:rsidRDefault="00755CA5" w14:paraId="011EF9CF" w14:textId="77777777"/>
        </w:tc>
      </w:tr>
      <w:tr w:rsidR="00F31563" w:rsidTr="43FCC6D7" w14:paraId="79F0D582" w14:textId="77777777">
        <w:trPr>
          <w:gridAfter w:val="1"/>
          <w:wAfter w:w="28" w:type="dxa"/>
          <w:trHeight w:val="1805"/>
        </w:trPr>
        <w:tc>
          <w:tcPr>
            <w:tcW w:w="3195" w:type="dxa"/>
            <w:tcMar/>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80" w:type="dxa"/>
            <w:tcMar/>
          </w:tcPr>
          <w:p w:rsidR="00F31563" w:rsidP="005173B9" w:rsidRDefault="00F31563" w14:paraId="267C7770" w14:textId="1F5B4A76"/>
        </w:tc>
        <w:tc>
          <w:tcPr>
            <w:tcW w:w="6930" w:type="dxa"/>
            <w:tcMar/>
          </w:tcPr>
          <w:p w:rsidR="00F31563" w:rsidP="0056021E" w:rsidRDefault="6EA601EF" w14:paraId="4C800BDA" w14:textId="77777777">
            <w:r>
              <w:t>Questions, Connections, Reflections</w:t>
            </w:r>
          </w:p>
          <w:p w:rsidR="18F1977C" w:rsidP="6F60EF19" w:rsidRDefault="18F1977C" w14:paraId="17BFAD09" w14:textId="51CAF018">
            <w:pPr>
              <w:shd w:val="clear" w:color="auto" w:fill="FFFFFF" w:themeFill="background1"/>
              <w:rPr>
                <w:color w:val="000000" w:themeColor="text1"/>
                <w:sz w:val="24"/>
                <w:szCs w:val="24"/>
              </w:rPr>
            </w:pPr>
            <w:r w:rsidRPr="6F60EF19">
              <w:rPr>
                <w:color w:val="000000" w:themeColor="text1"/>
                <w:sz w:val="24"/>
                <w:szCs w:val="24"/>
              </w:rPr>
              <w:t xml:space="preserve">Description of Team Building Event (5 Minutes) – </w:t>
            </w:r>
            <w:r w:rsidRPr="6F60EF19">
              <w:rPr>
                <w:b/>
                <w:bCs/>
                <w:color w:val="000000" w:themeColor="text1"/>
                <w:sz w:val="24"/>
                <w:szCs w:val="24"/>
              </w:rPr>
              <w:t>Sarah, Bekah, and Jeny</w:t>
            </w:r>
          </w:p>
          <w:p w:rsidR="18F1977C" w:rsidP="6F60EF19" w:rsidRDefault="18F1977C" w14:paraId="1AD07521" w14:textId="20E727CC">
            <w:pPr>
              <w:shd w:val="clear" w:color="auto" w:fill="FFFFFF" w:themeFill="background1"/>
              <w:rPr>
                <w:color w:val="000000" w:themeColor="text1"/>
                <w:sz w:val="24"/>
                <w:szCs w:val="24"/>
              </w:rPr>
            </w:pPr>
            <w:r w:rsidRPr="6F60EF19">
              <w:rPr>
                <w:color w:val="000000" w:themeColor="text1"/>
                <w:sz w:val="24"/>
                <w:szCs w:val="24"/>
              </w:rPr>
              <w:t xml:space="preserve">Overview of content teams process – </w:t>
            </w:r>
            <w:r w:rsidRPr="6F60EF19">
              <w:rPr>
                <w:b/>
                <w:bCs/>
                <w:color w:val="000000" w:themeColor="text1"/>
                <w:sz w:val="24"/>
                <w:szCs w:val="24"/>
              </w:rPr>
              <w:t>Ellen</w:t>
            </w:r>
            <w:r w:rsidRPr="6F60EF19">
              <w:rPr>
                <w:color w:val="000000" w:themeColor="text1"/>
                <w:sz w:val="24"/>
                <w:szCs w:val="24"/>
              </w:rPr>
              <w:t xml:space="preserve"> - 10 Minutes</w:t>
            </w:r>
          </w:p>
          <w:p w:rsidRPr="000C3C42" w:rsidR="00F31563" w:rsidP="6F60EF19" w:rsidRDefault="00F31563" w14:paraId="0FFEC04F" w14:textId="68222CED">
            <w:pPr>
              <w:rPr>
                <w:b/>
                <w:bCs/>
              </w:rPr>
            </w:pPr>
          </w:p>
        </w:tc>
        <w:tc>
          <w:tcPr>
            <w:tcW w:w="2517"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43FCC6D7" w14:paraId="147000C1" w14:textId="77777777">
        <w:trPr>
          <w:gridAfter w:val="1"/>
          <w:wAfter w:w="28" w:type="dxa"/>
          <w:trHeight w:val="251"/>
        </w:trPr>
        <w:tc>
          <w:tcPr>
            <w:tcW w:w="3195"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Mar/>
          </w:tcPr>
          <w:p w:rsidR="00755CA5" w:rsidP="005173B9" w:rsidRDefault="00755CA5" w14:paraId="29DD3E94" w14:textId="77777777"/>
        </w:tc>
        <w:tc>
          <w:tcPr>
            <w:tcW w:w="6930" w:type="dxa"/>
            <w:shd w:val="clear" w:color="auto" w:fill="E7E6E6" w:themeFill="background2"/>
            <w:tcMar/>
          </w:tcPr>
          <w:p w:rsidRPr="00F31563" w:rsidR="00755CA5" w:rsidP="00F31563" w:rsidRDefault="00755CA5" w14:paraId="27B678ED" w14:textId="210A488F">
            <w:pPr>
              <w:pStyle w:val="Heading5"/>
              <w:keepLines w:val="0"/>
              <w:spacing w:before="0" w:after="0"/>
              <w:outlineLvl w:val="4"/>
            </w:pPr>
            <w:r>
              <w:t xml:space="preserve">30 Minutes - </w:t>
            </w:r>
            <w:r w:rsidRPr="00F31563">
              <w:t>Choice Networking Activities</w:t>
            </w:r>
            <w:r>
              <w:t xml:space="preserve"> –</w:t>
            </w:r>
          </w:p>
        </w:tc>
        <w:tc>
          <w:tcPr>
            <w:tcW w:w="2517" w:type="dxa"/>
            <w:shd w:val="clear" w:color="auto" w:fill="E7E6E6" w:themeFill="background2"/>
            <w:tcMar/>
          </w:tcPr>
          <w:p w:rsidR="00755CA5" w:rsidP="005173B9" w:rsidRDefault="00755CA5" w14:paraId="1E49E8AD" w14:textId="77777777"/>
        </w:tc>
      </w:tr>
      <w:tr w:rsidR="00F31563" w:rsidTr="43FCC6D7" w14:paraId="60B798BC" w14:textId="77777777">
        <w:trPr>
          <w:gridAfter w:val="1"/>
          <w:wAfter w:w="28" w:type="dxa"/>
          <w:trHeight w:val="1194"/>
        </w:trPr>
        <w:tc>
          <w:tcPr>
            <w:tcW w:w="3195" w:type="dxa"/>
            <w:tcMar/>
          </w:tcPr>
          <w:p w:rsidRPr="000C3C42" w:rsidR="00F31563" w:rsidP="00755CA5" w:rsidRDefault="00F31563" w14:paraId="3C6A1B56" w14:textId="7C8C61D7">
            <w:pPr>
              <w:rPr>
                <w:b/>
              </w:rPr>
            </w:pPr>
          </w:p>
        </w:tc>
        <w:tc>
          <w:tcPr>
            <w:tcW w:w="1980" w:type="dxa"/>
            <w:tcMar/>
          </w:tcPr>
          <w:p w:rsidR="00F31563" w:rsidP="005173B9" w:rsidRDefault="00F31563" w14:paraId="2FAD33B1" w14:textId="77777777"/>
        </w:tc>
        <w:tc>
          <w:tcPr>
            <w:tcW w:w="6930"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F31563" w:rsidP="005173B9" w:rsidRDefault="00F31563" w14:paraId="274D6F67" w14:textId="60AE70D1">
            <w:r>
              <w:t xml:space="preserve">Participants will make useful connections with staff from other affiliates. </w:t>
            </w:r>
          </w:p>
        </w:tc>
      </w:tr>
      <w:tr w:rsidR="00F31563" w:rsidTr="43FCC6D7" w14:paraId="638BEA1F" w14:textId="77777777">
        <w:trPr>
          <w:gridAfter w:val="1"/>
          <w:wAfter w:w="28" w:type="dxa"/>
          <w:trHeight w:val="290"/>
        </w:trPr>
        <w:tc>
          <w:tcPr>
            <w:tcW w:w="14622" w:type="dxa"/>
            <w:gridSpan w:val="4"/>
            <w:shd w:val="clear" w:color="auto" w:fill="D0CECE" w:themeFill="background2" w:themeFillShade="E6"/>
            <w:tcMar/>
          </w:tcPr>
          <w:p w:rsidR="00F31563" w:rsidP="005173B9" w:rsidRDefault="00F31563" w14:paraId="5B338BED" w14:textId="2B09BF11">
            <w:r>
              <w:rPr>
                <w:b/>
              </w:rPr>
              <w:t>5:00 ADJOURN</w:t>
            </w:r>
          </w:p>
        </w:tc>
      </w:tr>
    </w:tbl>
    <w:p w:rsidR="00D278ED" w:rsidP="00D869E9" w:rsidRDefault="00D278ED" w14:paraId="0A586A17" w14:textId="48A658D9">
      <w:pPr>
        <w:spacing w:after="0"/>
        <w:rPr>
          <w:b/>
          <w:sz w:val="44"/>
          <w:szCs w:val="44"/>
        </w:rPr>
      </w:pPr>
    </w:p>
    <w:p w:rsidR="000E387D" w:rsidP="000E387D" w:rsidRDefault="000E387D" w14:paraId="4A9E2857" w14:textId="15627E8C">
      <w:pPr>
        <w:spacing w:after="0"/>
        <w:rPr>
          <w:b/>
          <w:bCs/>
          <w:sz w:val="44"/>
          <w:szCs w:val="44"/>
        </w:rPr>
      </w:pPr>
      <w:r w:rsidRPr="5CF292E7">
        <w:rPr>
          <w:b/>
          <w:bCs/>
          <w:sz w:val="44"/>
          <w:szCs w:val="44"/>
        </w:rPr>
        <w:lastRenderedPageBreak/>
        <w:t xml:space="preserve">Facilitator </w:t>
      </w:r>
      <w:r>
        <w:rPr>
          <w:b/>
          <w:bCs/>
          <w:sz w:val="44"/>
          <w:szCs w:val="44"/>
        </w:rPr>
        <w:t>Planning Day 2</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0E387D" w:rsidTr="6F60EF19" w14:paraId="6D6A6E28" w14:textId="77777777">
        <w:tc>
          <w:tcPr>
            <w:tcW w:w="9593" w:type="dxa"/>
            <w:gridSpan w:val="4"/>
            <w:tcBorders>
              <w:bottom w:val="single" w:color="auto" w:sz="4" w:space="0"/>
            </w:tcBorders>
            <w:shd w:val="clear" w:color="auto" w:fill="F2F2F2" w:themeFill="background1" w:themeFillShade="F2"/>
          </w:tcPr>
          <w:p w:rsidR="000E387D" w:rsidP="000131D6" w:rsidRDefault="000E387D" w14:paraId="307E66CD" w14:textId="77777777">
            <w:pPr>
              <w:rPr>
                <w:b/>
                <w:bCs/>
                <w:sz w:val="44"/>
                <w:szCs w:val="44"/>
              </w:rPr>
            </w:pPr>
            <w:r>
              <w:rPr>
                <w:b/>
              </w:rPr>
              <w:t>General Materials Needed:</w:t>
            </w:r>
          </w:p>
        </w:tc>
        <w:tc>
          <w:tcPr>
            <w:tcW w:w="4797" w:type="dxa"/>
            <w:gridSpan w:val="2"/>
            <w:shd w:val="clear" w:color="auto" w:fill="F2F2F2" w:themeFill="background1" w:themeFillShade="F2"/>
          </w:tcPr>
          <w:p w:rsidR="000E387D" w:rsidP="000131D6" w:rsidRDefault="000E387D" w14:paraId="7C3A8E1A" w14:textId="77777777">
            <w:pPr>
              <w:rPr>
                <w:b/>
                <w:bCs/>
                <w:sz w:val="44"/>
                <w:szCs w:val="44"/>
              </w:rPr>
            </w:pPr>
            <w:r>
              <w:rPr>
                <w:b/>
              </w:rPr>
              <w:t>Room Set-up:</w:t>
            </w:r>
          </w:p>
        </w:tc>
      </w:tr>
      <w:tr w:rsidR="000E387D" w:rsidTr="6F60EF19" w14:paraId="3A1AD0BC" w14:textId="77777777">
        <w:tc>
          <w:tcPr>
            <w:tcW w:w="4796" w:type="dxa"/>
            <w:gridSpan w:val="2"/>
            <w:tcBorders>
              <w:right w:val="nil"/>
            </w:tcBorders>
          </w:tcPr>
          <w:p w:rsidR="000E387D" w:rsidP="000131D6" w:rsidRDefault="000E387D" w14:paraId="2710F855" w14:textId="77777777">
            <w:r>
              <w:t xml:space="preserve">1 Set of Handouts per Person </w:t>
            </w:r>
          </w:p>
          <w:p w:rsidR="000E387D" w:rsidP="000131D6" w:rsidRDefault="000E387D" w14:paraId="51139BD6" w14:textId="77777777">
            <w:r>
              <w:t>Name Tents with the Norms</w:t>
            </w:r>
          </w:p>
          <w:p w:rsidR="000E387D" w:rsidP="000131D6" w:rsidRDefault="000E387D" w14:paraId="784E3B1A" w14:textId="77777777">
            <w:r>
              <w:t xml:space="preserve">Room signs, </w:t>
            </w:r>
          </w:p>
          <w:p w:rsidR="000E387D" w:rsidP="000131D6" w:rsidRDefault="000E387D" w14:paraId="6C3E56E5" w14:textId="77777777">
            <w:r>
              <w:t>One ream of white photocopy paper</w:t>
            </w:r>
          </w:p>
          <w:p w:rsidR="000E387D" w:rsidP="000131D6" w:rsidRDefault="000E387D" w14:paraId="2E98722C" w14:textId="77777777">
            <w:pPr>
              <w:rPr>
                <w:b/>
                <w:bCs/>
                <w:sz w:val="44"/>
                <w:szCs w:val="44"/>
              </w:rPr>
            </w:pPr>
            <w:r>
              <w:t xml:space="preserve">Chart Paper (4 to 5 full w Sticky Strip) </w:t>
            </w:r>
          </w:p>
        </w:tc>
        <w:tc>
          <w:tcPr>
            <w:tcW w:w="4797" w:type="dxa"/>
            <w:gridSpan w:val="2"/>
            <w:tcBorders>
              <w:left w:val="nil"/>
            </w:tcBorders>
          </w:tcPr>
          <w:p w:rsidR="000E387D" w:rsidP="000131D6" w:rsidRDefault="000E387D" w14:paraId="2960D9E1" w14:textId="77777777">
            <w:pPr>
              <w:jc w:val="both"/>
            </w:pPr>
            <w:r>
              <w:t>Materials Box for each table with:</w:t>
            </w:r>
          </w:p>
          <w:p w:rsidR="000E387D" w:rsidP="000131D6" w:rsidRDefault="000E387D" w14:paraId="039342B1" w14:textId="77777777">
            <w:pPr>
              <w:jc w:val="both"/>
            </w:pPr>
            <w:r>
              <w:t>Markers (Mr. Sketch variety)</w:t>
            </w:r>
          </w:p>
          <w:p w:rsidR="000E387D" w:rsidP="000131D6" w:rsidRDefault="000E387D" w14:paraId="43722B62" w14:textId="77777777">
            <w:pPr>
              <w:jc w:val="both"/>
            </w:pPr>
            <w:r>
              <w:t>Post its – 3x3” and 4X5” sizes</w:t>
            </w:r>
          </w:p>
          <w:p w:rsidR="000E387D" w:rsidP="000131D6" w:rsidRDefault="000E387D" w14:paraId="0DF73974" w14:textId="77777777">
            <w:pPr>
              <w:jc w:val="both"/>
            </w:pPr>
            <w:r>
              <w:t xml:space="preserve">Index Cards </w:t>
            </w:r>
          </w:p>
          <w:p w:rsidR="000E387D" w:rsidP="000131D6" w:rsidRDefault="000E387D" w14:paraId="6063CB5D" w14:textId="77777777">
            <w:pPr>
              <w:jc w:val="both"/>
            </w:pPr>
            <w:r>
              <w:t xml:space="preserve">Highlighters – 4 colors </w:t>
            </w:r>
          </w:p>
          <w:p w:rsidR="000E387D" w:rsidP="000131D6" w:rsidRDefault="000E387D" w14:paraId="6F7D9FC6" w14:textId="77777777">
            <w:pPr>
              <w:tabs>
                <w:tab w:val="left" w:pos="1867"/>
              </w:tabs>
              <w:jc w:val="both"/>
            </w:pPr>
            <w:r>
              <w:t>Pens and Pencils</w:t>
            </w:r>
          </w:p>
          <w:p w:rsidR="000E387D" w:rsidP="000131D6" w:rsidRDefault="000E387D" w14:paraId="41676BD6" w14:textId="77777777">
            <w:pPr>
              <w:ind w:left="68"/>
              <w:jc w:val="both"/>
              <w:rPr>
                <w:b/>
                <w:bCs/>
                <w:sz w:val="44"/>
                <w:szCs w:val="44"/>
              </w:rPr>
            </w:pPr>
            <w:r>
              <w:t>Participant “toys”</w:t>
            </w:r>
          </w:p>
        </w:tc>
        <w:tc>
          <w:tcPr>
            <w:tcW w:w="4797" w:type="dxa"/>
            <w:gridSpan w:val="2"/>
          </w:tcPr>
          <w:p w:rsidR="000E387D" w:rsidP="000131D6" w:rsidRDefault="000E387D" w14:paraId="37A0C2CA" w14:textId="77777777">
            <w:r>
              <w:t>Long Rectangle table at back for faciliators</w:t>
            </w:r>
          </w:p>
          <w:p w:rsidR="000E387D" w:rsidP="000131D6" w:rsidRDefault="000E387D" w14:paraId="2D5D9541" w14:textId="77777777">
            <w:r>
              <w:t>Round Tables for participants</w:t>
            </w:r>
          </w:p>
          <w:p w:rsidR="000E387D" w:rsidP="000131D6" w:rsidRDefault="000E387D" w14:paraId="7A33983B" w14:textId="77777777">
            <w:r>
              <w:t>Projector, Screen, mics,  and Speakers</w:t>
            </w:r>
          </w:p>
          <w:p w:rsidR="000E387D" w:rsidP="000131D6" w:rsidRDefault="000E387D" w14:paraId="2864036D" w14:textId="77777777">
            <w:r>
              <w:t xml:space="preserve">Carousel stations and reporting stations </w:t>
            </w:r>
          </w:p>
          <w:p w:rsidR="000E387D" w:rsidP="000131D6" w:rsidRDefault="000E387D" w14:paraId="1FE426F8" w14:textId="77777777">
            <w:r>
              <w:t>No podium, table with projector big enough for laptop</w:t>
            </w:r>
          </w:p>
          <w:p w:rsidR="000E387D" w:rsidP="000131D6" w:rsidRDefault="000E387D" w14:paraId="0EB7BEAE" w14:textId="77777777">
            <w:pPr>
              <w:rPr>
                <w:b/>
                <w:bCs/>
                <w:sz w:val="44"/>
                <w:szCs w:val="44"/>
              </w:rPr>
            </w:pPr>
            <w:r>
              <w:t xml:space="preserve">50 people max </w:t>
            </w:r>
          </w:p>
        </w:tc>
      </w:tr>
      <w:tr w:rsidR="000E387D" w:rsidTr="6F60EF19" w14:paraId="32655811" w14:textId="77777777">
        <w:tc>
          <w:tcPr>
            <w:tcW w:w="14390" w:type="dxa"/>
            <w:gridSpan w:val="6"/>
          </w:tcPr>
          <w:p w:rsidRPr="00EE7F94" w:rsidR="000E387D" w:rsidP="000131D6" w:rsidRDefault="000E387D" w14:paraId="31C686A0" w14:textId="77777777">
            <w:pPr>
              <w:rPr>
                <w:b/>
                <w:sz w:val="24"/>
                <w:szCs w:val="24"/>
              </w:rPr>
            </w:pPr>
            <w:r w:rsidRPr="00EE7F94">
              <w:rPr>
                <w:b/>
                <w:sz w:val="24"/>
                <w:szCs w:val="24"/>
              </w:rPr>
              <w:t>Key Outcomes for the Event:</w:t>
            </w:r>
          </w:p>
          <w:p w:rsidR="000E387D" w:rsidP="000131D6" w:rsidRDefault="66BEC039" w14:paraId="28278929" w14:textId="276B7374">
            <w:pPr>
              <w:rPr>
                <w:sz w:val="24"/>
                <w:szCs w:val="24"/>
              </w:rPr>
            </w:pPr>
            <w:r w:rsidRPr="6F60EF19">
              <w:rPr>
                <w:sz w:val="24"/>
                <w:szCs w:val="24"/>
              </w:rPr>
              <w:t>Participants will</w:t>
            </w:r>
            <w:r w:rsidRPr="6F60EF19" w:rsidR="5E6EB3D5">
              <w:rPr>
                <w:sz w:val="24"/>
                <w:szCs w:val="24"/>
              </w:rPr>
              <w:t xml:space="preserve"> know which presentation team they are on</w:t>
            </w:r>
          </w:p>
          <w:p w:rsidR="000E387D" w:rsidP="000131D6" w:rsidRDefault="66BEC039" w14:paraId="0FC5A5FE" w14:textId="50C9B340">
            <w:pPr>
              <w:rPr>
                <w:sz w:val="24"/>
                <w:szCs w:val="24"/>
              </w:rPr>
            </w:pPr>
            <w:r w:rsidRPr="6F60EF19">
              <w:rPr>
                <w:sz w:val="24"/>
                <w:szCs w:val="24"/>
              </w:rPr>
              <w:t xml:space="preserve">Participants </w:t>
            </w:r>
            <w:r w:rsidRPr="6F60EF19" w:rsidR="31938D00">
              <w:rPr>
                <w:sz w:val="24"/>
                <w:szCs w:val="24"/>
              </w:rPr>
              <w:t>will construct content in pre assigned content teams</w:t>
            </w:r>
          </w:p>
          <w:p w:rsidR="000E387D" w:rsidP="6F60EF19" w:rsidRDefault="000E387D" w14:paraId="409BC1C4" w14:textId="2C4670A8">
            <w:pPr>
              <w:rPr>
                <w:sz w:val="24"/>
                <w:szCs w:val="24"/>
              </w:rPr>
            </w:pPr>
          </w:p>
        </w:tc>
      </w:tr>
      <w:tr w:rsidR="000E387D" w:rsidTr="6F60EF19" w14:paraId="428D658F" w14:textId="77777777">
        <w:tc>
          <w:tcPr>
            <w:tcW w:w="14390" w:type="dxa"/>
            <w:gridSpan w:val="6"/>
            <w:shd w:val="clear" w:color="auto" w:fill="F2F2F2" w:themeFill="background1" w:themeFillShade="F2"/>
          </w:tcPr>
          <w:p w:rsidRPr="00EE7F94" w:rsidR="000E387D" w:rsidP="000131D6" w:rsidRDefault="000E387D" w14:paraId="74F0522C" w14:textId="77777777">
            <w:pPr>
              <w:pStyle w:val="Heading4"/>
              <w:keepLines w:val="0"/>
              <w:spacing w:before="0" w:after="0"/>
              <w:outlineLvl w:val="3"/>
              <w:rPr>
                <w:bCs/>
                <w:sz w:val="44"/>
                <w:szCs w:val="44"/>
              </w:rPr>
            </w:pPr>
            <w:r w:rsidRPr="00EE7F94">
              <w:t>Overview of Content, Time, and Facilitator Assignment</w:t>
            </w:r>
          </w:p>
        </w:tc>
      </w:tr>
      <w:tr w:rsidR="000E387D" w:rsidTr="6F60EF19" w14:paraId="173C11F2" w14:textId="77777777">
        <w:tc>
          <w:tcPr>
            <w:tcW w:w="4675" w:type="dxa"/>
          </w:tcPr>
          <w:p w:rsidR="000E387D" w:rsidP="000131D6" w:rsidRDefault="66BEC039" w14:paraId="457DF74A" w14:textId="7F0FD0F8">
            <w:pPr>
              <w:rPr>
                <w:sz w:val="24"/>
                <w:szCs w:val="24"/>
              </w:rPr>
            </w:pPr>
            <w:r w:rsidRPr="6F60EF19">
              <w:rPr>
                <w:sz w:val="24"/>
                <w:szCs w:val="24"/>
              </w:rPr>
              <w:t>8:30</w:t>
            </w:r>
            <w:r w:rsidRPr="6F60EF19" w:rsidR="2D94C5F1">
              <w:rPr>
                <w:sz w:val="24"/>
                <w:szCs w:val="24"/>
              </w:rPr>
              <w:t>-10:00</w:t>
            </w:r>
            <w:r w:rsidRPr="6F60EF19">
              <w:rPr>
                <w:sz w:val="24"/>
                <w:szCs w:val="24"/>
              </w:rPr>
              <w:t xml:space="preserve"> Entry</w:t>
            </w:r>
            <w:r w:rsidRPr="6F60EF19" w:rsidR="66B4A6E8">
              <w:rPr>
                <w:sz w:val="24"/>
                <w:szCs w:val="24"/>
              </w:rPr>
              <w:t>,</w:t>
            </w:r>
            <w:r w:rsidRPr="6F60EF19">
              <w:rPr>
                <w:sz w:val="24"/>
                <w:szCs w:val="24"/>
              </w:rPr>
              <w:t xml:space="preserve"> Welcome</w:t>
            </w:r>
            <w:r w:rsidRPr="6F60EF19" w:rsidR="6A4908A8">
              <w:rPr>
                <w:sz w:val="24"/>
                <w:szCs w:val="24"/>
              </w:rPr>
              <w:t>, and Team Selection</w:t>
            </w:r>
          </w:p>
          <w:p w:rsidR="000E387D" w:rsidP="000131D6" w:rsidRDefault="000E387D" w14:paraId="0C84B1A5" w14:textId="77777777">
            <w:pPr>
              <w:rPr>
                <w:sz w:val="24"/>
                <w:szCs w:val="24"/>
              </w:rPr>
            </w:pPr>
          </w:p>
          <w:p w:rsidR="000E387D" w:rsidP="6F60EF19" w:rsidRDefault="6A4908A8" w14:paraId="4C48114B" w14:textId="2A1754BB">
            <w:pPr>
              <w:rPr>
                <w:sz w:val="24"/>
                <w:szCs w:val="24"/>
              </w:rPr>
            </w:pPr>
            <w:r w:rsidRPr="6F60EF19">
              <w:rPr>
                <w:sz w:val="24"/>
                <w:szCs w:val="24"/>
              </w:rPr>
              <w:t>10:00 – 3:30 Content Teams</w:t>
            </w:r>
          </w:p>
          <w:p w:rsidR="000E387D" w:rsidP="6F60EF19" w:rsidRDefault="000E387D" w14:paraId="745ED13D" w14:textId="4C375863">
            <w:pPr>
              <w:rPr>
                <w:sz w:val="24"/>
                <w:szCs w:val="24"/>
              </w:rPr>
            </w:pPr>
          </w:p>
          <w:p w:rsidR="000E387D" w:rsidP="6F60EF19" w:rsidRDefault="6A4908A8" w14:paraId="6C7C3BB6" w14:textId="6C74E8BA">
            <w:pPr>
              <w:rPr>
                <w:sz w:val="24"/>
                <w:szCs w:val="24"/>
              </w:rPr>
            </w:pPr>
            <w:r w:rsidRPr="6F60EF19">
              <w:rPr>
                <w:sz w:val="24"/>
                <w:szCs w:val="24"/>
              </w:rPr>
              <w:t>Self Breaks</w:t>
            </w:r>
          </w:p>
          <w:p w:rsidR="000E387D" w:rsidP="6F60EF19" w:rsidRDefault="6A4908A8" w14:paraId="391199E3" w14:textId="6ED95B83">
            <w:pPr>
              <w:rPr>
                <w:sz w:val="24"/>
                <w:szCs w:val="24"/>
              </w:rPr>
            </w:pPr>
            <w:r w:rsidRPr="6F60EF19">
              <w:rPr>
                <w:sz w:val="24"/>
                <w:szCs w:val="24"/>
              </w:rPr>
              <w:t xml:space="preserve"> </w:t>
            </w:r>
          </w:p>
          <w:p w:rsidR="000E387D" w:rsidP="6F60EF19" w:rsidRDefault="6A4908A8" w14:paraId="754ECFC5" w14:textId="06D48408">
            <w:pPr>
              <w:rPr>
                <w:sz w:val="24"/>
                <w:szCs w:val="24"/>
              </w:rPr>
            </w:pPr>
            <w:r w:rsidRPr="6F60EF19">
              <w:rPr>
                <w:sz w:val="24"/>
                <w:szCs w:val="24"/>
              </w:rPr>
              <w:t>12:00-12:45 Lunch</w:t>
            </w:r>
          </w:p>
          <w:p w:rsidR="000E387D" w:rsidP="6F60EF19" w:rsidRDefault="6A4908A8" w14:paraId="244C2806" w14:textId="4AC5090F">
            <w:pPr>
              <w:rPr>
                <w:sz w:val="24"/>
                <w:szCs w:val="24"/>
              </w:rPr>
            </w:pPr>
            <w:r w:rsidRPr="6F60EF19">
              <w:rPr>
                <w:sz w:val="24"/>
                <w:szCs w:val="24"/>
              </w:rPr>
              <w:t>Self Breaks</w:t>
            </w:r>
          </w:p>
          <w:p w:rsidR="000E387D" w:rsidP="6F60EF19" w:rsidRDefault="6A4908A8" w14:paraId="48A3A690" w14:textId="5A63D5A1">
            <w:pPr>
              <w:rPr>
                <w:sz w:val="24"/>
                <w:szCs w:val="24"/>
              </w:rPr>
            </w:pPr>
            <w:r w:rsidRPr="6F60EF19">
              <w:rPr>
                <w:sz w:val="24"/>
                <w:szCs w:val="24"/>
              </w:rPr>
              <w:t xml:space="preserve">3:30-4:00 Report Out on What is left to accomplish </w:t>
            </w:r>
          </w:p>
          <w:p w:rsidR="000E387D" w:rsidP="6F60EF19" w:rsidRDefault="6A4908A8" w14:paraId="726CCF99" w14:textId="3A63412E">
            <w:pPr>
              <w:rPr>
                <w:sz w:val="24"/>
                <w:szCs w:val="24"/>
              </w:rPr>
            </w:pPr>
            <w:r w:rsidRPr="6F60EF19">
              <w:rPr>
                <w:sz w:val="24"/>
                <w:szCs w:val="24"/>
              </w:rPr>
              <w:t>4:00 Adjourn</w:t>
            </w:r>
          </w:p>
          <w:p w:rsidR="000E387D" w:rsidP="6F60EF19" w:rsidRDefault="6A4908A8" w14:paraId="532C2962" w14:textId="1D9D018B">
            <w:pPr>
              <w:rPr>
                <w:sz w:val="24"/>
                <w:szCs w:val="24"/>
              </w:rPr>
            </w:pPr>
            <w:r w:rsidRPr="6F60EF19">
              <w:rPr>
                <w:sz w:val="24"/>
                <w:szCs w:val="24"/>
              </w:rPr>
              <w:t>5:30-8:30 Group Event</w:t>
            </w:r>
          </w:p>
        </w:tc>
        <w:tc>
          <w:tcPr>
            <w:tcW w:w="2610" w:type="dxa"/>
            <w:gridSpan w:val="2"/>
          </w:tcPr>
          <w:p w:rsidR="000E387D" w:rsidP="6F60EF19" w:rsidRDefault="359B5F2F" w14:paraId="603C6B5E" w14:textId="0B93D04E">
            <w:pPr>
              <w:rPr>
                <w:sz w:val="24"/>
                <w:szCs w:val="24"/>
              </w:rPr>
            </w:pPr>
            <w:r w:rsidRPr="6F60EF19">
              <w:rPr>
                <w:sz w:val="24"/>
                <w:szCs w:val="24"/>
              </w:rPr>
              <w:t>Adam and Vanessa</w:t>
            </w:r>
          </w:p>
        </w:tc>
        <w:tc>
          <w:tcPr>
            <w:tcW w:w="4950" w:type="dxa"/>
            <w:gridSpan w:val="2"/>
          </w:tcPr>
          <w:p w:rsidRPr="00EE7F94" w:rsidR="000E387D" w:rsidP="6F60EF19" w:rsidRDefault="454846CC" w14:paraId="08808F50" w14:textId="5F3A7C2E">
            <w:pPr>
              <w:rPr>
                <w:sz w:val="24"/>
                <w:szCs w:val="24"/>
              </w:rPr>
            </w:pPr>
            <w:r w:rsidRPr="6F60EF19">
              <w:rPr>
                <w:color w:val="000000" w:themeColor="text1"/>
                <w:sz w:val="24"/>
                <w:szCs w:val="24"/>
              </w:rPr>
              <w:t>(</w:t>
            </w:r>
            <w:r w:rsidRPr="6F60EF19">
              <w:rPr>
                <w:b/>
                <w:bCs/>
                <w:color w:val="000000" w:themeColor="text1"/>
                <w:sz w:val="24"/>
                <w:szCs w:val="24"/>
              </w:rPr>
              <w:t>Heidi Miller will be making sure you are on time to your group</w:t>
            </w:r>
            <w:r w:rsidRPr="6F60EF19" w:rsidR="477321BE">
              <w:rPr>
                <w:b/>
                <w:bCs/>
                <w:color w:val="000000" w:themeColor="text1"/>
                <w:sz w:val="24"/>
                <w:szCs w:val="24"/>
              </w:rPr>
              <w:t xml:space="preserve"> and returning to the main room when needed</w:t>
            </w:r>
            <w:r w:rsidRPr="6F60EF19">
              <w:rPr>
                <w:b/>
                <w:bCs/>
                <w:color w:val="000000" w:themeColor="text1"/>
                <w:sz w:val="24"/>
                <w:szCs w:val="24"/>
              </w:rPr>
              <w:t>)</w:t>
            </w:r>
          </w:p>
          <w:p w:rsidRPr="00EE7F94" w:rsidR="000E387D" w:rsidP="6F60EF19" w:rsidRDefault="000E387D" w14:paraId="4EC0F43E" w14:textId="0C2813B6">
            <w:pPr>
              <w:rPr>
                <w:b/>
                <w:bCs/>
                <w:color w:val="000000" w:themeColor="text1"/>
                <w:sz w:val="24"/>
                <w:szCs w:val="24"/>
              </w:rPr>
            </w:pPr>
          </w:p>
          <w:p w:rsidRPr="00EE7F94" w:rsidR="000E387D" w:rsidP="6F60EF19" w:rsidRDefault="000E387D" w14:paraId="29D9D6AC" w14:textId="1C5E3BC4">
            <w:pPr>
              <w:rPr>
                <w:b/>
                <w:bCs/>
                <w:color w:val="000000" w:themeColor="text1"/>
                <w:sz w:val="24"/>
                <w:szCs w:val="24"/>
              </w:rPr>
            </w:pPr>
          </w:p>
          <w:p w:rsidRPr="00EE7F94" w:rsidR="000E387D" w:rsidP="6F60EF19" w:rsidRDefault="000E387D" w14:paraId="26547F18" w14:textId="3DCAD107">
            <w:pPr>
              <w:rPr>
                <w:b/>
                <w:bCs/>
                <w:color w:val="000000" w:themeColor="text1"/>
                <w:sz w:val="24"/>
                <w:szCs w:val="24"/>
              </w:rPr>
            </w:pPr>
          </w:p>
          <w:p w:rsidRPr="00EE7F94" w:rsidR="000E387D" w:rsidP="6F60EF19" w:rsidRDefault="000E387D" w14:paraId="02CE1B15" w14:textId="4426EBCE">
            <w:pPr>
              <w:rPr>
                <w:b/>
                <w:bCs/>
                <w:color w:val="000000" w:themeColor="text1"/>
                <w:sz w:val="24"/>
                <w:szCs w:val="24"/>
              </w:rPr>
            </w:pPr>
          </w:p>
          <w:p w:rsidRPr="00EE7F94" w:rsidR="000E387D" w:rsidP="6F60EF19" w:rsidRDefault="70177152" w14:paraId="0ADE7D72" w14:textId="6833785A">
            <w:r w:rsidRPr="6F60EF19">
              <w:rPr>
                <w:b/>
                <w:bCs/>
                <w:color w:val="000000" w:themeColor="text1"/>
                <w:sz w:val="24"/>
                <w:szCs w:val="24"/>
              </w:rPr>
              <w:t>(Ilissa</w:t>
            </w:r>
            <w:r w:rsidRPr="6F60EF19">
              <w:rPr>
                <w:color w:val="000000" w:themeColor="text1"/>
                <w:sz w:val="24"/>
                <w:szCs w:val="24"/>
              </w:rPr>
              <w:t xml:space="preserve"> will keep the report out process moving  </w:t>
            </w:r>
            <w:r w:rsidRPr="6F60EF19">
              <w:rPr>
                <w:rFonts w:ascii="Segoe UI Emoji" w:hAnsi="Segoe UI Emoji" w:eastAsia="Segoe UI Emoji" w:cs="Segoe UI Emoji"/>
                <w:color w:val="000000" w:themeColor="text1"/>
                <w:sz w:val="24"/>
                <w:szCs w:val="24"/>
              </w:rPr>
              <w:t>😊</w:t>
            </w:r>
            <w:r w:rsidRPr="6F60EF19">
              <w:rPr>
                <w:color w:val="000000" w:themeColor="text1"/>
                <w:sz w:val="24"/>
                <w:szCs w:val="24"/>
              </w:rPr>
              <w:t xml:space="preserve"> )</w:t>
            </w:r>
          </w:p>
          <w:p w:rsidRPr="00EE7F94" w:rsidR="000E387D" w:rsidP="6F60EF19" w:rsidRDefault="000E387D" w14:paraId="26986193" w14:textId="595FF6B3">
            <w:pPr>
              <w:rPr>
                <w:b/>
                <w:bCs/>
                <w:color w:val="000000" w:themeColor="text1"/>
                <w:sz w:val="24"/>
                <w:szCs w:val="24"/>
              </w:rPr>
            </w:pPr>
          </w:p>
          <w:p w:rsidRPr="00EE7F94" w:rsidR="000E387D" w:rsidP="6F60EF19" w:rsidRDefault="000E387D" w14:paraId="52D6A2D3" w14:textId="4C49A9F5">
            <w:pPr>
              <w:rPr>
                <w:b/>
                <w:bCs/>
                <w:color w:val="000000" w:themeColor="text1"/>
                <w:sz w:val="24"/>
                <w:szCs w:val="24"/>
              </w:rPr>
            </w:pPr>
          </w:p>
        </w:tc>
        <w:tc>
          <w:tcPr>
            <w:tcW w:w="2155" w:type="dxa"/>
          </w:tcPr>
          <w:p w:rsidR="000E387D" w:rsidP="000131D6" w:rsidRDefault="000E387D" w14:paraId="74E85E67" w14:textId="77777777">
            <w:pPr>
              <w:rPr>
                <w:sz w:val="24"/>
                <w:szCs w:val="24"/>
              </w:rPr>
            </w:pPr>
          </w:p>
          <w:p w:rsidR="000E387D" w:rsidP="000131D6" w:rsidRDefault="000E387D" w14:paraId="117A9D91" w14:textId="77777777">
            <w:pPr>
              <w:rPr>
                <w:sz w:val="24"/>
                <w:szCs w:val="24"/>
              </w:rPr>
            </w:pPr>
          </w:p>
          <w:p w:rsidR="000E387D" w:rsidP="000131D6" w:rsidRDefault="000E387D" w14:paraId="27FB78CD" w14:textId="77777777">
            <w:pPr>
              <w:rPr>
                <w:sz w:val="24"/>
                <w:szCs w:val="24"/>
              </w:rPr>
            </w:pPr>
          </w:p>
          <w:p w:rsidR="000E387D" w:rsidP="000131D6" w:rsidRDefault="000E387D" w14:paraId="755621FE" w14:textId="77777777">
            <w:pPr>
              <w:rPr>
                <w:sz w:val="24"/>
                <w:szCs w:val="24"/>
              </w:rPr>
            </w:pPr>
          </w:p>
          <w:p w:rsidR="000E387D" w:rsidP="000131D6" w:rsidRDefault="000E387D" w14:paraId="0462FF18" w14:textId="77777777">
            <w:pPr>
              <w:rPr>
                <w:sz w:val="24"/>
                <w:szCs w:val="24"/>
              </w:rPr>
            </w:pPr>
          </w:p>
          <w:p w:rsidR="000E387D" w:rsidP="000131D6" w:rsidRDefault="000E387D" w14:paraId="64E0EBE5" w14:textId="77777777">
            <w:pPr>
              <w:rPr>
                <w:sz w:val="24"/>
                <w:szCs w:val="24"/>
              </w:rPr>
            </w:pPr>
          </w:p>
          <w:p w:rsidR="000E387D" w:rsidP="000131D6" w:rsidRDefault="000E387D" w14:paraId="23C6A887" w14:textId="77777777">
            <w:pPr>
              <w:rPr>
                <w:b/>
                <w:bCs/>
                <w:sz w:val="44"/>
                <w:szCs w:val="44"/>
              </w:rPr>
            </w:pPr>
          </w:p>
        </w:tc>
      </w:tr>
    </w:tbl>
    <w:p w:rsidR="000E387D" w:rsidP="000E387D" w:rsidRDefault="000E387D" w14:paraId="76892EA7" w14:textId="77777777">
      <w:pPr>
        <w:spacing w:after="0"/>
        <w:rPr>
          <w:b/>
          <w:bCs/>
          <w:sz w:val="44"/>
          <w:szCs w:val="44"/>
        </w:rPr>
      </w:pPr>
      <w:r w:rsidRPr="5CF292E7">
        <w:rPr>
          <w:b/>
          <w:bCs/>
          <w:sz w:val="44"/>
          <w:szCs w:val="44"/>
        </w:rPr>
        <w:t xml:space="preserve"> </w:t>
      </w:r>
    </w:p>
    <w:p w:rsidR="000E387D" w:rsidP="000E387D" w:rsidRDefault="000E387D" w14:paraId="07CFB049" w14:textId="77777777">
      <w:pPr>
        <w:spacing w:after="0"/>
        <w:rPr>
          <w:b/>
          <w:bCs/>
          <w:sz w:val="44"/>
          <w:szCs w:val="44"/>
        </w:rPr>
      </w:pPr>
    </w:p>
    <w:p w:rsidRPr="008B23D6" w:rsidR="000E387D" w:rsidP="000E387D" w:rsidRDefault="000E387D" w14:paraId="45AA9E7C" w14:textId="77777777">
      <w:pPr>
        <w:spacing w:after="0"/>
        <w:rPr>
          <w:sz w:val="44"/>
          <w:szCs w:val="44"/>
        </w:rPr>
      </w:pPr>
    </w:p>
    <w:p w:rsidR="000E387D" w:rsidP="000E387D" w:rsidRDefault="000E387D" w14:paraId="71DEF1DE" w14:textId="77777777">
      <w:pPr>
        <w:spacing w:after="0"/>
        <w:rPr>
          <w:b/>
          <w:sz w:val="44"/>
          <w:szCs w:val="44"/>
        </w:rPr>
      </w:pPr>
    </w:p>
    <w:p w:rsidR="000E387D" w:rsidP="00D869E9" w:rsidRDefault="000E387D" w14:paraId="30AB466A" w14:textId="77777777">
      <w:pPr>
        <w:spacing w:after="0"/>
        <w:rPr>
          <w:b/>
          <w:sz w:val="44"/>
          <w:szCs w:val="44"/>
        </w:rPr>
      </w:pPr>
    </w:p>
    <w:p w:rsidR="00975BCD" w:rsidP="00975BCD" w:rsidRDefault="000E387D" w14:paraId="535C2539" w14:textId="0339DA68">
      <w:pPr>
        <w:spacing w:after="0"/>
        <w:rPr>
          <w:b/>
          <w:bCs/>
          <w:sz w:val="44"/>
          <w:szCs w:val="44"/>
        </w:rPr>
      </w:pPr>
      <w:r>
        <w:rPr>
          <w:b/>
          <w:bCs/>
          <w:sz w:val="44"/>
          <w:szCs w:val="44"/>
        </w:rPr>
        <w:t xml:space="preserve">Facilitator Planning 2024 - </w:t>
      </w:r>
      <w:r w:rsidR="00975BCD">
        <w:rPr>
          <w:b/>
          <w:bCs/>
          <w:sz w:val="44"/>
          <w:szCs w:val="44"/>
        </w:rPr>
        <w:t>LAST DAY</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6F60EF19" w14:paraId="4C037C8B" w14:textId="77777777">
        <w:tc>
          <w:tcPr>
            <w:tcW w:w="9868" w:type="dxa"/>
            <w:gridSpan w:val="4"/>
            <w:tcBorders>
              <w:bottom w:val="single" w:color="auto" w:sz="4" w:space="0"/>
            </w:tcBorders>
            <w:shd w:val="clear" w:color="auto" w:fill="F2F2F2" w:themeFill="background1" w:themeFillShade="F2"/>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Pr>
          <w:p w:rsidR="00975BCD" w:rsidP="0042089A" w:rsidRDefault="00975BCD" w14:paraId="338337E1" w14:textId="77777777">
            <w:pPr>
              <w:rPr>
                <w:b/>
                <w:bCs/>
                <w:sz w:val="44"/>
                <w:szCs w:val="44"/>
              </w:rPr>
            </w:pPr>
            <w:r>
              <w:rPr>
                <w:b/>
              </w:rPr>
              <w:t>Room Set-up:</w:t>
            </w:r>
          </w:p>
        </w:tc>
      </w:tr>
      <w:tr w:rsidR="00975BCD" w:rsidTr="6F60EF19" w14:paraId="0C4B137F" w14:textId="77777777">
        <w:tc>
          <w:tcPr>
            <w:tcW w:w="5071" w:type="dxa"/>
            <w:gridSpan w:val="2"/>
            <w:tcBorders>
              <w:right w:val="nil"/>
            </w:tcBorders>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Pr>
          <w:p w:rsidR="00975BCD" w:rsidP="0042089A" w:rsidRDefault="00975BCD" w14:paraId="63E08141" w14:textId="77777777">
            <w:r>
              <w:t>Long Rectangle table at back for faciliators</w:t>
            </w:r>
          </w:p>
          <w:p w:rsidR="00975BCD" w:rsidP="0042089A" w:rsidRDefault="00975BCD" w14:paraId="36CB8E01" w14:textId="77777777">
            <w:r>
              <w:t>Round Tables for participants</w:t>
            </w:r>
          </w:p>
          <w:p w:rsidR="00975BCD" w:rsidP="0042089A" w:rsidRDefault="00975BCD" w14:paraId="3A138BB7" w14:textId="77777777">
            <w:r>
              <w:t>Projector, Screen, mics,  and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6F60EF19" w14:paraId="13FA8CD3" w14:textId="77777777">
        <w:tc>
          <w:tcPr>
            <w:tcW w:w="14665" w:type="dxa"/>
            <w:gridSpan w:val="6"/>
          </w:tcPr>
          <w:p w:rsidRPr="00EE7F94" w:rsidR="00975BCD" w:rsidP="0042089A" w:rsidRDefault="00975BCD" w14:paraId="37379C3F" w14:textId="77777777">
            <w:pPr>
              <w:rPr>
                <w:b/>
                <w:sz w:val="24"/>
                <w:szCs w:val="24"/>
              </w:rPr>
            </w:pPr>
            <w:r w:rsidRPr="00EE7F94">
              <w:rPr>
                <w:b/>
                <w:sz w:val="24"/>
                <w:szCs w:val="24"/>
              </w:rPr>
              <w:t>Key Outcomes for the Event:</w:t>
            </w:r>
          </w:p>
          <w:p w:rsidR="00975BCD" w:rsidP="0042089A" w:rsidRDefault="5CB0F25B" w14:paraId="6B71DDB3" w14:textId="778E64FB">
            <w:pPr>
              <w:rPr>
                <w:sz w:val="24"/>
                <w:szCs w:val="24"/>
              </w:rPr>
            </w:pPr>
            <w:r w:rsidRPr="6F60EF19">
              <w:rPr>
                <w:sz w:val="24"/>
                <w:szCs w:val="24"/>
              </w:rPr>
              <w:t>Participants will</w:t>
            </w:r>
            <w:r w:rsidRPr="6F60EF19" w:rsidR="10BB087A">
              <w:rPr>
                <w:sz w:val="24"/>
                <w:szCs w:val="24"/>
              </w:rPr>
              <w:t xml:space="preserve"> complete content team tasks and make plans to support each other in the work that still needs to be completed</w:t>
            </w:r>
          </w:p>
          <w:p w:rsidR="00975BCD" w:rsidP="6F60EF19" w:rsidRDefault="00975BCD" w14:paraId="7E0EAC72" w14:textId="7D51F5B7">
            <w:pPr>
              <w:rPr>
                <w:sz w:val="24"/>
                <w:szCs w:val="24"/>
              </w:rPr>
            </w:pPr>
          </w:p>
        </w:tc>
      </w:tr>
      <w:tr w:rsidR="00975BCD" w:rsidTr="6F60EF19" w14:paraId="2C5CEECC" w14:textId="77777777">
        <w:tc>
          <w:tcPr>
            <w:tcW w:w="14665" w:type="dxa"/>
            <w:gridSpan w:val="6"/>
            <w:shd w:val="clear" w:color="auto" w:fill="F2F2F2" w:themeFill="background1" w:themeFillShade="F2"/>
          </w:tcPr>
          <w:p w:rsidRPr="00EE7F94" w:rsidR="00975BCD" w:rsidP="0042089A" w:rsidRDefault="00975BCD" w14:paraId="0DF9346D" w14:textId="77777777">
            <w:pPr>
              <w:pStyle w:val="Heading4"/>
              <w:keepLines w:val="0"/>
              <w:spacing w:before="0" w:after="0"/>
              <w:outlineLvl w:val="3"/>
              <w:rPr>
                <w:bCs/>
                <w:sz w:val="44"/>
                <w:szCs w:val="44"/>
              </w:rPr>
            </w:pPr>
            <w:r w:rsidRPr="00EE7F94">
              <w:t>Overview of Content, Time, and Facilitator Assignment</w:t>
            </w:r>
          </w:p>
        </w:tc>
      </w:tr>
      <w:tr w:rsidR="00975BCD" w:rsidTr="6F60EF19" w14:paraId="3C2EF4A7" w14:textId="77777777">
        <w:tc>
          <w:tcPr>
            <w:tcW w:w="4950" w:type="dxa"/>
          </w:tcPr>
          <w:p w:rsidR="5CB0F25B" w:rsidP="6F60EF19" w:rsidRDefault="5CB0F25B" w14:paraId="3530A310" w14:textId="747C3958">
            <w:pPr>
              <w:rPr>
                <w:sz w:val="24"/>
                <w:szCs w:val="24"/>
              </w:rPr>
            </w:pPr>
            <w:r w:rsidRPr="6F60EF19">
              <w:rPr>
                <w:sz w:val="24"/>
                <w:szCs w:val="24"/>
              </w:rPr>
              <w:t>8:30-</w:t>
            </w:r>
            <w:r w:rsidRPr="6F60EF19" w:rsidR="459B6BAA">
              <w:rPr>
                <w:sz w:val="24"/>
                <w:szCs w:val="24"/>
              </w:rPr>
              <w:t>12:</w:t>
            </w:r>
            <w:r w:rsidRPr="6F60EF19" w:rsidR="637B243E">
              <w:rPr>
                <w:sz w:val="24"/>
                <w:szCs w:val="24"/>
              </w:rPr>
              <w:t>00</w:t>
            </w:r>
            <w:r w:rsidRPr="6F60EF19" w:rsidR="459B6BAA">
              <w:rPr>
                <w:sz w:val="24"/>
                <w:szCs w:val="24"/>
              </w:rPr>
              <w:t xml:space="preserve"> </w:t>
            </w:r>
            <w:r w:rsidRPr="6F60EF19" w:rsidR="7011039F">
              <w:rPr>
                <w:sz w:val="24"/>
                <w:szCs w:val="24"/>
              </w:rPr>
              <w:t xml:space="preserve"> Move Directly to </w:t>
            </w:r>
            <w:r w:rsidRPr="6F60EF19" w:rsidR="459B6BAA">
              <w:rPr>
                <w:sz w:val="24"/>
                <w:szCs w:val="24"/>
              </w:rPr>
              <w:t xml:space="preserve">Content Team Work </w:t>
            </w:r>
          </w:p>
          <w:p w:rsidR="00975BCD" w:rsidP="6F60EF19" w:rsidRDefault="459B6BAA" w14:paraId="4D884C8B" w14:textId="74F2EAF7">
            <w:pPr>
              <w:rPr>
                <w:sz w:val="24"/>
                <w:szCs w:val="24"/>
              </w:rPr>
            </w:pPr>
            <w:r w:rsidRPr="6F60EF19">
              <w:rPr>
                <w:sz w:val="24"/>
                <w:szCs w:val="24"/>
              </w:rPr>
              <w:t>Self</w:t>
            </w:r>
            <w:r w:rsidRPr="6F60EF19" w:rsidR="5CB0F25B">
              <w:rPr>
                <w:sz w:val="24"/>
                <w:szCs w:val="24"/>
              </w:rPr>
              <w:t xml:space="preserve"> Break</w:t>
            </w:r>
          </w:p>
          <w:p w:rsidR="00975BCD" w:rsidP="6F60EF19" w:rsidRDefault="00975BCD" w14:paraId="3190677E" w14:textId="41CC6E73">
            <w:pPr>
              <w:rPr>
                <w:sz w:val="24"/>
                <w:szCs w:val="24"/>
              </w:rPr>
            </w:pPr>
          </w:p>
          <w:p w:rsidR="00975BCD" w:rsidP="6F60EF19" w:rsidRDefault="184D364C" w14:paraId="6ACDB06F" w14:textId="45065E52">
            <w:pPr>
              <w:rPr>
                <w:sz w:val="24"/>
                <w:szCs w:val="24"/>
              </w:rPr>
            </w:pPr>
            <w:r w:rsidRPr="6F60EF19">
              <w:rPr>
                <w:sz w:val="24"/>
                <w:szCs w:val="24"/>
              </w:rPr>
              <w:t>12:00 –12:30 Meeting and Greeting of the Presentation Teams</w:t>
            </w:r>
            <w:r w:rsidRPr="6F60EF19" w:rsidR="061E481E">
              <w:rPr>
                <w:sz w:val="24"/>
                <w:szCs w:val="24"/>
              </w:rPr>
              <w:t xml:space="preserve"> – Team Netflix Series Name</w:t>
            </w:r>
          </w:p>
          <w:p w:rsidR="00975BCD" w:rsidP="6F60EF19" w:rsidRDefault="00975BCD" w14:paraId="07C98830" w14:textId="31FDE0BF">
            <w:pPr>
              <w:rPr>
                <w:sz w:val="24"/>
                <w:szCs w:val="24"/>
              </w:rPr>
            </w:pPr>
          </w:p>
          <w:p w:rsidR="00975BCD" w:rsidP="6F60EF19" w:rsidRDefault="27BB178A" w14:paraId="62552D28" w14:textId="09A9ACC0">
            <w:pPr>
              <w:rPr>
                <w:sz w:val="24"/>
                <w:szCs w:val="24"/>
              </w:rPr>
            </w:pPr>
            <w:r w:rsidRPr="6F60EF19">
              <w:rPr>
                <w:sz w:val="24"/>
                <w:szCs w:val="24"/>
              </w:rPr>
              <w:t>12:30 –1:00 Report out on plan for completing work and handing it off to the content team</w:t>
            </w:r>
          </w:p>
          <w:p w:rsidR="00975BCD" w:rsidP="6F60EF19" w:rsidRDefault="00975BCD" w14:paraId="3173FE13" w14:textId="1F52F9DA">
            <w:pPr>
              <w:rPr>
                <w:sz w:val="24"/>
                <w:szCs w:val="24"/>
              </w:rPr>
            </w:pPr>
          </w:p>
          <w:p w:rsidR="00975BCD" w:rsidP="6F60EF19" w:rsidRDefault="27BB178A" w14:paraId="7F9EF0B5" w14:textId="36347204">
            <w:pPr>
              <w:rPr>
                <w:sz w:val="24"/>
                <w:szCs w:val="24"/>
              </w:rPr>
            </w:pPr>
            <w:r w:rsidRPr="6F60EF19">
              <w:rPr>
                <w:sz w:val="24"/>
                <w:szCs w:val="24"/>
              </w:rPr>
              <w:t>1:00 adjourn</w:t>
            </w:r>
          </w:p>
        </w:tc>
        <w:tc>
          <w:tcPr>
            <w:tcW w:w="2610" w:type="dxa"/>
            <w:gridSpan w:val="2"/>
          </w:tcPr>
          <w:p w:rsidR="00975BCD" w:rsidP="6F60EF19" w:rsidRDefault="5CB0F25B" w14:paraId="472D2018" w14:textId="57173547">
            <w:pPr>
              <w:rPr>
                <w:b/>
                <w:bCs/>
                <w:sz w:val="44"/>
                <w:szCs w:val="44"/>
              </w:rPr>
            </w:pPr>
            <w:r w:rsidRPr="6F60EF19">
              <w:rPr>
                <w:sz w:val="24"/>
                <w:szCs w:val="24"/>
              </w:rPr>
              <w:t>Ellen</w:t>
            </w:r>
          </w:p>
          <w:p w:rsidR="00975BCD" w:rsidP="6F60EF19" w:rsidRDefault="00975BCD" w14:paraId="1550D8C7" w14:textId="369D46E8">
            <w:pPr>
              <w:rPr>
                <w:sz w:val="24"/>
                <w:szCs w:val="24"/>
              </w:rPr>
            </w:pPr>
          </w:p>
          <w:p w:rsidR="00975BCD" w:rsidP="6F60EF19" w:rsidRDefault="00975BCD" w14:paraId="72339A43" w14:textId="1E9F6A91">
            <w:pPr>
              <w:rPr>
                <w:sz w:val="24"/>
                <w:szCs w:val="24"/>
              </w:rPr>
            </w:pPr>
          </w:p>
          <w:p w:rsidR="00975BCD" w:rsidP="6F60EF19" w:rsidRDefault="00975BCD" w14:paraId="41FDD4B9" w14:textId="1C4D0E21">
            <w:pPr>
              <w:rPr>
                <w:sz w:val="24"/>
                <w:szCs w:val="24"/>
              </w:rPr>
            </w:pPr>
          </w:p>
          <w:p w:rsidR="00975BCD" w:rsidP="6F60EF19" w:rsidRDefault="46D0DF3A" w14:paraId="637B6906" w14:textId="3737E562">
            <w:pPr>
              <w:rPr>
                <w:sz w:val="24"/>
                <w:szCs w:val="24"/>
              </w:rPr>
            </w:pPr>
            <w:r w:rsidRPr="6F60EF19">
              <w:rPr>
                <w:sz w:val="24"/>
                <w:szCs w:val="24"/>
              </w:rPr>
              <w:t xml:space="preserve">Vanessa and Adam will herd these cats. </w:t>
            </w:r>
          </w:p>
          <w:p w:rsidR="00975BCD" w:rsidP="6F60EF19" w:rsidRDefault="00975BCD" w14:paraId="0E42B8B1" w14:textId="5A3B8617">
            <w:pPr>
              <w:rPr>
                <w:sz w:val="24"/>
                <w:szCs w:val="24"/>
              </w:rPr>
            </w:pPr>
          </w:p>
          <w:p w:rsidR="00975BCD" w:rsidP="6F60EF19" w:rsidRDefault="46D0DF3A" w14:paraId="0F854F96" w14:textId="10EBA46B">
            <w:pPr>
              <w:rPr>
                <w:sz w:val="24"/>
                <w:szCs w:val="24"/>
              </w:rPr>
            </w:pPr>
            <w:r w:rsidRPr="6F60EF19">
              <w:rPr>
                <w:sz w:val="24"/>
                <w:szCs w:val="24"/>
              </w:rPr>
              <w:t xml:space="preserve">Ellen </w:t>
            </w:r>
          </w:p>
        </w:tc>
        <w:tc>
          <w:tcPr>
            <w:tcW w:w="4950" w:type="dxa"/>
            <w:gridSpan w:val="2"/>
          </w:tcPr>
          <w:p w:rsidRPr="00EE7F94" w:rsidR="00975BCD" w:rsidP="0042089A" w:rsidRDefault="00975BCD" w14:paraId="155F57BC" w14:textId="79F6DC0E">
            <w:pPr>
              <w:rPr>
                <w:sz w:val="24"/>
                <w:szCs w:val="24"/>
              </w:rPr>
            </w:pPr>
          </w:p>
        </w:tc>
        <w:tc>
          <w:tcPr>
            <w:tcW w:w="2155" w:type="dxa"/>
          </w:tcPr>
          <w:p w:rsidR="00975BCD" w:rsidP="0042089A" w:rsidRDefault="00975BCD" w14:paraId="58C5ED56" w14:textId="77777777">
            <w:pPr>
              <w:rPr>
                <w:b/>
                <w:bCs/>
                <w:sz w:val="44"/>
                <w:szCs w:val="44"/>
              </w:rPr>
            </w:pPr>
          </w:p>
        </w:tc>
      </w:tr>
    </w:tbl>
    <w:p w:rsidR="00975BCD" w:rsidP="00427AA8" w:rsidRDefault="00975BCD" w14:paraId="3A6173C0" w14:textId="77777777">
      <w:pPr>
        <w:spacing w:after="0"/>
        <w:rPr>
          <w:b/>
          <w:sz w:val="44"/>
          <w:szCs w:val="44"/>
        </w:rPr>
      </w:pPr>
    </w:p>
    <w:sectPr w:rsidR="00975BCD" w:rsidSect="006B4ECA">
      <w:headerReference w:type="default" r:id="rId18"/>
      <w:footerReference w:type="default" r:id="rId1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7E63EE40">
        <w:pPr>
          <w:pStyle w:val="Header"/>
          <w:jc w:val="right"/>
        </w:pPr>
        <w:r>
          <w:fldChar w:fldCharType="begin"/>
        </w:r>
        <w:r>
          <w:instrText xml:space="preserve"> PAGE   \* MERGEFORMAT </w:instrText>
        </w:r>
        <w:r>
          <w:fldChar w:fldCharType="separate"/>
        </w:r>
        <w:r w:rsidR="002024DC">
          <w:rPr>
            <w:noProof/>
          </w:rPr>
          <w:t>2</w:t>
        </w:r>
        <w:r>
          <w:rPr>
            <w:noProof/>
          </w:rPr>
          <w:fldChar w:fldCharType="end"/>
        </w:r>
      </w:p>
    </w:sdtContent>
  </w:sdt>
  <w:p w:rsidR="004E5DCD" w:rsidRDefault="004E5DC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2F071"/>
    <w:multiLevelType w:val="hybridMultilevel"/>
    <w:tmpl w:val="2F66A2E0"/>
    <w:lvl w:ilvl="0" w:tplc="DB4476E6">
      <w:start w:val="1"/>
      <w:numFmt w:val="bullet"/>
      <w:lvlText w:val=""/>
      <w:lvlJc w:val="left"/>
      <w:pPr>
        <w:ind w:left="720" w:hanging="360"/>
      </w:pPr>
      <w:rPr>
        <w:rFonts w:hint="default" w:ascii="Symbol" w:hAnsi="Symbol"/>
      </w:rPr>
    </w:lvl>
    <w:lvl w:ilvl="1" w:tplc="E39A10B0">
      <w:start w:val="1"/>
      <w:numFmt w:val="bullet"/>
      <w:lvlText w:val="o"/>
      <w:lvlJc w:val="left"/>
      <w:pPr>
        <w:ind w:left="1440" w:hanging="360"/>
      </w:pPr>
      <w:rPr>
        <w:rFonts w:hint="default" w:ascii="Courier New" w:hAnsi="Courier New"/>
      </w:rPr>
    </w:lvl>
    <w:lvl w:ilvl="2" w:tplc="8F9E1084">
      <w:start w:val="1"/>
      <w:numFmt w:val="bullet"/>
      <w:lvlText w:val=""/>
      <w:lvlJc w:val="left"/>
      <w:pPr>
        <w:ind w:left="2160" w:hanging="360"/>
      </w:pPr>
      <w:rPr>
        <w:rFonts w:hint="default" w:ascii="Wingdings" w:hAnsi="Wingdings"/>
      </w:rPr>
    </w:lvl>
    <w:lvl w:ilvl="3" w:tplc="F9105FDC">
      <w:start w:val="1"/>
      <w:numFmt w:val="bullet"/>
      <w:lvlText w:val=""/>
      <w:lvlJc w:val="left"/>
      <w:pPr>
        <w:ind w:left="2880" w:hanging="360"/>
      </w:pPr>
      <w:rPr>
        <w:rFonts w:hint="default" w:ascii="Symbol" w:hAnsi="Symbol"/>
      </w:rPr>
    </w:lvl>
    <w:lvl w:ilvl="4" w:tplc="FC68ACFC">
      <w:start w:val="1"/>
      <w:numFmt w:val="bullet"/>
      <w:lvlText w:val="o"/>
      <w:lvlJc w:val="left"/>
      <w:pPr>
        <w:ind w:left="3600" w:hanging="360"/>
      </w:pPr>
      <w:rPr>
        <w:rFonts w:hint="default" w:ascii="Courier New" w:hAnsi="Courier New"/>
      </w:rPr>
    </w:lvl>
    <w:lvl w:ilvl="5" w:tplc="C7B2AA7A">
      <w:start w:val="1"/>
      <w:numFmt w:val="bullet"/>
      <w:lvlText w:val=""/>
      <w:lvlJc w:val="left"/>
      <w:pPr>
        <w:ind w:left="4320" w:hanging="360"/>
      </w:pPr>
      <w:rPr>
        <w:rFonts w:hint="default" w:ascii="Wingdings" w:hAnsi="Wingdings"/>
      </w:rPr>
    </w:lvl>
    <w:lvl w:ilvl="6" w:tplc="AC2C83AC">
      <w:start w:val="1"/>
      <w:numFmt w:val="bullet"/>
      <w:lvlText w:val=""/>
      <w:lvlJc w:val="left"/>
      <w:pPr>
        <w:ind w:left="5040" w:hanging="360"/>
      </w:pPr>
      <w:rPr>
        <w:rFonts w:hint="default" w:ascii="Symbol" w:hAnsi="Symbol"/>
      </w:rPr>
    </w:lvl>
    <w:lvl w:ilvl="7" w:tplc="EB084B20">
      <w:start w:val="1"/>
      <w:numFmt w:val="bullet"/>
      <w:lvlText w:val="o"/>
      <w:lvlJc w:val="left"/>
      <w:pPr>
        <w:ind w:left="5760" w:hanging="360"/>
      </w:pPr>
      <w:rPr>
        <w:rFonts w:hint="default" w:ascii="Courier New" w:hAnsi="Courier New"/>
      </w:rPr>
    </w:lvl>
    <w:lvl w:ilvl="8" w:tplc="94EE14F0">
      <w:start w:val="1"/>
      <w:numFmt w:val="bullet"/>
      <w:lvlText w:val=""/>
      <w:lvlJc w:val="left"/>
      <w:pPr>
        <w:ind w:left="6480" w:hanging="360"/>
      </w:pPr>
      <w:rPr>
        <w:rFonts w:hint="default" w:ascii="Wingdings" w:hAnsi="Wingdings"/>
      </w:rPr>
    </w:lvl>
  </w:abstractNum>
  <w:abstractNum w:abstractNumId="1" w15:restartNumberingAfterBreak="0">
    <w:nsid w:val="3F7683DB"/>
    <w:multiLevelType w:val="hybridMultilevel"/>
    <w:tmpl w:val="DF2AEA02"/>
    <w:lvl w:ilvl="0" w:tplc="E0E2C9E8">
      <w:start w:val="1"/>
      <w:numFmt w:val="bullet"/>
      <w:lvlText w:val=""/>
      <w:lvlJc w:val="left"/>
      <w:pPr>
        <w:ind w:left="720" w:hanging="360"/>
      </w:pPr>
      <w:rPr>
        <w:rFonts w:hint="default" w:ascii="Symbol" w:hAnsi="Symbol"/>
      </w:rPr>
    </w:lvl>
    <w:lvl w:ilvl="1" w:tplc="61C2BDB0">
      <w:start w:val="1"/>
      <w:numFmt w:val="bullet"/>
      <w:lvlText w:val="o"/>
      <w:lvlJc w:val="left"/>
      <w:pPr>
        <w:ind w:left="1440" w:hanging="360"/>
      </w:pPr>
      <w:rPr>
        <w:rFonts w:hint="default" w:ascii="Courier New" w:hAnsi="Courier New"/>
      </w:rPr>
    </w:lvl>
    <w:lvl w:ilvl="2" w:tplc="BB205824">
      <w:start w:val="1"/>
      <w:numFmt w:val="bullet"/>
      <w:lvlText w:val=""/>
      <w:lvlJc w:val="left"/>
      <w:pPr>
        <w:ind w:left="2160" w:hanging="360"/>
      </w:pPr>
      <w:rPr>
        <w:rFonts w:hint="default" w:ascii="Wingdings" w:hAnsi="Wingdings"/>
      </w:rPr>
    </w:lvl>
    <w:lvl w:ilvl="3" w:tplc="E3F24AD8">
      <w:start w:val="1"/>
      <w:numFmt w:val="bullet"/>
      <w:lvlText w:val=""/>
      <w:lvlJc w:val="left"/>
      <w:pPr>
        <w:ind w:left="2880" w:hanging="360"/>
      </w:pPr>
      <w:rPr>
        <w:rFonts w:hint="default" w:ascii="Symbol" w:hAnsi="Symbol"/>
      </w:rPr>
    </w:lvl>
    <w:lvl w:ilvl="4" w:tplc="B04CD240">
      <w:start w:val="1"/>
      <w:numFmt w:val="bullet"/>
      <w:lvlText w:val="o"/>
      <w:lvlJc w:val="left"/>
      <w:pPr>
        <w:ind w:left="3600" w:hanging="360"/>
      </w:pPr>
      <w:rPr>
        <w:rFonts w:hint="default" w:ascii="Courier New" w:hAnsi="Courier New"/>
      </w:rPr>
    </w:lvl>
    <w:lvl w:ilvl="5" w:tplc="9238D308">
      <w:start w:val="1"/>
      <w:numFmt w:val="bullet"/>
      <w:lvlText w:val=""/>
      <w:lvlJc w:val="left"/>
      <w:pPr>
        <w:ind w:left="4320" w:hanging="360"/>
      </w:pPr>
      <w:rPr>
        <w:rFonts w:hint="default" w:ascii="Wingdings" w:hAnsi="Wingdings"/>
      </w:rPr>
    </w:lvl>
    <w:lvl w:ilvl="6" w:tplc="89B698AA">
      <w:start w:val="1"/>
      <w:numFmt w:val="bullet"/>
      <w:lvlText w:val=""/>
      <w:lvlJc w:val="left"/>
      <w:pPr>
        <w:ind w:left="5040" w:hanging="360"/>
      </w:pPr>
      <w:rPr>
        <w:rFonts w:hint="default" w:ascii="Symbol" w:hAnsi="Symbol"/>
      </w:rPr>
    </w:lvl>
    <w:lvl w:ilvl="7" w:tplc="61E29856">
      <w:start w:val="1"/>
      <w:numFmt w:val="bullet"/>
      <w:lvlText w:val="o"/>
      <w:lvlJc w:val="left"/>
      <w:pPr>
        <w:ind w:left="5760" w:hanging="360"/>
      </w:pPr>
      <w:rPr>
        <w:rFonts w:hint="default" w:ascii="Courier New" w:hAnsi="Courier New"/>
      </w:rPr>
    </w:lvl>
    <w:lvl w:ilvl="8" w:tplc="9998C61C">
      <w:start w:val="1"/>
      <w:numFmt w:val="bullet"/>
      <w:lvlText w:val=""/>
      <w:lvlJc w:val="left"/>
      <w:pPr>
        <w:ind w:left="6480" w:hanging="360"/>
      </w:pPr>
      <w:rPr>
        <w:rFonts w:hint="default" w:ascii="Wingdings" w:hAnsi="Wingdings"/>
      </w:rPr>
    </w:lvl>
  </w:abstractNum>
  <w:abstractNum w:abstractNumId="2" w15:restartNumberingAfterBreak="0">
    <w:nsid w:val="4530E30E"/>
    <w:multiLevelType w:val="hybridMultilevel"/>
    <w:tmpl w:val="831428B4"/>
    <w:lvl w:ilvl="0" w:tplc="EDC402F2">
      <w:start w:val="1"/>
      <w:numFmt w:val="bullet"/>
      <w:lvlText w:val=""/>
      <w:lvlJc w:val="left"/>
      <w:pPr>
        <w:ind w:left="720" w:hanging="360"/>
      </w:pPr>
      <w:rPr>
        <w:rFonts w:hint="default" w:ascii="Symbol" w:hAnsi="Symbol"/>
      </w:rPr>
    </w:lvl>
    <w:lvl w:ilvl="1" w:tplc="3B408A60">
      <w:start w:val="1"/>
      <w:numFmt w:val="bullet"/>
      <w:lvlText w:val="o"/>
      <w:lvlJc w:val="left"/>
      <w:pPr>
        <w:ind w:left="1440" w:hanging="360"/>
      </w:pPr>
      <w:rPr>
        <w:rFonts w:hint="default" w:ascii="Courier New" w:hAnsi="Courier New"/>
      </w:rPr>
    </w:lvl>
    <w:lvl w:ilvl="2" w:tplc="0E4A8128">
      <w:start w:val="1"/>
      <w:numFmt w:val="bullet"/>
      <w:lvlText w:val=""/>
      <w:lvlJc w:val="left"/>
      <w:pPr>
        <w:ind w:left="2160" w:hanging="360"/>
      </w:pPr>
      <w:rPr>
        <w:rFonts w:hint="default" w:ascii="Wingdings" w:hAnsi="Wingdings"/>
      </w:rPr>
    </w:lvl>
    <w:lvl w:ilvl="3" w:tplc="836060B4">
      <w:start w:val="1"/>
      <w:numFmt w:val="bullet"/>
      <w:lvlText w:val=""/>
      <w:lvlJc w:val="left"/>
      <w:pPr>
        <w:ind w:left="2880" w:hanging="360"/>
      </w:pPr>
      <w:rPr>
        <w:rFonts w:hint="default" w:ascii="Symbol" w:hAnsi="Symbol"/>
      </w:rPr>
    </w:lvl>
    <w:lvl w:ilvl="4" w:tplc="6F741528">
      <w:start w:val="1"/>
      <w:numFmt w:val="bullet"/>
      <w:lvlText w:val="o"/>
      <w:lvlJc w:val="left"/>
      <w:pPr>
        <w:ind w:left="3600" w:hanging="360"/>
      </w:pPr>
      <w:rPr>
        <w:rFonts w:hint="default" w:ascii="Courier New" w:hAnsi="Courier New"/>
      </w:rPr>
    </w:lvl>
    <w:lvl w:ilvl="5" w:tplc="FD7AE434">
      <w:start w:val="1"/>
      <w:numFmt w:val="bullet"/>
      <w:lvlText w:val=""/>
      <w:lvlJc w:val="left"/>
      <w:pPr>
        <w:ind w:left="4320" w:hanging="360"/>
      </w:pPr>
      <w:rPr>
        <w:rFonts w:hint="default" w:ascii="Wingdings" w:hAnsi="Wingdings"/>
      </w:rPr>
    </w:lvl>
    <w:lvl w:ilvl="6" w:tplc="33547B70">
      <w:start w:val="1"/>
      <w:numFmt w:val="bullet"/>
      <w:lvlText w:val=""/>
      <w:lvlJc w:val="left"/>
      <w:pPr>
        <w:ind w:left="5040" w:hanging="360"/>
      </w:pPr>
      <w:rPr>
        <w:rFonts w:hint="default" w:ascii="Symbol" w:hAnsi="Symbol"/>
      </w:rPr>
    </w:lvl>
    <w:lvl w:ilvl="7" w:tplc="ECFC3F34">
      <w:start w:val="1"/>
      <w:numFmt w:val="bullet"/>
      <w:lvlText w:val="o"/>
      <w:lvlJc w:val="left"/>
      <w:pPr>
        <w:ind w:left="5760" w:hanging="360"/>
      </w:pPr>
      <w:rPr>
        <w:rFonts w:hint="default" w:ascii="Courier New" w:hAnsi="Courier New"/>
      </w:rPr>
    </w:lvl>
    <w:lvl w:ilvl="8" w:tplc="0F84AD3C">
      <w:start w:val="1"/>
      <w:numFmt w:val="bullet"/>
      <w:lvlText w:val=""/>
      <w:lvlJc w:val="left"/>
      <w:pPr>
        <w:ind w:left="6480" w:hanging="360"/>
      </w:pPr>
      <w:rPr>
        <w:rFonts w:hint="default" w:ascii="Wingdings" w:hAnsi="Wingdings"/>
      </w:rPr>
    </w:lvl>
  </w:abstractNum>
  <w:abstractNum w:abstractNumId="3" w15:restartNumberingAfterBreak="0">
    <w:nsid w:val="476E567D"/>
    <w:multiLevelType w:val="hybridMultilevel"/>
    <w:tmpl w:val="1F321228"/>
    <w:lvl w:ilvl="0" w:tplc="E314FC4E">
      <w:start w:val="1"/>
      <w:numFmt w:val="bullet"/>
      <w:lvlText w:val=""/>
      <w:lvlJc w:val="left"/>
      <w:pPr>
        <w:ind w:left="720" w:hanging="360"/>
      </w:pPr>
      <w:rPr>
        <w:rFonts w:hint="default" w:ascii="Symbol" w:hAnsi="Symbol"/>
      </w:rPr>
    </w:lvl>
    <w:lvl w:ilvl="1" w:tplc="D5E40468">
      <w:start w:val="1"/>
      <w:numFmt w:val="bullet"/>
      <w:lvlText w:val="o"/>
      <w:lvlJc w:val="left"/>
      <w:pPr>
        <w:ind w:left="1440" w:hanging="360"/>
      </w:pPr>
      <w:rPr>
        <w:rFonts w:hint="default" w:ascii="Courier New" w:hAnsi="Courier New"/>
      </w:rPr>
    </w:lvl>
    <w:lvl w:ilvl="2" w:tplc="4F04E4A2">
      <w:start w:val="1"/>
      <w:numFmt w:val="bullet"/>
      <w:lvlText w:val=""/>
      <w:lvlJc w:val="left"/>
      <w:pPr>
        <w:ind w:left="2160" w:hanging="360"/>
      </w:pPr>
      <w:rPr>
        <w:rFonts w:hint="default" w:ascii="Wingdings" w:hAnsi="Wingdings"/>
      </w:rPr>
    </w:lvl>
    <w:lvl w:ilvl="3" w:tplc="A9720BF2">
      <w:start w:val="1"/>
      <w:numFmt w:val="bullet"/>
      <w:lvlText w:val=""/>
      <w:lvlJc w:val="left"/>
      <w:pPr>
        <w:ind w:left="2880" w:hanging="360"/>
      </w:pPr>
      <w:rPr>
        <w:rFonts w:hint="default" w:ascii="Symbol" w:hAnsi="Symbol"/>
      </w:rPr>
    </w:lvl>
    <w:lvl w:ilvl="4" w:tplc="A5AC29D0">
      <w:start w:val="1"/>
      <w:numFmt w:val="bullet"/>
      <w:lvlText w:val="o"/>
      <w:lvlJc w:val="left"/>
      <w:pPr>
        <w:ind w:left="3600" w:hanging="360"/>
      </w:pPr>
      <w:rPr>
        <w:rFonts w:hint="default" w:ascii="Courier New" w:hAnsi="Courier New"/>
      </w:rPr>
    </w:lvl>
    <w:lvl w:ilvl="5" w:tplc="7436C932">
      <w:start w:val="1"/>
      <w:numFmt w:val="bullet"/>
      <w:lvlText w:val=""/>
      <w:lvlJc w:val="left"/>
      <w:pPr>
        <w:ind w:left="4320" w:hanging="360"/>
      </w:pPr>
      <w:rPr>
        <w:rFonts w:hint="default" w:ascii="Wingdings" w:hAnsi="Wingdings"/>
      </w:rPr>
    </w:lvl>
    <w:lvl w:ilvl="6" w:tplc="0378936A">
      <w:start w:val="1"/>
      <w:numFmt w:val="bullet"/>
      <w:lvlText w:val=""/>
      <w:lvlJc w:val="left"/>
      <w:pPr>
        <w:ind w:left="5040" w:hanging="360"/>
      </w:pPr>
      <w:rPr>
        <w:rFonts w:hint="default" w:ascii="Symbol" w:hAnsi="Symbol"/>
      </w:rPr>
    </w:lvl>
    <w:lvl w:ilvl="7" w:tplc="D06C4BB2">
      <w:start w:val="1"/>
      <w:numFmt w:val="bullet"/>
      <w:lvlText w:val="o"/>
      <w:lvlJc w:val="left"/>
      <w:pPr>
        <w:ind w:left="5760" w:hanging="360"/>
      </w:pPr>
      <w:rPr>
        <w:rFonts w:hint="default" w:ascii="Courier New" w:hAnsi="Courier New"/>
      </w:rPr>
    </w:lvl>
    <w:lvl w:ilvl="8" w:tplc="437A14E2">
      <w:start w:val="1"/>
      <w:numFmt w:val="bullet"/>
      <w:lvlText w:val=""/>
      <w:lvlJc w:val="left"/>
      <w:pPr>
        <w:ind w:left="6480" w:hanging="360"/>
      </w:pPr>
      <w:rPr>
        <w:rFonts w:hint="default" w:ascii="Wingdings" w:hAnsi="Wingdings"/>
      </w:rPr>
    </w:lvl>
  </w:abstractNum>
  <w:abstractNum w:abstractNumId="4" w15:restartNumberingAfterBreak="0">
    <w:nsid w:val="504F1C97"/>
    <w:multiLevelType w:val="hybridMultilevel"/>
    <w:tmpl w:val="BB7E65E6"/>
    <w:lvl w:ilvl="0" w:tplc="A1BE74D2">
      <w:start w:val="1"/>
      <w:numFmt w:val="bullet"/>
      <w:lvlText w:val=""/>
      <w:lvlJc w:val="left"/>
      <w:pPr>
        <w:ind w:left="720" w:hanging="360"/>
      </w:pPr>
      <w:rPr>
        <w:rFonts w:hint="default" w:ascii="Symbol" w:hAnsi="Symbol"/>
      </w:rPr>
    </w:lvl>
    <w:lvl w:ilvl="1" w:tplc="2738D442">
      <w:start w:val="1"/>
      <w:numFmt w:val="bullet"/>
      <w:lvlText w:val="o"/>
      <w:lvlJc w:val="left"/>
      <w:pPr>
        <w:ind w:left="1440" w:hanging="360"/>
      </w:pPr>
      <w:rPr>
        <w:rFonts w:hint="default" w:ascii="Courier New" w:hAnsi="Courier New"/>
      </w:rPr>
    </w:lvl>
    <w:lvl w:ilvl="2" w:tplc="8B3296B0">
      <w:start w:val="1"/>
      <w:numFmt w:val="bullet"/>
      <w:lvlText w:val=""/>
      <w:lvlJc w:val="left"/>
      <w:pPr>
        <w:ind w:left="2160" w:hanging="360"/>
      </w:pPr>
      <w:rPr>
        <w:rFonts w:hint="default" w:ascii="Wingdings" w:hAnsi="Wingdings"/>
      </w:rPr>
    </w:lvl>
    <w:lvl w:ilvl="3" w:tplc="6C3CBBA4">
      <w:start w:val="1"/>
      <w:numFmt w:val="bullet"/>
      <w:lvlText w:val=""/>
      <w:lvlJc w:val="left"/>
      <w:pPr>
        <w:ind w:left="2880" w:hanging="360"/>
      </w:pPr>
      <w:rPr>
        <w:rFonts w:hint="default" w:ascii="Symbol" w:hAnsi="Symbol"/>
      </w:rPr>
    </w:lvl>
    <w:lvl w:ilvl="4" w:tplc="3718E628">
      <w:start w:val="1"/>
      <w:numFmt w:val="bullet"/>
      <w:lvlText w:val="o"/>
      <w:lvlJc w:val="left"/>
      <w:pPr>
        <w:ind w:left="3600" w:hanging="360"/>
      </w:pPr>
      <w:rPr>
        <w:rFonts w:hint="default" w:ascii="Courier New" w:hAnsi="Courier New"/>
      </w:rPr>
    </w:lvl>
    <w:lvl w:ilvl="5" w:tplc="5404A2C0">
      <w:start w:val="1"/>
      <w:numFmt w:val="bullet"/>
      <w:lvlText w:val=""/>
      <w:lvlJc w:val="left"/>
      <w:pPr>
        <w:ind w:left="4320" w:hanging="360"/>
      </w:pPr>
      <w:rPr>
        <w:rFonts w:hint="default" w:ascii="Wingdings" w:hAnsi="Wingdings"/>
      </w:rPr>
    </w:lvl>
    <w:lvl w:ilvl="6" w:tplc="120EF392">
      <w:start w:val="1"/>
      <w:numFmt w:val="bullet"/>
      <w:lvlText w:val=""/>
      <w:lvlJc w:val="left"/>
      <w:pPr>
        <w:ind w:left="5040" w:hanging="360"/>
      </w:pPr>
      <w:rPr>
        <w:rFonts w:hint="default" w:ascii="Symbol" w:hAnsi="Symbol"/>
      </w:rPr>
    </w:lvl>
    <w:lvl w:ilvl="7" w:tplc="DAC09736">
      <w:start w:val="1"/>
      <w:numFmt w:val="bullet"/>
      <w:lvlText w:val="o"/>
      <w:lvlJc w:val="left"/>
      <w:pPr>
        <w:ind w:left="5760" w:hanging="360"/>
      </w:pPr>
      <w:rPr>
        <w:rFonts w:hint="default" w:ascii="Courier New" w:hAnsi="Courier New"/>
      </w:rPr>
    </w:lvl>
    <w:lvl w:ilvl="8" w:tplc="9B34B106">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3"/>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B6612"/>
    <w:rsid w:val="000C3C42"/>
    <w:rsid w:val="000C7CA0"/>
    <w:rsid w:val="000D34D2"/>
    <w:rsid w:val="000D3585"/>
    <w:rsid w:val="000D3BF4"/>
    <w:rsid w:val="000D5ACA"/>
    <w:rsid w:val="000E387D"/>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24DC"/>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5475E"/>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AFF46"/>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998663"/>
    <w:rsid w:val="019D2CB5"/>
    <w:rsid w:val="01C007E7"/>
    <w:rsid w:val="01E8864E"/>
    <w:rsid w:val="02938B2D"/>
    <w:rsid w:val="02BDB783"/>
    <w:rsid w:val="033362B9"/>
    <w:rsid w:val="0408503B"/>
    <w:rsid w:val="0412BE43"/>
    <w:rsid w:val="05102890"/>
    <w:rsid w:val="054F0DC6"/>
    <w:rsid w:val="05E74BB9"/>
    <w:rsid w:val="061E481E"/>
    <w:rsid w:val="06A1D777"/>
    <w:rsid w:val="07EA59D2"/>
    <w:rsid w:val="0823B582"/>
    <w:rsid w:val="08263519"/>
    <w:rsid w:val="0851919F"/>
    <w:rsid w:val="08BF1C3B"/>
    <w:rsid w:val="090C5F1F"/>
    <w:rsid w:val="0A00C49E"/>
    <w:rsid w:val="0B1F73BD"/>
    <w:rsid w:val="0C38166C"/>
    <w:rsid w:val="0C3AAED8"/>
    <w:rsid w:val="0C6B5151"/>
    <w:rsid w:val="0CADA1C8"/>
    <w:rsid w:val="0CC1BEBF"/>
    <w:rsid w:val="0CCAE83C"/>
    <w:rsid w:val="0CFEEF20"/>
    <w:rsid w:val="0D020BB8"/>
    <w:rsid w:val="0E20DC0B"/>
    <w:rsid w:val="0E71EBF4"/>
    <w:rsid w:val="0E9A5C98"/>
    <w:rsid w:val="0F437919"/>
    <w:rsid w:val="10170001"/>
    <w:rsid w:val="108AAEDC"/>
    <w:rsid w:val="10BB087A"/>
    <w:rsid w:val="10D6B6DE"/>
    <w:rsid w:val="10D7AB94"/>
    <w:rsid w:val="11295860"/>
    <w:rsid w:val="113F336C"/>
    <w:rsid w:val="11483D9A"/>
    <w:rsid w:val="11E085CC"/>
    <w:rsid w:val="123DCBF5"/>
    <w:rsid w:val="128FD603"/>
    <w:rsid w:val="12E65956"/>
    <w:rsid w:val="13ED4385"/>
    <w:rsid w:val="14FC80EC"/>
    <w:rsid w:val="156E8594"/>
    <w:rsid w:val="159E1FB8"/>
    <w:rsid w:val="16918944"/>
    <w:rsid w:val="184D364C"/>
    <w:rsid w:val="18E876E6"/>
    <w:rsid w:val="18F1977C"/>
    <w:rsid w:val="19902B2B"/>
    <w:rsid w:val="1996F50A"/>
    <w:rsid w:val="19D4DD1A"/>
    <w:rsid w:val="1AEE67C9"/>
    <w:rsid w:val="1AFB310B"/>
    <w:rsid w:val="1B4446D9"/>
    <w:rsid w:val="1BF916EA"/>
    <w:rsid w:val="1C15AF03"/>
    <w:rsid w:val="1C55E19D"/>
    <w:rsid w:val="1C676349"/>
    <w:rsid w:val="1C6D5A15"/>
    <w:rsid w:val="1CC863A2"/>
    <w:rsid w:val="1D2934E2"/>
    <w:rsid w:val="1D4D0033"/>
    <w:rsid w:val="1D524BA1"/>
    <w:rsid w:val="1D9C34EB"/>
    <w:rsid w:val="1F3A70F4"/>
    <w:rsid w:val="1FC35555"/>
    <w:rsid w:val="204610BE"/>
    <w:rsid w:val="21884A6F"/>
    <w:rsid w:val="21FAF95C"/>
    <w:rsid w:val="221D12D8"/>
    <w:rsid w:val="2223A068"/>
    <w:rsid w:val="2351489A"/>
    <w:rsid w:val="246DD307"/>
    <w:rsid w:val="24A60055"/>
    <w:rsid w:val="24BE48E4"/>
    <w:rsid w:val="2536395E"/>
    <w:rsid w:val="253EFA31"/>
    <w:rsid w:val="25E23FB6"/>
    <w:rsid w:val="2691A042"/>
    <w:rsid w:val="26F0E1B9"/>
    <w:rsid w:val="2718DD4F"/>
    <w:rsid w:val="2775C9B0"/>
    <w:rsid w:val="27A91DEB"/>
    <w:rsid w:val="27BB178A"/>
    <w:rsid w:val="28810D26"/>
    <w:rsid w:val="28CC2FA3"/>
    <w:rsid w:val="29458C34"/>
    <w:rsid w:val="2AD0610F"/>
    <w:rsid w:val="2B15E80A"/>
    <w:rsid w:val="2B3E77A6"/>
    <w:rsid w:val="2BEC7C6A"/>
    <w:rsid w:val="2C3592B1"/>
    <w:rsid w:val="2C46CA1F"/>
    <w:rsid w:val="2C507FEC"/>
    <w:rsid w:val="2C796B08"/>
    <w:rsid w:val="2C98641E"/>
    <w:rsid w:val="2D349D3B"/>
    <w:rsid w:val="2D94C5F1"/>
    <w:rsid w:val="2E22FFB4"/>
    <w:rsid w:val="2EA77223"/>
    <w:rsid w:val="2EE8F938"/>
    <w:rsid w:val="2F7FDDA2"/>
    <w:rsid w:val="2FD6D711"/>
    <w:rsid w:val="2FD99DF0"/>
    <w:rsid w:val="30781A66"/>
    <w:rsid w:val="31191C9E"/>
    <w:rsid w:val="31345615"/>
    <w:rsid w:val="31938D00"/>
    <w:rsid w:val="31EED0D1"/>
    <w:rsid w:val="32149C9D"/>
    <w:rsid w:val="323B29CA"/>
    <w:rsid w:val="323F3CCA"/>
    <w:rsid w:val="32B77B32"/>
    <w:rsid w:val="32B97057"/>
    <w:rsid w:val="32BD42ED"/>
    <w:rsid w:val="3313CFD7"/>
    <w:rsid w:val="336675FE"/>
    <w:rsid w:val="339AF971"/>
    <w:rsid w:val="33BD1B4B"/>
    <w:rsid w:val="33E389A3"/>
    <w:rsid w:val="34BDC454"/>
    <w:rsid w:val="350C665A"/>
    <w:rsid w:val="35990058"/>
    <w:rsid w:val="359B5F2F"/>
    <w:rsid w:val="35B69BF6"/>
    <w:rsid w:val="363EB749"/>
    <w:rsid w:val="3689BDFF"/>
    <w:rsid w:val="37853C32"/>
    <w:rsid w:val="3836D416"/>
    <w:rsid w:val="38C4D4C6"/>
    <w:rsid w:val="3958DA52"/>
    <w:rsid w:val="398A76A8"/>
    <w:rsid w:val="3A75A59A"/>
    <w:rsid w:val="3A994D65"/>
    <w:rsid w:val="3B43F721"/>
    <w:rsid w:val="3BBB6DE8"/>
    <w:rsid w:val="3CBEE99C"/>
    <w:rsid w:val="3CEE8341"/>
    <w:rsid w:val="3D49DFC0"/>
    <w:rsid w:val="3DBD5F9B"/>
    <w:rsid w:val="3DE7A38A"/>
    <w:rsid w:val="3DF9AFE9"/>
    <w:rsid w:val="3DFDB8CB"/>
    <w:rsid w:val="3E301BFB"/>
    <w:rsid w:val="3E3476F6"/>
    <w:rsid w:val="3E5C9389"/>
    <w:rsid w:val="3E6EF05B"/>
    <w:rsid w:val="3EA1FC7B"/>
    <w:rsid w:val="3EA9529D"/>
    <w:rsid w:val="3EC078F0"/>
    <w:rsid w:val="3EFA77C8"/>
    <w:rsid w:val="4125A7D3"/>
    <w:rsid w:val="4149275D"/>
    <w:rsid w:val="42071011"/>
    <w:rsid w:val="4233F221"/>
    <w:rsid w:val="4357BB3F"/>
    <w:rsid w:val="43900F0B"/>
    <w:rsid w:val="43FCC6D7"/>
    <w:rsid w:val="44828C5B"/>
    <w:rsid w:val="4482A20C"/>
    <w:rsid w:val="44946E7C"/>
    <w:rsid w:val="452340D2"/>
    <w:rsid w:val="454846CC"/>
    <w:rsid w:val="459B6BAA"/>
    <w:rsid w:val="4699FC0F"/>
    <w:rsid w:val="46D0DF3A"/>
    <w:rsid w:val="4714D3C5"/>
    <w:rsid w:val="47303B2F"/>
    <w:rsid w:val="477321BE"/>
    <w:rsid w:val="47D9E80D"/>
    <w:rsid w:val="48ED078F"/>
    <w:rsid w:val="492AB8BF"/>
    <w:rsid w:val="49494039"/>
    <w:rsid w:val="49684F87"/>
    <w:rsid w:val="497260A4"/>
    <w:rsid w:val="498FE9BE"/>
    <w:rsid w:val="4A08C5E6"/>
    <w:rsid w:val="4A773B3C"/>
    <w:rsid w:val="4A9F4B5F"/>
    <w:rsid w:val="4B90F094"/>
    <w:rsid w:val="4C46EEF3"/>
    <w:rsid w:val="4C5A0029"/>
    <w:rsid w:val="4C694124"/>
    <w:rsid w:val="4D0F4368"/>
    <w:rsid w:val="4E9314EE"/>
    <w:rsid w:val="50DF5693"/>
    <w:rsid w:val="5119C162"/>
    <w:rsid w:val="51334B8D"/>
    <w:rsid w:val="513846B1"/>
    <w:rsid w:val="513B9044"/>
    <w:rsid w:val="51C4D716"/>
    <w:rsid w:val="51F1B878"/>
    <w:rsid w:val="533BF92A"/>
    <w:rsid w:val="5355A7A6"/>
    <w:rsid w:val="539E0B09"/>
    <w:rsid w:val="541981E6"/>
    <w:rsid w:val="54FA3A77"/>
    <w:rsid w:val="55301320"/>
    <w:rsid w:val="557A9523"/>
    <w:rsid w:val="559A24BE"/>
    <w:rsid w:val="560B3FE8"/>
    <w:rsid w:val="560F64E8"/>
    <w:rsid w:val="5624B12D"/>
    <w:rsid w:val="5660776D"/>
    <w:rsid w:val="57176878"/>
    <w:rsid w:val="57265970"/>
    <w:rsid w:val="582D48BF"/>
    <w:rsid w:val="58AEB855"/>
    <w:rsid w:val="58CC5CA1"/>
    <w:rsid w:val="58F6A4E9"/>
    <w:rsid w:val="5989A537"/>
    <w:rsid w:val="5993191B"/>
    <w:rsid w:val="59AB8CDD"/>
    <w:rsid w:val="59D720E6"/>
    <w:rsid w:val="5AE61E3A"/>
    <w:rsid w:val="5B08DE88"/>
    <w:rsid w:val="5B158001"/>
    <w:rsid w:val="5C09115E"/>
    <w:rsid w:val="5C1CAA46"/>
    <w:rsid w:val="5C524F84"/>
    <w:rsid w:val="5CB0F25B"/>
    <w:rsid w:val="5CD3A947"/>
    <w:rsid w:val="5CF292E7"/>
    <w:rsid w:val="5D23B410"/>
    <w:rsid w:val="5DF6094F"/>
    <w:rsid w:val="5E044DD3"/>
    <w:rsid w:val="5E66BA36"/>
    <w:rsid w:val="5E6EB3D5"/>
    <w:rsid w:val="5EBAF9F4"/>
    <w:rsid w:val="5F99FE0C"/>
    <w:rsid w:val="6002DFCC"/>
    <w:rsid w:val="601D28E7"/>
    <w:rsid w:val="610572BE"/>
    <w:rsid w:val="619500C2"/>
    <w:rsid w:val="61D354A4"/>
    <w:rsid w:val="62375590"/>
    <w:rsid w:val="625FEAC4"/>
    <w:rsid w:val="627F959E"/>
    <w:rsid w:val="6283F4B8"/>
    <w:rsid w:val="637B243E"/>
    <w:rsid w:val="63864052"/>
    <w:rsid w:val="63B1841F"/>
    <w:rsid w:val="63DBE608"/>
    <w:rsid w:val="64F517F8"/>
    <w:rsid w:val="65762AFD"/>
    <w:rsid w:val="65C28527"/>
    <w:rsid w:val="66839C17"/>
    <w:rsid w:val="66B4A6E8"/>
    <w:rsid w:val="66BEC039"/>
    <w:rsid w:val="6854AA52"/>
    <w:rsid w:val="6874A4B1"/>
    <w:rsid w:val="696F0858"/>
    <w:rsid w:val="696F0CBE"/>
    <w:rsid w:val="69D2C1E4"/>
    <w:rsid w:val="6A4908A8"/>
    <w:rsid w:val="6ADADBE1"/>
    <w:rsid w:val="6B8AE76B"/>
    <w:rsid w:val="6B99B5D3"/>
    <w:rsid w:val="6BB7AEE9"/>
    <w:rsid w:val="6BC48E87"/>
    <w:rsid w:val="6CBC30DB"/>
    <w:rsid w:val="6CFAF2A2"/>
    <w:rsid w:val="6D0EFAA6"/>
    <w:rsid w:val="6DD0F30F"/>
    <w:rsid w:val="6DF56541"/>
    <w:rsid w:val="6E587656"/>
    <w:rsid w:val="6EA601EF"/>
    <w:rsid w:val="6EF57979"/>
    <w:rsid w:val="6F40E5E9"/>
    <w:rsid w:val="6F60EF19"/>
    <w:rsid w:val="6FF23420"/>
    <w:rsid w:val="6FF953F1"/>
    <w:rsid w:val="7011039F"/>
    <w:rsid w:val="70177152"/>
    <w:rsid w:val="70361A92"/>
    <w:rsid w:val="705274FA"/>
    <w:rsid w:val="7090E9BA"/>
    <w:rsid w:val="70CDFA12"/>
    <w:rsid w:val="71378F0E"/>
    <w:rsid w:val="71637B01"/>
    <w:rsid w:val="718E244A"/>
    <w:rsid w:val="71ED5ABF"/>
    <w:rsid w:val="72970196"/>
    <w:rsid w:val="7396ECAB"/>
    <w:rsid w:val="73BD8B8B"/>
    <w:rsid w:val="75A5040C"/>
    <w:rsid w:val="75C36E0A"/>
    <w:rsid w:val="7740B1FD"/>
    <w:rsid w:val="78223D23"/>
    <w:rsid w:val="78C51397"/>
    <w:rsid w:val="79A35936"/>
    <w:rsid w:val="7A05857B"/>
    <w:rsid w:val="7A60B795"/>
    <w:rsid w:val="7B0696AC"/>
    <w:rsid w:val="7B220B1C"/>
    <w:rsid w:val="7BDB0774"/>
    <w:rsid w:val="7C068925"/>
    <w:rsid w:val="7C59DDE2"/>
    <w:rsid w:val="7CC275EF"/>
    <w:rsid w:val="7D95A62A"/>
    <w:rsid w:val="7DCE6C0A"/>
    <w:rsid w:val="7E46E2CE"/>
    <w:rsid w:val="7E6C7057"/>
    <w:rsid w:val="7E762EF5"/>
    <w:rsid w:val="7EFB7F90"/>
    <w:rsid w:val="7F11E46F"/>
    <w:rsid w:val="7FE11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okTitle">
    <w:name w:val="Book Title"/>
    <w:basedOn w:val="DefaultParagraphFont"/>
    <w:uiPriority w:val="33"/>
    <w:qFormat/>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B42756-15BF-4B09-9E53-6D3960580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3D704-10F5-4728-B4EC-43EADF97A051}">
  <ds:schemaRefs>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terms/"/>
    <ds:schemaRef ds:uri="http://schemas.microsoft.com/office/infopath/2007/PartnerControls"/>
    <ds:schemaRef ds:uri="5ed5bd0d-9aa5-480d-8c58-25f9f57090c9"/>
    <ds:schemaRef ds:uri="05627597-0322-42fc-bc19-1d0dde15c694"/>
    <ds:schemaRef ds:uri="http://www.w3.org/XML/1998/namespace"/>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Eischeid, Hedy [AK]</lastModifiedBy>
  <revision>7</revision>
  <lastPrinted>2017-06-05T15:26:00.0000000Z</lastPrinted>
  <dcterms:created xsi:type="dcterms:W3CDTF">2024-05-13T13:29:00.0000000Z</dcterms:created>
  <dcterms:modified xsi:type="dcterms:W3CDTF">2024-06-04T13:23:50.1183539Z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