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312B9F" w:rsidP="646EC458" w:rsidRDefault="00184DF4" w14:paraId="3799FC42" wp14:textId="6478D9E6">
      <w:pPr>
        <w:rPr>
          <w:b w:val="1"/>
          <w:bCs w:val="1"/>
          <w:sz w:val="32"/>
          <w:szCs w:val="32"/>
        </w:rPr>
      </w:pPr>
      <w:r w:rsidRPr="0E275109" w:rsidR="0985D00F">
        <w:rPr>
          <w:b w:val="1"/>
          <w:bCs w:val="1"/>
          <w:sz w:val="32"/>
          <w:szCs w:val="32"/>
        </w:rPr>
        <w:t>`</w:t>
      </w:r>
      <w:r w:rsidRPr="0E275109" w:rsidR="00184DF4">
        <w:rPr>
          <w:b w:val="1"/>
          <w:bCs w:val="1"/>
          <w:sz w:val="32"/>
          <w:szCs w:val="32"/>
        </w:rPr>
        <w:t xml:space="preserve">Our </w:t>
      </w:r>
      <w:r w:rsidRPr="0E275109" w:rsidR="3321E37D">
        <w:rPr>
          <w:b w:val="1"/>
          <w:bCs w:val="1"/>
          <w:sz w:val="32"/>
          <w:szCs w:val="32"/>
        </w:rPr>
        <w:t>Pre-Work</w:t>
      </w:r>
      <w:r w:rsidRPr="0E275109" w:rsidR="2FCB6EE6">
        <w:rPr>
          <w:b w:val="1"/>
          <w:bCs w:val="1"/>
          <w:sz w:val="32"/>
          <w:szCs w:val="32"/>
        </w:rPr>
        <w:t xml:space="preserve"> – What is our shared purpose? </w:t>
      </w:r>
    </w:p>
    <w:p xmlns:wp14="http://schemas.microsoft.com/office/word/2010/wordml" w:rsidR="00184DF4" w:rsidP="646EC458" w:rsidRDefault="00184DF4" w14:paraId="7CF1C7F2" wp14:textId="37AE03D4">
      <w:pPr>
        <w:rPr>
          <w:sz w:val="32"/>
          <w:szCs w:val="32"/>
        </w:rPr>
      </w:pPr>
      <w:r w:rsidRPr="646EC458" w:rsidR="2FCB6EE6">
        <w:rPr>
          <w:sz w:val="32"/>
          <w:szCs w:val="32"/>
        </w:rPr>
        <w:t>W</w:t>
      </w:r>
      <w:r w:rsidRPr="646EC458" w:rsidR="00184DF4">
        <w:rPr>
          <w:sz w:val="32"/>
          <w:szCs w:val="32"/>
        </w:rPr>
        <w:t>e are a diverse group of NEA and Affiliate Staff w</w:t>
      </w:r>
      <w:r w:rsidRPr="646EC458" w:rsidR="558B8AAE">
        <w:rPr>
          <w:sz w:val="32"/>
          <w:szCs w:val="32"/>
        </w:rPr>
        <w:t xml:space="preserve">ho .... do what, because we believe, in what way? </w:t>
      </w:r>
    </w:p>
    <w:p xmlns:wp14="http://schemas.microsoft.com/office/word/2010/wordml" w:rsidR="00184DF4" w:rsidP="646EC458" w:rsidRDefault="00184DF4" w14:paraId="3795EDB5" wp14:textId="373E941C">
      <w:pPr>
        <w:pStyle w:val="Normal"/>
      </w:pPr>
      <w:r w:rsidR="55E4DB37">
        <w:rPr/>
        <w:t>Our team will</w:t>
      </w:r>
      <w:r w:rsidR="558B8AAE">
        <w:rPr/>
        <w:t xml:space="preserve"> co-create a shared purpose for the UniServ and Organizer Support Program. To do that please answer the following in the table below.   We will work on making it one cohesive, </w:t>
      </w:r>
      <w:r w:rsidR="558B8AAE">
        <w:rPr/>
        <w:t>grammarific</w:t>
      </w:r>
      <w:r w:rsidR="558B8AAE">
        <w:rPr/>
        <w:t>, hono</w:t>
      </w:r>
      <w:r w:rsidR="44C32900">
        <w:rPr/>
        <w:t>rific, and audaciously stated purpose in Austin!</w:t>
      </w:r>
    </w:p>
    <w:p xmlns:wp14="http://schemas.microsoft.com/office/word/2010/wordml" w:rsidR="00184DF4" w:rsidP="646EC458" w:rsidRDefault="00184DF4" w14:paraId="512AB6C8" wp14:textId="3BBA3A66">
      <w:pPr>
        <w:pStyle w:val="Normal"/>
        <w:rPr>
          <w:u w:val="single"/>
        </w:rPr>
      </w:pPr>
      <w:r w:rsidRPr="646EC458" w:rsidR="4C611512">
        <w:rPr>
          <w:u w:val="single"/>
        </w:rPr>
        <w:t xml:space="preserve">One </w:t>
      </w:r>
      <w:r w:rsidRPr="646EC458" w:rsidR="00184DF4">
        <w:rPr>
          <w:u w:val="single"/>
        </w:rPr>
        <w:t xml:space="preserve">sentence </w:t>
      </w:r>
      <w:r w:rsidRPr="646EC458" w:rsidR="7F3AC7A7">
        <w:rPr>
          <w:u w:val="single"/>
        </w:rPr>
        <w:t xml:space="preserve">for each of the following questions - </w:t>
      </w:r>
    </w:p>
    <w:p w:rsidR="3593707A" w:rsidP="646EC458" w:rsidRDefault="3593707A" w14:paraId="7EF28EA9" w14:textId="08182EE5">
      <w:pPr>
        <w:pStyle w:val="ListParagraph"/>
        <w:numPr>
          <w:ilvl w:val="0"/>
          <w:numId w:val="1"/>
        </w:numPr>
        <w:rPr/>
      </w:pPr>
      <w:r w:rsidR="3593707A">
        <w:rPr/>
        <w:t xml:space="preserve">Why </w:t>
      </w:r>
      <w:r w:rsidR="3593707A">
        <w:rPr/>
        <w:t>do</w:t>
      </w:r>
      <w:r w:rsidR="3593707A">
        <w:rPr/>
        <w:t xml:space="preserve"> you choose to belong to this work</w:t>
      </w:r>
      <w:r w:rsidR="7C281D44">
        <w:rPr/>
        <w:t xml:space="preserve"> – what are </w:t>
      </w:r>
      <w:r w:rsidR="7C281D44">
        <w:rPr/>
        <w:t>you</w:t>
      </w:r>
      <w:r w:rsidR="5516BB17">
        <w:rPr/>
        <w:t>r</w:t>
      </w:r>
      <w:r w:rsidR="7C281D44">
        <w:rPr/>
        <w:t xml:space="preserve"> values that cause you to join this</w:t>
      </w:r>
      <w:r w:rsidR="3593707A">
        <w:rPr/>
        <w:t xml:space="preserve">? </w:t>
      </w:r>
    </w:p>
    <w:p xmlns:wp14="http://schemas.microsoft.com/office/word/2010/wordml" w:rsidR="00184DF4" w:rsidP="646EC458" w:rsidRDefault="00184DF4" w14:paraId="00B472C4" wp14:textId="7A545E41">
      <w:pPr>
        <w:pStyle w:val="ListParagraph"/>
        <w:numPr>
          <w:ilvl w:val="0"/>
          <w:numId w:val="1"/>
        </w:numPr>
        <w:rPr/>
      </w:pPr>
      <w:r w:rsidR="00184DF4">
        <w:rPr/>
        <w:t>What do you think our shared purpose is</w:t>
      </w:r>
      <w:r w:rsidR="61E6CD59">
        <w:rPr/>
        <w:t xml:space="preserve"> –what do we do</w:t>
      </w:r>
      <w:r w:rsidR="00184DF4">
        <w:rPr/>
        <w:t>?</w:t>
      </w:r>
    </w:p>
    <w:p xmlns:wp14="http://schemas.microsoft.com/office/word/2010/wordml" w:rsidR="00184DF4" w:rsidP="646EC458" w:rsidRDefault="00184DF4" w14:paraId="074E6102" wp14:textId="77777777">
      <w:pPr>
        <w:pStyle w:val="ListParagraph"/>
        <w:numPr>
          <w:ilvl w:val="0"/>
          <w:numId w:val="1"/>
        </w:numPr>
        <w:rPr/>
      </w:pPr>
      <w:r w:rsidR="00184DF4">
        <w:rPr/>
        <w:t xml:space="preserve">How are we going to achieve this? </w:t>
      </w:r>
    </w:p>
    <w:tbl>
      <w:tblPr>
        <w:tblStyle w:val="TableGrid"/>
        <w:tblW w:w="0" w:type="auto"/>
        <w:tblLayout w:type="fixed"/>
        <w:tblLook w:val="06A0" w:firstRow="1" w:lastRow="0" w:firstColumn="1" w:lastColumn="0" w:noHBand="1" w:noVBand="1"/>
      </w:tblPr>
      <w:tblGrid>
        <w:gridCol w:w="1290"/>
        <w:gridCol w:w="3090"/>
        <w:gridCol w:w="3405"/>
        <w:gridCol w:w="3140"/>
      </w:tblGrid>
      <w:tr w:rsidR="646EC458" w:rsidTr="0E275109" w14:paraId="1327C9E6">
        <w:trPr>
          <w:trHeight w:val="300"/>
        </w:trPr>
        <w:tc>
          <w:tcPr>
            <w:tcW w:w="1290" w:type="dxa"/>
            <w:shd w:val="clear" w:color="auto" w:fill="E7E6E6" w:themeFill="background2"/>
            <w:tcMar/>
          </w:tcPr>
          <w:p w:rsidR="274AE310" w:rsidP="0E275109" w:rsidRDefault="274AE310" w14:paraId="1C43ED96" w14:textId="5D5EDC9A">
            <w:pPr>
              <w:pStyle w:val="Normal"/>
              <w:rPr>
                <w:b w:val="1"/>
                <w:bCs w:val="1"/>
              </w:rPr>
            </w:pPr>
            <w:r w:rsidRPr="0E275109" w:rsidR="274AE310">
              <w:rPr>
                <w:b w:val="1"/>
                <w:bCs w:val="1"/>
              </w:rPr>
              <w:t>Name</w:t>
            </w:r>
          </w:p>
        </w:tc>
        <w:tc>
          <w:tcPr>
            <w:tcW w:w="3090" w:type="dxa"/>
            <w:shd w:val="clear" w:color="auto" w:fill="E7E6E6" w:themeFill="background2"/>
            <w:tcMar/>
          </w:tcPr>
          <w:p w:rsidR="62D77746" w:rsidP="0E275109" w:rsidRDefault="62D77746" w14:paraId="4B890B0A" w14:textId="511AF211">
            <w:pPr>
              <w:rPr>
                <w:b w:val="1"/>
                <w:bCs w:val="1"/>
              </w:rPr>
            </w:pPr>
            <w:r w:rsidRPr="0E275109" w:rsidR="62D77746">
              <w:rPr>
                <w:b w:val="1"/>
                <w:bCs w:val="1"/>
              </w:rPr>
              <w:t xml:space="preserve">Why </w:t>
            </w:r>
            <w:r w:rsidRPr="0E275109" w:rsidR="62D77746">
              <w:rPr>
                <w:b w:val="1"/>
                <w:bCs w:val="1"/>
              </w:rPr>
              <w:t>do</w:t>
            </w:r>
            <w:r w:rsidRPr="0E275109" w:rsidR="62D77746">
              <w:rPr>
                <w:b w:val="1"/>
                <w:bCs w:val="1"/>
              </w:rPr>
              <w:t xml:space="preserve"> you choose to belong to this work – what are your values that cause you to join this?</w:t>
            </w:r>
          </w:p>
          <w:p w:rsidR="646EC458" w:rsidP="0E275109" w:rsidRDefault="646EC458" w14:paraId="5F5B4813" w14:textId="2CF75ACC">
            <w:pPr>
              <w:pStyle w:val="Normal"/>
              <w:rPr>
                <w:b w:val="1"/>
                <w:bCs w:val="1"/>
              </w:rPr>
            </w:pPr>
          </w:p>
        </w:tc>
        <w:tc>
          <w:tcPr>
            <w:tcW w:w="3405" w:type="dxa"/>
            <w:shd w:val="clear" w:color="auto" w:fill="E7E6E6" w:themeFill="background2"/>
            <w:tcMar/>
          </w:tcPr>
          <w:p w:rsidR="62D77746" w:rsidP="0E275109" w:rsidRDefault="62D77746" w14:paraId="42CB1FF5" w14:textId="7A545E41">
            <w:pPr>
              <w:rPr>
                <w:b w:val="1"/>
                <w:bCs w:val="1"/>
              </w:rPr>
            </w:pPr>
            <w:r w:rsidRPr="0E275109" w:rsidR="62D77746">
              <w:rPr>
                <w:b w:val="1"/>
                <w:bCs w:val="1"/>
              </w:rPr>
              <w:t>What do you think our shared purpose is –what do we do?</w:t>
            </w:r>
          </w:p>
          <w:p w:rsidR="646EC458" w:rsidP="0E275109" w:rsidRDefault="646EC458" w14:paraId="031073F1" w14:textId="2378E18A">
            <w:pPr>
              <w:pStyle w:val="Normal"/>
              <w:rPr>
                <w:b w:val="1"/>
                <w:bCs w:val="1"/>
              </w:rPr>
            </w:pPr>
          </w:p>
        </w:tc>
        <w:tc>
          <w:tcPr>
            <w:tcW w:w="3140" w:type="dxa"/>
            <w:shd w:val="clear" w:color="auto" w:fill="E7E6E6" w:themeFill="background2"/>
            <w:tcMar/>
          </w:tcPr>
          <w:p w:rsidR="62D77746" w:rsidP="0E275109" w:rsidRDefault="62D77746" w14:paraId="3FB095A6" w14:textId="1E0EAF45">
            <w:pPr>
              <w:pStyle w:val="Normal"/>
              <w:rPr>
                <w:b w:val="1"/>
                <w:bCs w:val="1"/>
              </w:rPr>
            </w:pPr>
            <w:r w:rsidRPr="0E275109" w:rsidR="62D77746">
              <w:rPr>
                <w:b w:val="1"/>
                <w:bCs w:val="1"/>
              </w:rPr>
              <w:t>How are we going to achieve this?</w:t>
            </w:r>
          </w:p>
        </w:tc>
      </w:tr>
      <w:tr w:rsidR="0E275109" w:rsidTr="0E275109" w14:paraId="10BD2FA2">
        <w:trPr>
          <w:trHeight w:val="300"/>
        </w:trPr>
        <w:tc>
          <w:tcPr>
            <w:tcW w:w="1290" w:type="dxa"/>
            <w:tcMar/>
          </w:tcPr>
          <w:p w:rsidR="0E275109" w:rsidP="0E275109" w:rsidRDefault="0E275109" w14:paraId="2E494509" w14:textId="20EA4132">
            <w:pPr>
              <w:pStyle w:val="Normal"/>
            </w:pPr>
          </w:p>
        </w:tc>
        <w:tc>
          <w:tcPr>
            <w:tcW w:w="3090" w:type="dxa"/>
            <w:tcMar/>
          </w:tcPr>
          <w:p w:rsidR="0E275109" w:rsidP="0E275109" w:rsidRDefault="0E275109" w14:paraId="0EA5D949" w14:textId="568873FA">
            <w:pPr>
              <w:pStyle w:val="Normal"/>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pPr>
            <w:r w:rsidRPr="0E275109" w:rsidR="0E275109">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Workers can solve their problems and their colleagues' problems by working together, and this group provides an example of what that might look like in real work. We facilitate learning to sharpen our own practices and build our colleagues' work across the country.</w:t>
            </w:r>
          </w:p>
        </w:tc>
        <w:tc>
          <w:tcPr>
            <w:tcW w:w="3405" w:type="dxa"/>
            <w:tcMar/>
          </w:tcPr>
          <w:p w:rsidR="0E275109" w:rsidP="0E275109" w:rsidRDefault="0E275109" w14:paraId="6AA14534" w14:textId="31AAE300">
            <w:pPr>
              <w:pStyle w:val="Normal"/>
              <w:suppressLineNumbers w:val="0"/>
              <w:bidi w:val="0"/>
              <w:spacing w:before="0" w:beforeAutospacing="off" w:after="0" w:afterAutospacing="off" w:line="39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pPr>
            <w:r w:rsidRPr="0E275109" w:rsidR="0E275109">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US"/>
              </w:rPr>
              <w:t xml:space="preserve">Our primary purpose is to support colleagues in sharing knowledge and developing skills. Our team creates and provides tools and resources to support adult learners, inspire people, and provide a nationwide network of practitioners. We foster community and growth by being vulnerable and honest with each other. </w:t>
            </w:r>
          </w:p>
        </w:tc>
        <w:tc>
          <w:tcPr>
            <w:tcW w:w="3140" w:type="dxa"/>
            <w:tcMar/>
          </w:tcPr>
          <w:p w:rsidR="0E275109" w:rsidP="0E275109" w:rsidRDefault="0E275109" w14:paraId="6B7F9FAE" w14:textId="53723176">
            <w:pPr>
              <w:pStyle w:val="Normal"/>
              <w:rPr>
                <w:rFonts w:ascii="Calibri" w:hAnsi="Calibri" w:eastAsia="Calibri" w:cs="Calibri" w:asciiTheme="minorAscii" w:hAnsiTheme="minorAscii" w:eastAsiaTheme="minorAscii" w:cstheme="minorAscii"/>
                <w:sz w:val="22"/>
                <w:szCs w:val="22"/>
              </w:rPr>
            </w:pPr>
            <w:r w:rsidRPr="0E275109" w:rsidR="0E275109">
              <w:rPr>
                <w:rFonts w:ascii="Calibri" w:hAnsi="Calibri" w:eastAsia="Calibri" w:cs="Calibri" w:asciiTheme="minorAscii" w:hAnsiTheme="minorAscii" w:eastAsiaTheme="minorAscii" w:cstheme="minorAscii"/>
                <w:sz w:val="22"/>
                <w:szCs w:val="22"/>
              </w:rPr>
              <w:t xml:space="preserve">Our team achieves its purpose by distributing leadership, sharing </w:t>
            </w:r>
            <w:r w:rsidRPr="0E275109" w:rsidR="0E275109">
              <w:rPr>
                <w:rFonts w:ascii="Calibri" w:hAnsi="Calibri" w:eastAsia="Calibri" w:cs="Calibri" w:asciiTheme="minorAscii" w:hAnsiTheme="minorAscii" w:eastAsiaTheme="minorAscii" w:cstheme="minorAscii"/>
                <w:sz w:val="22"/>
                <w:szCs w:val="22"/>
              </w:rPr>
              <w:t>expertise</w:t>
            </w:r>
            <w:r w:rsidRPr="0E275109" w:rsidR="0E275109">
              <w:rPr>
                <w:rFonts w:ascii="Calibri" w:hAnsi="Calibri" w:eastAsia="Calibri" w:cs="Calibri" w:asciiTheme="minorAscii" w:hAnsiTheme="minorAscii" w:eastAsiaTheme="minorAscii" w:cstheme="minorAscii"/>
                <w:sz w:val="22"/>
                <w:szCs w:val="22"/>
              </w:rPr>
              <w:t xml:space="preserve">, and </w:t>
            </w:r>
            <w:r w:rsidRPr="0E275109" w:rsidR="0E275109">
              <w:rPr>
                <w:rFonts w:ascii="Calibri" w:hAnsi="Calibri" w:eastAsia="Calibri" w:cs="Calibri" w:asciiTheme="minorAscii" w:hAnsiTheme="minorAscii" w:eastAsiaTheme="minorAscii" w:cstheme="minorAscii"/>
                <w:sz w:val="22"/>
                <w:szCs w:val="22"/>
              </w:rPr>
              <w:t>provides  engaging</w:t>
            </w:r>
            <w:r w:rsidRPr="0E275109" w:rsidR="0E275109">
              <w:rPr>
                <w:rFonts w:ascii="Calibri" w:hAnsi="Calibri" w:eastAsia="Calibri" w:cs="Calibri" w:asciiTheme="minorAscii" w:hAnsiTheme="minorAscii" w:eastAsiaTheme="minorAscii" w:cstheme="minorAscii"/>
                <w:sz w:val="22"/>
                <w:szCs w:val="22"/>
              </w:rPr>
              <w:t xml:space="preserve"> opportunities through various platforms. We train and refine our skills to achieve success with colleagues safely and systemically. Our vision of union work and adul</w:t>
            </w:r>
            <w:r w:rsidRPr="0E275109" w:rsidR="0E275109">
              <w:rPr>
                <w:rFonts w:ascii="Calibri" w:hAnsi="Calibri" w:eastAsia="Calibri" w:cs="Calibri" w:asciiTheme="minorAscii" w:hAnsiTheme="minorAscii" w:eastAsiaTheme="minorAscii" w:cstheme="minorAscii"/>
                <w:sz w:val="22"/>
                <w:szCs w:val="22"/>
              </w:rPr>
              <w:t>t learning</w:t>
            </w:r>
            <w:r w:rsidRPr="0E275109" w:rsidR="0E275109">
              <w:rPr>
                <w:rFonts w:ascii="Calibri" w:hAnsi="Calibri" w:eastAsia="Calibri" w:cs="Calibri" w:asciiTheme="minorAscii" w:hAnsiTheme="minorAscii" w:eastAsiaTheme="minorAscii" w:cstheme="minorAscii"/>
                <w:sz w:val="22"/>
                <w:szCs w:val="22"/>
              </w:rPr>
              <w:t xml:space="preserve"> is intentionally inclusive and acknowledges members must lead their union and take risks to win. </w:t>
            </w:r>
            <w:r w:rsidRPr="0E275109" w:rsidR="0E275109">
              <w:rPr>
                <w:rFonts w:ascii="Calibri" w:hAnsi="Calibri" w:eastAsia="Calibri" w:cs="Calibri" w:asciiTheme="minorAscii" w:hAnsiTheme="minorAscii" w:eastAsiaTheme="minorAscii" w:cstheme="minorAscii"/>
                <w:sz w:val="22"/>
                <w:szCs w:val="22"/>
              </w:rPr>
              <w:t>Our</w:t>
            </w:r>
            <w:r w:rsidRPr="0E275109" w:rsidR="0E275109">
              <w:rPr>
                <w:rFonts w:ascii="Calibri" w:hAnsi="Calibri" w:eastAsia="Calibri" w:cs="Calibri" w:asciiTheme="minorAscii" w:hAnsiTheme="minorAscii" w:eastAsiaTheme="minorAscii" w:cstheme="minorAscii"/>
                <w:sz w:val="22"/>
                <w:szCs w:val="22"/>
              </w:rPr>
              <w:t xml:space="preserve"> </w:t>
            </w:r>
            <w:r w:rsidRPr="0E275109" w:rsidR="0E275109">
              <w:rPr>
                <w:rFonts w:ascii="Calibri" w:hAnsi="Calibri" w:eastAsia="Calibri" w:cs="Calibri" w:asciiTheme="minorAscii" w:hAnsiTheme="minorAscii" w:eastAsiaTheme="minorAscii" w:cstheme="minorAscii"/>
                <w:sz w:val="22"/>
                <w:szCs w:val="22"/>
              </w:rPr>
              <w:t xml:space="preserve">key to profound </w:t>
            </w:r>
            <w:r w:rsidRPr="0E275109" w:rsidR="0E275109">
              <w:rPr>
                <w:rFonts w:ascii="Calibri" w:hAnsi="Calibri" w:eastAsia="Calibri" w:cs="Calibri" w:asciiTheme="minorAscii" w:hAnsiTheme="minorAscii" w:eastAsiaTheme="minorAscii" w:cstheme="minorAscii"/>
                <w:sz w:val="22"/>
                <w:szCs w:val="22"/>
              </w:rPr>
              <w:t>learning</w:t>
            </w:r>
            <w:r w:rsidRPr="0E275109" w:rsidR="0E275109">
              <w:rPr>
                <w:rFonts w:ascii="Calibri" w:hAnsi="Calibri" w:eastAsia="Calibri" w:cs="Calibri" w:asciiTheme="minorAscii" w:hAnsiTheme="minorAscii" w:eastAsiaTheme="minorAscii" w:cstheme="minorAscii"/>
                <w:sz w:val="22"/>
                <w:szCs w:val="22"/>
              </w:rPr>
              <w:t xml:space="preserve"> is delivering </w:t>
            </w:r>
            <w:r w:rsidRPr="0E275109" w:rsidR="0E275109">
              <w:rPr>
                <w:rFonts w:ascii="Calibri" w:hAnsi="Calibri" w:eastAsia="Calibri" w:cs="Calibri" w:asciiTheme="minorAscii" w:hAnsiTheme="minorAscii" w:eastAsiaTheme="minorAscii" w:cstheme="minorAscii"/>
                <w:sz w:val="22"/>
                <w:szCs w:val="22"/>
              </w:rPr>
              <w:t>high-quality,</w:t>
            </w:r>
            <w:r w:rsidRPr="0E275109" w:rsidR="0E275109">
              <w:rPr>
                <w:rFonts w:ascii="Calibri" w:hAnsi="Calibri" w:eastAsia="Calibri" w:cs="Calibri" w:asciiTheme="minorAscii" w:hAnsiTheme="minorAscii" w:eastAsiaTheme="minorAscii" w:cstheme="minorAscii"/>
                <w:sz w:val="22"/>
                <w:szCs w:val="22"/>
              </w:rPr>
              <w:t xml:space="preserve"> communa</w:t>
            </w:r>
            <w:r w:rsidRPr="0E275109" w:rsidR="0E275109">
              <w:rPr>
                <w:rFonts w:ascii="Calibri" w:hAnsi="Calibri" w:eastAsia="Calibri" w:cs="Calibri" w:asciiTheme="minorAscii" w:hAnsiTheme="minorAscii" w:eastAsiaTheme="minorAscii" w:cstheme="minorAscii"/>
                <w:sz w:val="22"/>
                <w:szCs w:val="22"/>
              </w:rPr>
              <w:t>lly developed</w:t>
            </w:r>
            <w:r w:rsidRPr="0E275109" w:rsidR="0E275109">
              <w:rPr>
                <w:rFonts w:ascii="Calibri" w:hAnsi="Calibri" w:eastAsia="Calibri" w:cs="Calibri" w:asciiTheme="minorAscii" w:hAnsiTheme="minorAscii" w:eastAsiaTheme="minorAscii" w:cstheme="minorAscii"/>
                <w:sz w:val="22"/>
                <w:szCs w:val="22"/>
              </w:rPr>
              <w:t xml:space="preserve"> information vetted by</w:t>
            </w:r>
            <w:r w:rsidRPr="0E275109" w:rsidR="0E275109">
              <w:rPr>
                <w:rFonts w:ascii="Calibri" w:hAnsi="Calibri" w:eastAsia="Calibri" w:cs="Calibri" w:asciiTheme="minorAscii" w:hAnsiTheme="minorAscii" w:eastAsiaTheme="minorAscii" w:cstheme="minorAscii"/>
                <w:sz w:val="22"/>
                <w:szCs w:val="22"/>
              </w:rPr>
              <w:t xml:space="preserve"> </w:t>
            </w:r>
            <w:r w:rsidRPr="0E275109" w:rsidR="0E275109">
              <w:rPr>
                <w:rFonts w:ascii="Calibri" w:hAnsi="Calibri" w:eastAsia="Calibri" w:cs="Calibri" w:asciiTheme="minorAscii" w:hAnsiTheme="minorAscii" w:eastAsiaTheme="minorAscii" w:cstheme="minorAscii"/>
                <w:sz w:val="22"/>
                <w:szCs w:val="22"/>
              </w:rPr>
              <w:t>p</w:t>
            </w:r>
            <w:r w:rsidRPr="0E275109" w:rsidR="0E275109">
              <w:rPr>
                <w:rFonts w:ascii="Calibri" w:hAnsi="Calibri" w:eastAsia="Calibri" w:cs="Calibri" w:asciiTheme="minorAscii" w:hAnsiTheme="minorAscii" w:eastAsiaTheme="minorAscii" w:cstheme="minorAscii"/>
                <w:sz w:val="22"/>
                <w:szCs w:val="22"/>
              </w:rPr>
              <w:t>ersona</w:t>
            </w:r>
            <w:r w:rsidRPr="0E275109" w:rsidR="0E275109">
              <w:rPr>
                <w:rFonts w:ascii="Calibri" w:hAnsi="Calibri" w:eastAsia="Calibri" w:cs="Calibri" w:asciiTheme="minorAscii" w:hAnsiTheme="minorAscii" w:eastAsiaTheme="minorAscii" w:cstheme="minorAscii"/>
                <w:sz w:val="22"/>
                <w:szCs w:val="22"/>
              </w:rPr>
              <w:t>l</w:t>
            </w:r>
            <w:r w:rsidRPr="0E275109" w:rsidR="0E275109">
              <w:rPr>
                <w:rFonts w:ascii="Calibri" w:hAnsi="Calibri" w:eastAsia="Calibri" w:cs="Calibri" w:asciiTheme="minorAscii" w:hAnsiTheme="minorAscii" w:eastAsiaTheme="minorAscii" w:cstheme="minorAscii"/>
                <w:sz w:val="22"/>
                <w:szCs w:val="22"/>
              </w:rPr>
              <w:t xml:space="preserve"> experiences</w:t>
            </w:r>
            <w:r w:rsidRPr="0E275109" w:rsidR="0E275109">
              <w:rPr>
                <w:rFonts w:ascii="Calibri" w:hAnsi="Calibri" w:eastAsia="Calibri" w:cs="Calibri" w:asciiTheme="minorAscii" w:hAnsiTheme="minorAscii" w:eastAsiaTheme="minorAscii" w:cstheme="minorAscii"/>
                <w:sz w:val="22"/>
                <w:szCs w:val="22"/>
              </w:rPr>
              <w:t xml:space="preserve"> shared across the room.</w:t>
            </w:r>
          </w:p>
        </w:tc>
      </w:tr>
      <w:tr w:rsidR="646EC458" w:rsidTr="0E275109" w14:paraId="4232EFA6">
        <w:trPr>
          <w:trHeight w:val="300"/>
        </w:trPr>
        <w:tc>
          <w:tcPr>
            <w:tcW w:w="1290" w:type="dxa"/>
            <w:tcMar/>
          </w:tcPr>
          <w:p w:rsidR="01878399" w:rsidP="646EC458" w:rsidRDefault="01878399" w14:paraId="3A546E0E" w14:textId="4719AFCC">
            <w:pPr>
              <w:pStyle w:val="Normal"/>
            </w:pPr>
            <w:r w:rsidR="01878399">
              <w:rPr/>
              <w:t>Ellen</w:t>
            </w:r>
          </w:p>
        </w:tc>
        <w:tc>
          <w:tcPr>
            <w:tcW w:w="3090" w:type="dxa"/>
            <w:tcMar/>
          </w:tcPr>
          <w:p w:rsidR="01878399" w:rsidP="646EC458" w:rsidRDefault="01878399" w14:paraId="0E531918" w14:textId="06E98A70">
            <w:pPr>
              <w:pStyle w:val="Normal"/>
            </w:pPr>
            <w:r w:rsidR="01878399">
              <w:rPr/>
              <w:t xml:space="preserve">Workers have the resources and skills to solve their </w:t>
            </w:r>
            <w:r w:rsidR="20989932">
              <w:rPr/>
              <w:t>colleagues'</w:t>
            </w:r>
            <w:r w:rsidR="01878399">
              <w:rPr/>
              <w:t xml:space="preserve"> problems</w:t>
            </w:r>
          </w:p>
        </w:tc>
        <w:tc>
          <w:tcPr>
            <w:tcW w:w="3405" w:type="dxa"/>
            <w:tcMar/>
          </w:tcPr>
          <w:p w:rsidR="01878399" w:rsidP="646EC458" w:rsidRDefault="01878399" w14:paraId="5EABBED5" w14:textId="4309E4BF">
            <w:pPr>
              <w:pStyle w:val="Normal"/>
            </w:pPr>
            <w:r w:rsidR="01878399">
              <w:rPr/>
              <w:t>Develop, implement, and support adult learners with strong practices and meaningful resources</w:t>
            </w:r>
          </w:p>
        </w:tc>
        <w:tc>
          <w:tcPr>
            <w:tcW w:w="3140" w:type="dxa"/>
            <w:tcMar/>
          </w:tcPr>
          <w:p w:rsidR="01878399" w:rsidP="646EC458" w:rsidRDefault="01878399" w14:paraId="143FE18A" w14:textId="3938DDA7">
            <w:pPr>
              <w:pStyle w:val="Normal"/>
            </w:pPr>
            <w:r w:rsidR="01878399">
              <w:rPr/>
              <w:t xml:space="preserve">Distributing leadership, sharing </w:t>
            </w:r>
            <w:r w:rsidR="01878399">
              <w:rPr/>
              <w:t>expertise</w:t>
            </w:r>
            <w:r w:rsidR="01878399">
              <w:rPr/>
              <w:t>, transparently and authentically learning together</w:t>
            </w:r>
          </w:p>
        </w:tc>
      </w:tr>
      <w:tr w:rsidR="0E275109" w:rsidTr="0E275109" w14:paraId="38757DBA">
        <w:trPr>
          <w:trHeight w:val="300"/>
        </w:trPr>
        <w:tc>
          <w:tcPr>
            <w:tcW w:w="1290" w:type="dxa"/>
            <w:tcMar/>
          </w:tcPr>
          <w:p w:rsidR="71E9FCA2" w:rsidP="0E275109" w:rsidRDefault="71E9FCA2" w14:paraId="1DC826BF" w14:textId="2C306C4F">
            <w:pPr>
              <w:pStyle w:val="Normal"/>
            </w:pPr>
            <w:r w:rsidR="71E9FCA2">
              <w:rPr/>
              <w:t>Lindsay</w:t>
            </w:r>
          </w:p>
        </w:tc>
        <w:tc>
          <w:tcPr>
            <w:tcW w:w="3090" w:type="dxa"/>
            <w:tcMar/>
          </w:tcPr>
          <w:p w:rsidR="71E9FCA2" w:rsidP="0E275109" w:rsidRDefault="71E9FCA2" w14:paraId="1C32BBB8" w14:textId="3F534B66">
            <w:pPr>
              <w:pStyle w:val="Normal"/>
            </w:pPr>
            <w:r w:rsidR="71E9FCA2">
              <w:rPr/>
              <w:t xml:space="preserve">I believe in collective action to make </w:t>
            </w:r>
            <w:r w:rsidR="71E9FCA2">
              <w:rPr/>
              <w:t>change</w:t>
            </w:r>
            <w:r w:rsidR="3A1363D8">
              <w:rPr/>
              <w:t>, and</w:t>
            </w:r>
            <w:r w:rsidR="434B493D">
              <w:rPr/>
              <w:t>,</w:t>
            </w:r>
            <w:r w:rsidR="3A1363D8">
              <w:rPr/>
              <w:t xml:space="preserve"> by</w:t>
            </w:r>
            <w:r w:rsidR="71E9FCA2">
              <w:rPr/>
              <w:t xml:space="preserve"> joining like-minded colleagues from across the nation to provide </w:t>
            </w:r>
            <w:r w:rsidR="26430793">
              <w:rPr/>
              <w:t>trainings</w:t>
            </w:r>
            <w:r w:rsidR="71E9FCA2">
              <w:rPr/>
              <w:t xml:space="preserve"> for</w:t>
            </w:r>
            <w:r w:rsidR="71E9FCA2">
              <w:rPr/>
              <w:t xml:space="preserve"> </w:t>
            </w:r>
            <w:r w:rsidR="7D0B14F2">
              <w:rPr/>
              <w:t>other</w:t>
            </w:r>
            <w:r w:rsidR="71E9FCA2">
              <w:rPr/>
              <w:t xml:space="preserve"> colleagues, </w:t>
            </w:r>
            <w:r w:rsidR="71E9FCA2">
              <w:rPr/>
              <w:t>I believe this</w:t>
            </w:r>
            <w:r w:rsidR="71E9FCA2">
              <w:rPr/>
              <w:t xml:space="preserve"> is </w:t>
            </w:r>
            <w:r w:rsidR="1197F902">
              <w:rPr/>
              <w:t>one</w:t>
            </w:r>
            <w:r w:rsidR="71E9FCA2">
              <w:rPr/>
              <w:t xml:space="preserve"> way in which we can do that.</w:t>
            </w:r>
          </w:p>
        </w:tc>
        <w:tc>
          <w:tcPr>
            <w:tcW w:w="3405" w:type="dxa"/>
            <w:tcMar/>
          </w:tcPr>
          <w:p w:rsidR="124B6997" w:rsidP="0E275109" w:rsidRDefault="124B6997" w14:paraId="0DC6D0AD" w14:textId="53F1F491">
            <w:pPr>
              <w:pStyle w:val="Normal"/>
            </w:pPr>
            <w:r w:rsidR="124B6997">
              <w:rPr/>
              <w:t xml:space="preserve">Provide others with resources and tools needed to </w:t>
            </w:r>
            <w:r w:rsidR="638F4ED4">
              <w:rPr/>
              <w:t>be successful</w:t>
            </w:r>
            <w:r w:rsidR="124B6997">
              <w:rPr/>
              <w:t xml:space="preserve"> in</w:t>
            </w:r>
            <w:r w:rsidR="124B6997">
              <w:rPr/>
              <w:t xml:space="preserve"> their respective jobs </w:t>
            </w:r>
          </w:p>
        </w:tc>
        <w:tc>
          <w:tcPr>
            <w:tcW w:w="3140" w:type="dxa"/>
            <w:tcMar/>
          </w:tcPr>
          <w:p w:rsidR="57BE44F0" w:rsidP="0E275109" w:rsidRDefault="57BE44F0" w14:paraId="3772D994" w14:textId="45B482FF">
            <w:pPr>
              <w:pStyle w:val="Normal"/>
              <w:suppressLineNumbers w:val="0"/>
              <w:bidi w:val="0"/>
              <w:spacing w:before="0" w:beforeAutospacing="off" w:after="0" w:afterAutospacing="off" w:line="259" w:lineRule="auto"/>
              <w:ind w:left="0" w:right="0"/>
              <w:jc w:val="left"/>
            </w:pPr>
            <w:r w:rsidR="57BE44F0">
              <w:rPr/>
              <w:t>Commitment to our assigned tasks, collaboration, openness, working together to problem-solve</w:t>
            </w:r>
            <w:r w:rsidR="773E1234">
              <w:rPr/>
              <w:t>,</w:t>
            </w:r>
            <w:r w:rsidR="57BE44F0">
              <w:rPr/>
              <w:t xml:space="preserve"> and support</w:t>
            </w:r>
            <w:r w:rsidR="444560F0">
              <w:rPr/>
              <w:t>ing</w:t>
            </w:r>
            <w:r w:rsidR="57BE44F0">
              <w:rPr/>
              <w:t xml:space="preserve"> one another</w:t>
            </w:r>
          </w:p>
        </w:tc>
      </w:tr>
      <w:tr w:rsidR="646EC458" w:rsidTr="0E275109" w14:paraId="01399DA1">
        <w:trPr>
          <w:trHeight w:val="300"/>
        </w:trPr>
        <w:tc>
          <w:tcPr>
            <w:tcW w:w="1290" w:type="dxa"/>
            <w:tcMar/>
          </w:tcPr>
          <w:p w:rsidR="646EC458" w:rsidP="646EC458" w:rsidRDefault="646EC458" w14:paraId="509B5F34" w14:textId="2A8A7341">
            <w:pPr>
              <w:pStyle w:val="Normal"/>
            </w:pPr>
            <w:r w:rsidR="720013F8">
              <w:rPr/>
              <w:t>Michael</w:t>
            </w:r>
          </w:p>
        </w:tc>
        <w:tc>
          <w:tcPr>
            <w:tcW w:w="3090" w:type="dxa"/>
            <w:tcMar/>
          </w:tcPr>
          <w:p w:rsidR="646EC458" w:rsidP="646EC458" w:rsidRDefault="646EC458" w14:paraId="36C9C2E5" w14:textId="1BBA7E01">
            <w:pPr>
              <w:pStyle w:val="Normal"/>
            </w:pPr>
            <w:r w:rsidR="720013F8">
              <w:rPr/>
              <w:t xml:space="preserve">To </w:t>
            </w:r>
            <w:r w:rsidRPr="0E275109" w:rsidR="720013F8">
              <w:rPr>
                <w:highlight w:val="yellow"/>
              </w:rPr>
              <w:t>give bac</w:t>
            </w:r>
            <w:r w:rsidR="720013F8">
              <w:rPr/>
              <w:t>k</w:t>
            </w:r>
            <w:r w:rsidR="53FA8314">
              <w:rPr/>
              <w:t xml:space="preserve"> to </w:t>
            </w:r>
            <w:r w:rsidR="04A16BE9">
              <w:rPr/>
              <w:t>colleagues</w:t>
            </w:r>
            <w:r w:rsidR="04A16BE9">
              <w:rPr/>
              <w:t xml:space="preserve"> </w:t>
            </w:r>
            <w:r w:rsidR="53FA8314">
              <w:rPr/>
              <w:t>across the country</w:t>
            </w:r>
          </w:p>
        </w:tc>
        <w:tc>
          <w:tcPr>
            <w:tcW w:w="3405" w:type="dxa"/>
            <w:tcMar/>
          </w:tcPr>
          <w:p w:rsidR="646EC458" w:rsidP="646EC458" w:rsidRDefault="646EC458" w14:paraId="2A5CD098" w14:textId="2E412D4B">
            <w:pPr>
              <w:pStyle w:val="Normal"/>
            </w:pPr>
            <w:r w:rsidR="53FA8314">
              <w:rPr/>
              <w:t xml:space="preserve">To provide the tools to our colleagues across the country, so that they can be better equipped </w:t>
            </w:r>
            <w:r w:rsidR="45FC86B7">
              <w:rPr/>
              <w:t xml:space="preserve">to support the </w:t>
            </w:r>
            <w:r w:rsidR="53FA8314">
              <w:rPr/>
              <w:t xml:space="preserve">members we </w:t>
            </w:r>
            <w:r w:rsidR="53FA8314">
              <w:rPr/>
              <w:t>represent</w:t>
            </w:r>
          </w:p>
        </w:tc>
        <w:tc>
          <w:tcPr>
            <w:tcW w:w="3140" w:type="dxa"/>
            <w:tcMar/>
          </w:tcPr>
          <w:p w:rsidR="646EC458" w:rsidP="646EC458" w:rsidRDefault="646EC458" w14:paraId="2919E96B" w14:textId="41151ED0">
            <w:pPr>
              <w:pStyle w:val="Normal"/>
            </w:pPr>
            <w:r w:rsidR="71F1DADE">
              <w:rPr/>
              <w:t xml:space="preserve">Providing engaging </w:t>
            </w:r>
            <w:r w:rsidR="71F1DADE">
              <w:rPr/>
              <w:t>opportunities</w:t>
            </w:r>
            <w:r w:rsidR="71F1DADE">
              <w:rPr/>
              <w:t xml:space="preserve"> through a multitude of platforms. </w:t>
            </w:r>
          </w:p>
        </w:tc>
      </w:tr>
      <w:tr w:rsidR="646EC458" w:rsidTr="0E275109" w14:paraId="7502B36C">
        <w:trPr>
          <w:trHeight w:val="300"/>
        </w:trPr>
        <w:tc>
          <w:tcPr>
            <w:tcW w:w="1290" w:type="dxa"/>
            <w:tcMar/>
          </w:tcPr>
          <w:p w:rsidR="646EC458" w:rsidP="646EC458" w:rsidRDefault="646EC458" w14:paraId="5E0EF8BA" w14:textId="43BBFF4D">
            <w:pPr>
              <w:pStyle w:val="Normal"/>
            </w:pPr>
            <w:r w:rsidR="5D57810C">
              <w:rPr/>
              <w:t>Hedy</w:t>
            </w:r>
          </w:p>
        </w:tc>
        <w:tc>
          <w:tcPr>
            <w:tcW w:w="3090" w:type="dxa"/>
            <w:tcMar/>
          </w:tcPr>
          <w:p w:rsidR="646EC458" w:rsidP="646EC458" w:rsidRDefault="646EC458" w14:paraId="322B738B" w14:textId="29BAA8D3">
            <w:pPr>
              <w:pStyle w:val="Normal"/>
            </w:pPr>
            <w:r w:rsidR="6EB5F46B">
              <w:rPr/>
              <w:t xml:space="preserve">Quite simply, it brings me </w:t>
            </w:r>
            <w:r w:rsidRPr="0E275109" w:rsidR="6EB5F46B">
              <w:rPr>
                <w:highlight w:val="yellow"/>
              </w:rPr>
              <w:t>joy</w:t>
            </w:r>
            <w:r w:rsidR="6EB5F46B">
              <w:rPr/>
              <w:t xml:space="preserve">.  </w:t>
            </w:r>
            <w:r w:rsidR="6EB5F46B">
              <w:rPr/>
              <w:t xml:space="preserve">Too few things in this world bring joy these days, so it is important to keep </w:t>
            </w:r>
            <w:r w:rsidR="5789B86D">
              <w:rPr/>
              <w:t xml:space="preserve">doing </w:t>
            </w:r>
            <w:r w:rsidR="6EB5F46B">
              <w:rPr/>
              <w:t>those things that do</w:t>
            </w:r>
            <w:r w:rsidR="30687523">
              <w:rPr/>
              <w:t>.</w:t>
            </w:r>
          </w:p>
        </w:tc>
        <w:tc>
          <w:tcPr>
            <w:tcW w:w="3405" w:type="dxa"/>
            <w:tcMar/>
          </w:tcPr>
          <w:p w:rsidR="646EC458" w:rsidP="646EC458" w:rsidRDefault="646EC458" w14:paraId="07E4E1D8" w14:textId="3E90D1F7">
            <w:pPr>
              <w:pStyle w:val="Normal"/>
            </w:pPr>
            <w:r w:rsidR="196B064C">
              <w:rPr/>
              <w:t xml:space="preserve">To provide participants with skills and tools that allow them to be successful with their work.  </w:t>
            </w:r>
            <w:r w:rsidR="012E7290">
              <w:rPr/>
              <w:t>Provide opportunities for participants to be reflective and pushed outside their comfort zone to move the organization forward.</w:t>
            </w:r>
          </w:p>
        </w:tc>
        <w:tc>
          <w:tcPr>
            <w:tcW w:w="3140" w:type="dxa"/>
            <w:tcMar/>
          </w:tcPr>
          <w:p w:rsidR="646EC458" w:rsidP="646EC458" w:rsidRDefault="646EC458" w14:paraId="12D53F4F" w14:textId="5F2F5659">
            <w:pPr>
              <w:pStyle w:val="Normal"/>
            </w:pPr>
            <w:r w:rsidR="6BD6A70D">
              <w:rPr/>
              <w:t>Deliberate and intentional trainings</w:t>
            </w:r>
            <w:r w:rsidR="556EA894">
              <w:rPr/>
              <w:t xml:space="preserve"> that are engaging and meaningful.</w:t>
            </w:r>
          </w:p>
        </w:tc>
      </w:tr>
      <w:tr w:rsidR="646EC458" w:rsidTr="0E275109" w14:paraId="7FA86217">
        <w:trPr>
          <w:trHeight w:val="300"/>
        </w:trPr>
        <w:tc>
          <w:tcPr>
            <w:tcW w:w="1290" w:type="dxa"/>
            <w:tcMar/>
          </w:tcPr>
          <w:p w:rsidR="646EC458" w:rsidP="646EC458" w:rsidRDefault="646EC458" w14:paraId="5850599B" w14:textId="6A6FEF09">
            <w:pPr>
              <w:pStyle w:val="Normal"/>
            </w:pPr>
            <w:r w:rsidR="2407E36F">
              <w:rPr/>
              <w:t>Matt F.</w:t>
            </w:r>
          </w:p>
        </w:tc>
        <w:tc>
          <w:tcPr>
            <w:tcW w:w="3090" w:type="dxa"/>
            <w:tcMar/>
          </w:tcPr>
          <w:p w:rsidR="646EC458" w:rsidP="646EC458" w:rsidRDefault="646EC458" w14:paraId="2E1032C9" w14:textId="61CDAF39">
            <w:pPr>
              <w:pStyle w:val="Normal"/>
            </w:pPr>
            <w:r w:rsidRPr="0E275109" w:rsidR="2407E36F">
              <w:rPr>
                <w:highlight w:val="yellow"/>
              </w:rPr>
              <w:t>Community</w:t>
            </w:r>
            <w:r w:rsidR="2407E36F">
              <w:rPr/>
              <w:t xml:space="preserve"> is the value that drives me to do this work, and this group provides an example to our </w:t>
            </w:r>
            <w:r w:rsidR="395F70FC">
              <w:rPr/>
              <w:t>colleagues of</w:t>
            </w:r>
            <w:r w:rsidR="2407E36F">
              <w:rPr/>
              <w:t xml:space="preserve"> what that might look like in </w:t>
            </w:r>
            <w:r w:rsidR="05992887">
              <w:rPr/>
              <w:t>their</w:t>
            </w:r>
            <w:r w:rsidR="2407E36F">
              <w:rPr/>
              <w:t xml:space="preserve"> </w:t>
            </w:r>
            <w:r w:rsidR="28867EA0">
              <w:rPr/>
              <w:t xml:space="preserve">real </w:t>
            </w:r>
            <w:r w:rsidR="2407E36F">
              <w:rPr/>
              <w:t>work.</w:t>
            </w:r>
          </w:p>
        </w:tc>
        <w:tc>
          <w:tcPr>
            <w:tcW w:w="3405" w:type="dxa"/>
            <w:tcMar/>
          </w:tcPr>
          <w:p w:rsidR="646EC458" w:rsidP="646EC458" w:rsidRDefault="646EC458" w14:paraId="056854E7" w14:textId="76D1C1E4">
            <w:pPr>
              <w:pStyle w:val="Normal"/>
            </w:pPr>
            <w:r w:rsidR="5BB8B1C9">
              <w:rPr/>
              <w:t xml:space="preserve">We </w:t>
            </w:r>
            <w:r w:rsidR="44A737BC">
              <w:rPr/>
              <w:t>inspire</w:t>
            </w:r>
            <w:r w:rsidR="5BB8B1C9">
              <w:rPr/>
              <w:t xml:space="preserve"> people to look at </w:t>
            </w:r>
            <w:r w:rsidR="5BB8B1C9">
              <w:rPr/>
              <w:t>th</w:t>
            </w:r>
            <w:r w:rsidR="327BD8D4">
              <w:rPr/>
              <w:t>is</w:t>
            </w:r>
            <w:r w:rsidR="5BB8B1C9">
              <w:rPr/>
              <w:t xml:space="preserve"> work</w:t>
            </w:r>
            <w:r w:rsidR="5BB8B1C9">
              <w:rPr/>
              <w:t xml:space="preserve"> in new ways and provide them with tools to try to keep this work focused on the people who are </w:t>
            </w:r>
            <w:r w:rsidR="5BB8B1C9">
              <w:rPr/>
              <w:t>impacted</w:t>
            </w:r>
            <w:r w:rsidR="5BB8B1C9">
              <w:rPr/>
              <w:t xml:space="preserve"> </w:t>
            </w:r>
            <w:r w:rsidR="4C9056BA">
              <w:rPr/>
              <w:t>by</w:t>
            </w:r>
            <w:r w:rsidR="5BB8B1C9">
              <w:rPr/>
              <w:t xml:space="preserve"> the issues</w:t>
            </w:r>
            <w:r w:rsidR="4C61044F">
              <w:rPr/>
              <w:t>, because they have the power to change it</w:t>
            </w:r>
            <w:r w:rsidR="5BB8B1C9">
              <w:rPr/>
              <w:t>.</w:t>
            </w:r>
          </w:p>
        </w:tc>
        <w:tc>
          <w:tcPr>
            <w:tcW w:w="3140" w:type="dxa"/>
            <w:tcMar/>
          </w:tcPr>
          <w:p w:rsidR="646EC458" w:rsidP="646EC458" w:rsidRDefault="646EC458" w14:paraId="04894860" w14:textId="489B3411">
            <w:pPr>
              <w:pStyle w:val="Normal"/>
            </w:pPr>
            <w:r w:rsidR="51746484">
              <w:rPr/>
              <w:t>B</w:t>
            </w:r>
            <w:r w:rsidR="336ED3A0">
              <w:rPr/>
              <w:t xml:space="preserve">y </w:t>
            </w:r>
            <w:r w:rsidR="194E0E01">
              <w:rPr/>
              <w:t>building</w:t>
            </w:r>
            <w:r w:rsidR="51746484">
              <w:rPr/>
              <w:t xml:space="preserve"> our facilitation skills</w:t>
            </w:r>
            <w:r w:rsidR="088E86F5">
              <w:rPr/>
              <w:t xml:space="preserve"> here and </w:t>
            </w:r>
            <w:r w:rsidR="5F09B928">
              <w:rPr/>
              <w:t>during</w:t>
            </w:r>
            <w:r w:rsidR="088E86F5">
              <w:rPr/>
              <w:t xml:space="preserve"> our real jobs</w:t>
            </w:r>
            <w:r w:rsidR="5DBE5ECA">
              <w:rPr/>
              <w:t>,</w:t>
            </w:r>
            <w:r w:rsidR="51746484">
              <w:rPr/>
              <w:t xml:space="preserve"> </w:t>
            </w:r>
            <w:r w:rsidR="13B91E70">
              <w:rPr/>
              <w:t>we can</w:t>
            </w:r>
            <w:r w:rsidR="51746484">
              <w:rPr/>
              <w:t xml:space="preserve"> get the issues into the room so that participants can work toward solving the problems in a place where they feel brave enough to </w:t>
            </w:r>
            <w:r w:rsidR="629E8F86">
              <w:rPr/>
              <w:t>be vulnerable.</w:t>
            </w:r>
          </w:p>
        </w:tc>
      </w:tr>
      <w:tr w:rsidR="646EC458" w:rsidTr="0E275109" w14:paraId="1F97A22B">
        <w:trPr>
          <w:trHeight w:val="300"/>
        </w:trPr>
        <w:tc>
          <w:tcPr>
            <w:tcW w:w="1290" w:type="dxa"/>
            <w:tcMar/>
          </w:tcPr>
          <w:p w:rsidR="646EC458" w:rsidP="646EC458" w:rsidRDefault="646EC458" w14:paraId="0A267818" w14:textId="38B8421F">
            <w:pPr>
              <w:pStyle w:val="Normal"/>
            </w:pPr>
            <w:r w:rsidR="6218AEEE">
              <w:rPr/>
              <w:t>Grat</w:t>
            </w:r>
          </w:p>
        </w:tc>
        <w:tc>
          <w:tcPr>
            <w:tcW w:w="3090" w:type="dxa"/>
            <w:tcMar/>
          </w:tcPr>
          <w:p w:rsidR="646EC458" w:rsidP="646EC458" w:rsidRDefault="646EC458" w14:paraId="6788A0D2" w14:textId="0BE80D5C">
            <w:pPr>
              <w:pStyle w:val="Normal"/>
            </w:pPr>
            <w:r w:rsidR="6218AEEE">
              <w:rPr/>
              <w:t xml:space="preserve">To sharpen </w:t>
            </w:r>
            <w:r w:rsidRPr="0E275109" w:rsidR="6218AEEE">
              <w:rPr>
                <w:highlight w:val="yellow"/>
              </w:rPr>
              <w:t>my practice</w:t>
            </w:r>
            <w:r w:rsidR="6218AEEE">
              <w:rPr/>
              <w:t xml:space="preserve"> and to enhance our work </w:t>
            </w:r>
            <w:r w:rsidRPr="0E275109" w:rsidR="1474997A">
              <w:rPr>
                <w:highlight w:val="yellow"/>
              </w:rPr>
              <w:t>across</w:t>
            </w:r>
            <w:r w:rsidRPr="0E275109" w:rsidR="6218AEEE">
              <w:rPr>
                <w:highlight w:val="yellow"/>
              </w:rPr>
              <w:t xml:space="preserve"> the c</w:t>
            </w:r>
            <w:r w:rsidRPr="0E275109" w:rsidR="4DB41C2D">
              <w:rPr>
                <w:highlight w:val="yellow"/>
              </w:rPr>
              <w:t>ountry</w:t>
            </w:r>
          </w:p>
        </w:tc>
        <w:tc>
          <w:tcPr>
            <w:tcW w:w="3405" w:type="dxa"/>
            <w:tcMar/>
          </w:tcPr>
          <w:p w:rsidR="646EC458" w:rsidP="646EC458" w:rsidRDefault="646EC458" w14:paraId="47E98B54" w14:textId="5C7E81E8">
            <w:pPr>
              <w:pStyle w:val="Normal"/>
            </w:pPr>
            <w:r w:rsidR="1DA0D36B">
              <w:rPr/>
              <w:t>We provide real life situations to our work, providing tools and a nationwide net</w:t>
            </w:r>
            <w:r w:rsidR="6BAB73F7">
              <w:rPr/>
              <w:t xml:space="preserve">work </w:t>
            </w:r>
            <w:r w:rsidR="1DA0D36B">
              <w:rPr/>
              <w:t xml:space="preserve">of </w:t>
            </w:r>
            <w:r w:rsidR="4DD1C4C1">
              <w:rPr/>
              <w:t>practitioners</w:t>
            </w:r>
            <w:r w:rsidR="1DA0D36B">
              <w:rPr/>
              <w:t xml:space="preserve"> on whom all can rely</w:t>
            </w:r>
          </w:p>
        </w:tc>
        <w:tc>
          <w:tcPr>
            <w:tcW w:w="3140" w:type="dxa"/>
            <w:tcMar/>
          </w:tcPr>
          <w:p w:rsidR="646EC458" w:rsidP="646EC458" w:rsidRDefault="646EC458" w14:paraId="7A45B1B4" w14:textId="2B0A21E8">
            <w:pPr>
              <w:pStyle w:val="Normal"/>
            </w:pPr>
            <w:r w:rsidR="326BF144">
              <w:rPr/>
              <w:t>Training and refining in the needed skills to achieve success with leaders</w:t>
            </w:r>
            <w:r w:rsidR="38D287A8">
              <w:rPr/>
              <w:t xml:space="preserve"> in a safe and systemic manner</w:t>
            </w:r>
          </w:p>
        </w:tc>
      </w:tr>
      <w:tr w:rsidR="646EC458" w:rsidTr="0E275109" w14:paraId="18334DF0">
        <w:trPr>
          <w:trHeight w:val="300"/>
        </w:trPr>
        <w:tc>
          <w:tcPr>
            <w:tcW w:w="1290" w:type="dxa"/>
            <w:tcMar/>
          </w:tcPr>
          <w:p w:rsidR="646EC458" w:rsidP="646EC458" w:rsidRDefault="646EC458" w14:paraId="1C449744" w14:textId="2956E1E7">
            <w:pPr>
              <w:pStyle w:val="Normal"/>
            </w:pPr>
            <w:r w:rsidR="6E3E142A">
              <w:rPr/>
              <w:t>Melissa</w:t>
            </w:r>
          </w:p>
        </w:tc>
        <w:tc>
          <w:tcPr>
            <w:tcW w:w="3090" w:type="dxa"/>
            <w:tcMar/>
          </w:tcPr>
          <w:p w:rsidR="646EC458" w:rsidP="646EC458" w:rsidRDefault="646EC458" w14:paraId="56756261" w14:textId="73DD2D1F">
            <w:pPr>
              <w:pStyle w:val="Normal"/>
            </w:pPr>
            <w:r w:rsidR="4F4422F6">
              <w:rPr/>
              <w:t xml:space="preserve">Facilitating allows me to </w:t>
            </w:r>
            <w:r w:rsidRPr="0E275109" w:rsidR="4F4422F6">
              <w:rPr>
                <w:highlight w:val="yellow"/>
              </w:rPr>
              <w:t>share</w:t>
            </w:r>
            <w:r w:rsidR="4F4422F6">
              <w:rPr/>
              <w:t xml:space="preserve"> my experiences and skills with my colleagues while giving me the opportunity to n</w:t>
            </w:r>
            <w:r w:rsidRPr="0E275109" w:rsidR="4F4422F6">
              <w:rPr>
                <w:highlight w:val="yellow"/>
              </w:rPr>
              <w:t>etwork and learn</w:t>
            </w:r>
            <w:r w:rsidR="4F4422F6">
              <w:rPr/>
              <w:t xml:space="preserve"> from others who are doing the same work across the county. This allows us to build and </w:t>
            </w:r>
            <w:r w:rsidRPr="0E275109" w:rsidR="4F4422F6">
              <w:rPr>
                <w:highlight w:val="yellow"/>
              </w:rPr>
              <w:t>grow togethe</w:t>
            </w:r>
            <w:r w:rsidR="4F4422F6">
              <w:rPr/>
              <w:t xml:space="preserve">r as we all strategize to build resources to support our educators </w:t>
            </w:r>
            <w:r w:rsidR="55AAB95A">
              <w:rPr/>
              <w:t xml:space="preserve">and students within </w:t>
            </w:r>
            <w:r w:rsidRPr="0E275109" w:rsidR="55AAB95A">
              <w:rPr>
                <w:highlight w:val="yellow"/>
              </w:rPr>
              <w:t>our states</w:t>
            </w:r>
            <w:r w:rsidR="55AAB95A">
              <w:rPr/>
              <w:t xml:space="preserve">. </w:t>
            </w:r>
          </w:p>
        </w:tc>
        <w:tc>
          <w:tcPr>
            <w:tcW w:w="3405" w:type="dxa"/>
            <w:tcMar/>
          </w:tcPr>
          <w:p w:rsidR="646EC458" w:rsidP="646EC458" w:rsidRDefault="646EC458" w14:paraId="4F3EB30A" w14:textId="35AF7124">
            <w:pPr>
              <w:pStyle w:val="Normal"/>
            </w:pPr>
            <w:r w:rsidR="2B6A66EA">
              <w:rPr/>
              <w:t xml:space="preserve">To share skills and resources to build </w:t>
            </w:r>
            <w:r w:rsidR="2B6A66EA">
              <w:rPr/>
              <w:t>capacity</w:t>
            </w:r>
            <w:r w:rsidR="2B6A66EA">
              <w:rPr/>
              <w:t xml:space="preserve"> within our state and local staff so that they have the tools and resources to organize and create positive changes in their states. </w:t>
            </w:r>
          </w:p>
        </w:tc>
        <w:tc>
          <w:tcPr>
            <w:tcW w:w="3140" w:type="dxa"/>
            <w:tcMar/>
          </w:tcPr>
          <w:p w:rsidR="646EC458" w:rsidP="0E275109" w:rsidRDefault="646EC458" w14:paraId="0730483D" w14:textId="5630538E">
            <w:pPr>
              <w:pStyle w:val="Normal"/>
              <w:suppressLineNumbers w:val="0"/>
              <w:bidi w:val="0"/>
              <w:spacing w:before="0" w:beforeAutospacing="off" w:after="0" w:afterAutospacing="off" w:line="259" w:lineRule="auto"/>
              <w:ind w:left="0" w:right="0"/>
              <w:jc w:val="left"/>
            </w:pPr>
            <w:r w:rsidR="34FD2BF3">
              <w:rPr/>
              <w:t xml:space="preserve">By being continuous learners that are willing to collaborate, actively </w:t>
            </w:r>
            <w:r w:rsidR="34FD2BF3">
              <w:rPr/>
              <w:t>participate</w:t>
            </w:r>
            <w:r w:rsidR="34FD2BF3">
              <w:rPr/>
              <w:t xml:space="preserve">, and learn and grow from each other so </w:t>
            </w:r>
            <w:r w:rsidR="4C8DED59">
              <w:rPr/>
              <w:t xml:space="preserve">that we can take away skills and resources that will help each of us progress in our respective state to continue moving </w:t>
            </w:r>
            <w:r w:rsidR="4C8DED59">
              <w:rPr/>
              <w:t>education</w:t>
            </w:r>
            <w:r w:rsidR="4C8DED59">
              <w:rPr/>
              <w:t xml:space="preserve"> in a positive direction. </w:t>
            </w:r>
          </w:p>
        </w:tc>
      </w:tr>
      <w:tr w:rsidR="646EC458" w:rsidTr="0E275109" w14:paraId="7BCA0DF8">
        <w:trPr>
          <w:trHeight w:val="300"/>
        </w:trPr>
        <w:tc>
          <w:tcPr>
            <w:tcW w:w="1290" w:type="dxa"/>
            <w:tcMar/>
          </w:tcPr>
          <w:p w:rsidR="646EC458" w:rsidP="646EC458" w:rsidRDefault="646EC458" w14:paraId="38914CE1" w14:textId="67408021">
            <w:pPr>
              <w:pStyle w:val="Normal"/>
            </w:pPr>
            <w:r w:rsidR="35A2CB54">
              <w:rPr/>
              <w:t xml:space="preserve">Heidi </w:t>
            </w:r>
          </w:p>
        </w:tc>
        <w:tc>
          <w:tcPr>
            <w:tcW w:w="3090" w:type="dxa"/>
            <w:tcMar/>
          </w:tcPr>
          <w:p w:rsidR="79B4FDB2" w:rsidP="0E275109" w:rsidRDefault="79B4FDB2" w14:paraId="109DED22" w14:textId="3113D999">
            <w:pPr>
              <w:pStyle w:val="Normal"/>
            </w:pPr>
            <w:r w:rsidR="79B4FDB2">
              <w:rPr/>
              <w:t xml:space="preserve">I value the diverse experiences and knowledge of my </w:t>
            </w:r>
            <w:r w:rsidRPr="0E275109" w:rsidR="79B4FDB2">
              <w:rPr>
                <w:highlight w:val="yellow"/>
              </w:rPr>
              <w:t>colleagues around the U.S</w:t>
            </w:r>
            <w:r w:rsidR="79B4FDB2">
              <w:rPr/>
              <w:t xml:space="preserve">. I do this work </w:t>
            </w:r>
            <w:r w:rsidR="234EFEF1">
              <w:rPr/>
              <w:t xml:space="preserve">as </w:t>
            </w:r>
            <w:r w:rsidR="234EFEF1">
              <w:rPr/>
              <w:t>I believe it</w:t>
            </w:r>
            <w:r w:rsidR="234EFEF1">
              <w:rPr/>
              <w:t xml:space="preserve"> is only through supporting one another’s skills and knowledge that we can </w:t>
            </w:r>
            <w:r w:rsidRPr="0E275109" w:rsidR="234EFEF1">
              <w:rPr>
                <w:highlight w:val="yellow"/>
              </w:rPr>
              <w:t>grow our power</w:t>
            </w:r>
            <w:r w:rsidR="234EFEF1">
              <w:rPr/>
              <w:t xml:space="preserve"> as unions. </w:t>
            </w:r>
          </w:p>
        </w:tc>
        <w:tc>
          <w:tcPr>
            <w:tcW w:w="3405" w:type="dxa"/>
            <w:tcMar/>
          </w:tcPr>
          <w:p w:rsidR="234EFEF1" w:rsidP="0E275109" w:rsidRDefault="234EFEF1" w14:paraId="49E0B06C" w14:textId="6DD4E521">
            <w:pPr>
              <w:pStyle w:val="Normal"/>
              <w:suppressLineNumbers w:val="0"/>
              <w:bidi w:val="0"/>
              <w:spacing w:before="0" w:beforeAutospacing="off" w:after="0" w:afterAutospacing="off" w:line="259" w:lineRule="auto"/>
              <w:ind w:left="0" w:right="0"/>
              <w:jc w:val="left"/>
            </w:pPr>
            <w:r w:rsidR="234EFEF1">
              <w:rPr/>
              <w:t xml:space="preserve">Building </w:t>
            </w:r>
            <w:r w:rsidR="234EFEF1">
              <w:rPr/>
              <w:t>capacity</w:t>
            </w:r>
            <w:r w:rsidR="234EFEF1">
              <w:rPr/>
              <w:t xml:space="preserve"> within state staff creates the </w:t>
            </w:r>
            <w:r w:rsidR="234EFEF1">
              <w:rPr/>
              <w:t>opportunity</w:t>
            </w:r>
            <w:r w:rsidR="234EFEF1">
              <w:rPr/>
              <w:t xml:space="preserve"> for state affiliates to grow and </w:t>
            </w:r>
            <w:r w:rsidR="234EFEF1">
              <w:rPr/>
              <w:t>win</w:t>
            </w:r>
            <w:r w:rsidR="234EFEF1">
              <w:rPr/>
              <w:t xml:space="preserve"> their demands. </w:t>
            </w:r>
          </w:p>
          <w:p w:rsidR="0E275109" w:rsidP="0E275109" w:rsidRDefault="0E275109" w14:paraId="5DC8BA0E" w14:textId="2378E18A">
            <w:pPr>
              <w:pStyle w:val="Normal"/>
            </w:pPr>
          </w:p>
        </w:tc>
        <w:tc>
          <w:tcPr>
            <w:tcW w:w="3140" w:type="dxa"/>
            <w:tcMar/>
          </w:tcPr>
          <w:p w:rsidR="234EFEF1" w:rsidP="0E275109" w:rsidRDefault="234EFEF1" w14:paraId="622285BF" w14:textId="5C2FE3F3">
            <w:pPr>
              <w:pStyle w:val="Normal"/>
              <w:suppressLineNumbers w:val="0"/>
              <w:bidi w:val="0"/>
              <w:spacing w:before="0" w:beforeAutospacing="off" w:after="0" w:afterAutospacing="off" w:line="259" w:lineRule="auto"/>
              <w:ind w:left="0" w:right="0"/>
              <w:jc w:val="left"/>
            </w:pPr>
            <w:r w:rsidR="234EFEF1">
              <w:rPr/>
              <w:t xml:space="preserve">Each staff member who leaves with a new or expanded skill will </w:t>
            </w:r>
            <w:r w:rsidR="234EFEF1">
              <w:rPr/>
              <w:t>provide</w:t>
            </w:r>
            <w:r w:rsidR="234EFEF1">
              <w:rPr/>
              <w:t xml:space="preserve"> that opportunity to see change with our members in our affiliates. The more people we can touch, the more speed and effectiveness of the mov</w:t>
            </w:r>
            <w:r w:rsidR="04672907">
              <w:rPr/>
              <w:t xml:space="preserve">ement. </w:t>
            </w:r>
          </w:p>
        </w:tc>
      </w:tr>
      <w:tr w:rsidR="646EC458" w:rsidTr="0E275109" w14:paraId="092416D6">
        <w:trPr>
          <w:trHeight w:val="300"/>
        </w:trPr>
        <w:tc>
          <w:tcPr>
            <w:tcW w:w="1290" w:type="dxa"/>
            <w:tcMar/>
          </w:tcPr>
          <w:p w:rsidR="646EC458" w:rsidP="646EC458" w:rsidRDefault="646EC458" w14:paraId="05CA6583" w14:textId="5DE892E4">
            <w:pPr>
              <w:pStyle w:val="Normal"/>
            </w:pPr>
            <w:r w:rsidR="5F7A61AB">
              <w:rPr/>
              <w:t>Linda</w:t>
            </w:r>
          </w:p>
        </w:tc>
        <w:tc>
          <w:tcPr>
            <w:tcW w:w="3090" w:type="dxa"/>
            <w:tcMar/>
          </w:tcPr>
          <w:p w:rsidR="646EC458" w:rsidP="646EC458" w:rsidRDefault="646EC458" w14:paraId="0A278F8D" w14:textId="71C0E616">
            <w:pPr>
              <w:pStyle w:val="Normal"/>
            </w:pPr>
            <w:r w:rsidR="5F7A61AB">
              <w:rPr/>
              <w:t xml:space="preserve">Our </w:t>
            </w:r>
            <w:r w:rsidRPr="0E275109" w:rsidR="5F7A61AB">
              <w:rPr>
                <w:highlight w:val="yellow"/>
              </w:rPr>
              <w:t>power</w:t>
            </w:r>
            <w:r w:rsidR="5F7A61AB">
              <w:rPr/>
              <w:t xml:space="preserve"> lies in recognizing the </w:t>
            </w:r>
            <w:r w:rsidRPr="0E275109" w:rsidR="5F7A61AB">
              <w:rPr>
                <w:highlight w:val="yellow"/>
              </w:rPr>
              <w:t>expertise</w:t>
            </w:r>
            <w:r w:rsidRPr="0E275109" w:rsidR="5F7A61AB">
              <w:rPr>
                <w:highlight w:val="yellow"/>
              </w:rPr>
              <w:t xml:space="preserve"> </w:t>
            </w:r>
            <w:r w:rsidRPr="0E275109" w:rsidR="5F7A61AB">
              <w:rPr>
                <w:highlight w:val="yellow"/>
              </w:rPr>
              <w:t>in</w:t>
            </w:r>
            <w:r w:rsidRPr="0E275109" w:rsidR="5F7A61AB">
              <w:rPr>
                <w:highlight w:val="yellow"/>
              </w:rPr>
              <w:t xml:space="preserve"> others</w:t>
            </w:r>
            <w:r w:rsidR="5F7A61AB">
              <w:rPr/>
              <w:t xml:space="preserve"> across the country</w:t>
            </w:r>
            <w:r w:rsidR="0A339490">
              <w:rPr/>
              <w:t>.</w:t>
            </w:r>
          </w:p>
        </w:tc>
        <w:tc>
          <w:tcPr>
            <w:tcW w:w="3405" w:type="dxa"/>
            <w:tcMar/>
          </w:tcPr>
          <w:p w:rsidR="646EC458" w:rsidP="646EC458" w:rsidRDefault="646EC458" w14:paraId="0011FC20" w14:textId="62ED065E">
            <w:pPr>
              <w:pStyle w:val="Normal"/>
            </w:pPr>
            <w:r w:rsidR="0A339490">
              <w:rPr/>
              <w:t xml:space="preserve">We provide space and place to intentionally combine and sharpen the knowledge and skills we have. </w:t>
            </w:r>
          </w:p>
        </w:tc>
        <w:tc>
          <w:tcPr>
            <w:tcW w:w="3140" w:type="dxa"/>
            <w:tcMar/>
          </w:tcPr>
          <w:p w:rsidR="646EC458" w:rsidP="646EC458" w:rsidRDefault="646EC458" w14:paraId="2BC86244" w14:textId="04CF650F">
            <w:pPr>
              <w:pStyle w:val="Normal"/>
            </w:pPr>
            <w:r w:rsidR="5F01E199">
              <w:rPr/>
              <w:t xml:space="preserve">We treat adults as professional adults by giving them content to digest, </w:t>
            </w:r>
            <w:r w:rsidR="53E5F1FB">
              <w:rPr/>
              <w:t xml:space="preserve">internalize, </w:t>
            </w:r>
            <w:r w:rsidR="53E5F1FB">
              <w:rPr/>
              <w:t>discuss</w:t>
            </w:r>
            <w:r w:rsidR="53E5F1FB">
              <w:rPr/>
              <w:t xml:space="preserve"> and apply to their work site.</w:t>
            </w:r>
          </w:p>
        </w:tc>
      </w:tr>
      <w:tr w:rsidR="646EC458" w:rsidTr="0E275109" w14:paraId="50B6D045">
        <w:trPr>
          <w:trHeight w:val="300"/>
        </w:trPr>
        <w:tc>
          <w:tcPr>
            <w:tcW w:w="1290" w:type="dxa"/>
            <w:tcMar/>
          </w:tcPr>
          <w:p w:rsidR="646EC458" w:rsidP="646EC458" w:rsidRDefault="646EC458" w14:paraId="03A2CC51" w14:textId="79C95C9C">
            <w:pPr>
              <w:pStyle w:val="Normal"/>
            </w:pPr>
            <w:r w:rsidR="5D498E17">
              <w:rPr/>
              <w:t>Kristin</w:t>
            </w:r>
          </w:p>
        </w:tc>
        <w:tc>
          <w:tcPr>
            <w:tcW w:w="3090" w:type="dxa"/>
            <w:tcMar/>
          </w:tcPr>
          <w:p w:rsidR="646EC458" w:rsidP="646EC458" w:rsidRDefault="646EC458" w14:paraId="391E1923" w14:textId="0627A1CA">
            <w:pPr>
              <w:pStyle w:val="Normal"/>
            </w:pPr>
            <w:r w:rsidR="5D498E17">
              <w:rPr/>
              <w:t xml:space="preserve">We learn best when we learn from each other.  I love hearing about wins from all over the country and brainstorming solutions together. </w:t>
            </w:r>
          </w:p>
        </w:tc>
        <w:tc>
          <w:tcPr>
            <w:tcW w:w="3405" w:type="dxa"/>
            <w:tcMar/>
          </w:tcPr>
          <w:p w:rsidR="646EC458" w:rsidP="646EC458" w:rsidRDefault="646EC458" w14:paraId="094E2768" w14:textId="574E9A3F">
            <w:pPr>
              <w:pStyle w:val="Normal"/>
            </w:pPr>
            <w:r w:rsidR="107195C0">
              <w:rPr/>
              <w:t xml:space="preserve">Create a space where people can be vulnerable and honest to create community and solve issues.  </w:t>
            </w:r>
          </w:p>
        </w:tc>
        <w:tc>
          <w:tcPr>
            <w:tcW w:w="3140" w:type="dxa"/>
            <w:tcMar/>
          </w:tcPr>
          <w:p w:rsidR="646EC458" w:rsidP="646EC458" w:rsidRDefault="646EC458" w14:paraId="38CB5511" w14:textId="30880D8D">
            <w:pPr>
              <w:pStyle w:val="Normal"/>
            </w:pPr>
            <w:r w:rsidR="107195C0">
              <w:rPr/>
              <w:t xml:space="preserve">Supporting each other to let our best skills shine and learn from one another where we need a little polish. </w:t>
            </w:r>
          </w:p>
        </w:tc>
      </w:tr>
      <w:tr w:rsidR="646EC458" w:rsidTr="0E275109" w14:paraId="605A5673">
        <w:trPr>
          <w:trHeight w:val="300"/>
        </w:trPr>
        <w:tc>
          <w:tcPr>
            <w:tcW w:w="1290" w:type="dxa"/>
            <w:tcMar/>
          </w:tcPr>
          <w:p w:rsidR="646EC458" w:rsidP="646EC458" w:rsidRDefault="646EC458" w14:paraId="6AFBF2B7" w14:textId="4A13FA0C">
            <w:pPr>
              <w:pStyle w:val="Normal"/>
            </w:pPr>
            <w:r w:rsidR="677A425E">
              <w:rPr/>
              <w:t>Zac</w:t>
            </w:r>
          </w:p>
        </w:tc>
        <w:tc>
          <w:tcPr>
            <w:tcW w:w="3090" w:type="dxa"/>
            <w:tcMar/>
          </w:tcPr>
          <w:p w:rsidR="646EC458" w:rsidP="646EC458" w:rsidRDefault="646EC458" w14:paraId="34E0D2CE" w14:textId="4DFABC66">
            <w:pPr>
              <w:pStyle w:val="Normal"/>
            </w:pPr>
            <w:r w:rsidR="677A425E">
              <w:rPr/>
              <w:t xml:space="preserve">I value </w:t>
            </w:r>
            <w:r w:rsidRPr="0E275109" w:rsidR="677A425E">
              <w:rPr>
                <w:highlight w:val="yellow"/>
              </w:rPr>
              <w:t>growth and feedback</w:t>
            </w:r>
            <w:r w:rsidR="677A425E">
              <w:rPr/>
              <w:t xml:space="preserve"> that drives growth – both </w:t>
            </w:r>
            <w:r w:rsidRPr="0E275109" w:rsidR="677A425E">
              <w:rPr>
                <w:highlight w:val="yellow"/>
              </w:rPr>
              <w:t>individually and as part of a collective</w:t>
            </w:r>
            <w:r w:rsidR="677A425E">
              <w:rPr/>
              <w:t xml:space="preserve"> – and </w:t>
            </w:r>
            <w:r w:rsidR="677A425E">
              <w:rPr/>
              <w:t>I think this</w:t>
            </w:r>
            <w:r w:rsidR="677A425E">
              <w:rPr/>
              <w:t xml:space="preserve"> is one of the few areas both are possible in what can be isolating work.</w:t>
            </w:r>
            <w:r w:rsidR="18BF509B">
              <w:rPr/>
              <w:t xml:space="preserve"> </w:t>
            </w:r>
          </w:p>
        </w:tc>
        <w:tc>
          <w:tcPr>
            <w:tcW w:w="3405" w:type="dxa"/>
            <w:tcMar/>
          </w:tcPr>
          <w:p w:rsidR="646EC458" w:rsidP="646EC458" w:rsidRDefault="646EC458" w14:paraId="016D8FBF" w14:textId="555FADE7">
            <w:pPr>
              <w:pStyle w:val="Normal"/>
            </w:pPr>
            <w:r w:rsidR="18BF509B">
              <w:rPr/>
              <w:t>We foster growth and a sense of “in-it-together"-ness across the country, and learn from contexts different from our own.</w:t>
            </w:r>
          </w:p>
        </w:tc>
        <w:tc>
          <w:tcPr>
            <w:tcW w:w="3140" w:type="dxa"/>
            <w:tcMar/>
          </w:tcPr>
          <w:p w:rsidR="646EC458" w:rsidP="646EC458" w:rsidRDefault="646EC458" w14:paraId="74D7E782" w14:textId="702B8A3C">
            <w:pPr>
              <w:pStyle w:val="Normal"/>
            </w:pPr>
            <w:r w:rsidR="18BF509B">
              <w:rPr/>
              <w:t xml:space="preserve">By continually improving our facilitation skills, </w:t>
            </w:r>
            <w:r w:rsidR="18BF509B">
              <w:rPr/>
              <w:t>identifying</w:t>
            </w:r>
            <w:r w:rsidR="18BF509B">
              <w:rPr/>
              <w:t xml:space="preserve"> leaders in the work, and keeping our attention on best practices that are leading to success. </w:t>
            </w:r>
          </w:p>
        </w:tc>
      </w:tr>
      <w:tr w:rsidR="646EC458" w:rsidTr="0E275109" w14:paraId="45EBACEA">
        <w:trPr>
          <w:trHeight w:val="300"/>
        </w:trPr>
        <w:tc>
          <w:tcPr>
            <w:tcW w:w="1290" w:type="dxa"/>
            <w:tcMar/>
          </w:tcPr>
          <w:p w:rsidR="646EC458" w:rsidP="646EC458" w:rsidRDefault="646EC458" w14:paraId="022C11F0" w14:textId="5C7C9250">
            <w:pPr>
              <w:pStyle w:val="Normal"/>
            </w:pPr>
            <w:r w:rsidR="63BF4814">
              <w:rPr/>
              <w:t>Jessica</w:t>
            </w:r>
          </w:p>
        </w:tc>
        <w:tc>
          <w:tcPr>
            <w:tcW w:w="3090" w:type="dxa"/>
            <w:tcMar/>
          </w:tcPr>
          <w:p w:rsidR="646EC458" w:rsidP="646EC458" w:rsidRDefault="646EC458" w14:paraId="6CCE6834" w14:textId="08F7A878">
            <w:pPr>
              <w:pStyle w:val="Normal"/>
            </w:pPr>
            <w:r w:rsidR="63BF4814">
              <w:rPr/>
              <w:t xml:space="preserve">The </w:t>
            </w:r>
            <w:r w:rsidRPr="0E275109" w:rsidR="63BF4814">
              <w:rPr>
                <w:highlight w:val="yellow"/>
              </w:rPr>
              <w:t>wisdom in the room</w:t>
            </w:r>
            <w:r w:rsidR="63BF4814">
              <w:rPr/>
              <w:t xml:space="preserve">.  </w:t>
            </w:r>
            <w:r w:rsidR="63BF4814">
              <w:rPr/>
              <w:t>From my co-facilitators to the participants, from the participants to each other, and from everybody to me</w:t>
            </w:r>
            <w:r w:rsidR="63BF4814">
              <w:rPr/>
              <w:t xml:space="preserve">!  </w:t>
            </w:r>
            <w:r w:rsidR="63BF4814">
              <w:rPr/>
              <w:t xml:space="preserve">There is </w:t>
            </w:r>
            <w:r w:rsidRPr="0E275109" w:rsidR="63BF4814">
              <w:rPr>
                <w:highlight w:val="yellow"/>
              </w:rPr>
              <w:t>power</w:t>
            </w:r>
            <w:r w:rsidR="63BF4814">
              <w:rPr/>
              <w:t xml:space="preserve"> in surfacing the wisdom in the room.</w:t>
            </w:r>
          </w:p>
        </w:tc>
        <w:tc>
          <w:tcPr>
            <w:tcW w:w="3405" w:type="dxa"/>
            <w:tcMar/>
          </w:tcPr>
          <w:p w:rsidR="646EC458" w:rsidP="646EC458" w:rsidRDefault="646EC458" w14:paraId="049709D5" w14:textId="7595A7DC">
            <w:pPr>
              <w:pStyle w:val="Normal"/>
            </w:pPr>
            <w:r w:rsidR="6EA34479">
              <w:rPr/>
              <w:t>W</w:t>
            </w:r>
            <w:r w:rsidR="5C7AE601">
              <w:rPr/>
              <w:t xml:space="preserve">e support each other (staff) </w:t>
            </w:r>
            <w:r w:rsidR="194F0536">
              <w:rPr/>
              <w:t>in growing the skill sets and community we need to support members and further the work.</w:t>
            </w:r>
          </w:p>
        </w:tc>
        <w:tc>
          <w:tcPr>
            <w:tcW w:w="3140" w:type="dxa"/>
            <w:tcMar/>
          </w:tcPr>
          <w:p w:rsidR="646EC458" w:rsidP="646EC458" w:rsidRDefault="646EC458" w14:paraId="12DFC5F5" w14:textId="77590756">
            <w:pPr>
              <w:pStyle w:val="Normal"/>
            </w:pPr>
            <w:r w:rsidR="2F5BBBD8">
              <w:rPr/>
              <w:t>We provide the space, conditions, and provocations for the wisdom to surface and push each other (facilitators and participants) t</w:t>
            </w:r>
            <w:r w:rsidR="12893CDC">
              <w:rPr/>
              <w:t>o apply our knowledge and skills in our own contexts.</w:t>
            </w:r>
          </w:p>
        </w:tc>
      </w:tr>
      <w:tr w:rsidR="646EC458" w:rsidTr="0E275109" w14:paraId="0778E746">
        <w:trPr>
          <w:trHeight w:val="300"/>
        </w:trPr>
        <w:tc>
          <w:tcPr>
            <w:tcW w:w="1290" w:type="dxa"/>
            <w:tcMar/>
          </w:tcPr>
          <w:p w:rsidR="646EC458" w:rsidP="646EC458" w:rsidRDefault="646EC458" w14:paraId="412728AF" w14:textId="321396BA">
            <w:pPr>
              <w:pStyle w:val="Normal"/>
            </w:pPr>
            <w:r w:rsidR="7E159EEE">
              <w:rPr/>
              <w:t>Monet</w:t>
            </w:r>
          </w:p>
        </w:tc>
        <w:tc>
          <w:tcPr>
            <w:tcW w:w="3090" w:type="dxa"/>
            <w:tcMar/>
          </w:tcPr>
          <w:p w:rsidR="646EC458" w:rsidP="646EC458" w:rsidRDefault="646EC458" w14:paraId="3633B3CC" w14:textId="0FDBA6F2">
            <w:pPr>
              <w:pStyle w:val="Normal"/>
            </w:pPr>
            <w:r w:rsidR="7E159EEE">
              <w:rPr/>
              <w:t xml:space="preserve">I never understood the phrase to be a </w:t>
            </w:r>
            <w:r w:rsidRPr="0E275109" w:rsidR="7E159EEE">
              <w:rPr>
                <w:highlight w:val="yellow"/>
              </w:rPr>
              <w:t>lifetime learner</w:t>
            </w:r>
            <w:r w:rsidR="7E159EEE">
              <w:rPr/>
              <w:t xml:space="preserve"> until recently. Until peeking outside the box and realizing there is a big </w:t>
            </w:r>
            <w:r w:rsidR="7E159EEE">
              <w:rPr/>
              <w:t>world</w:t>
            </w:r>
            <w:r w:rsidR="7E159EEE">
              <w:rPr/>
              <w:t xml:space="preserve"> </w:t>
            </w:r>
            <w:r w:rsidR="5E9953D9">
              <w:rPr/>
              <w:t xml:space="preserve">that </w:t>
            </w:r>
            <w:r w:rsidR="7E159EEE">
              <w:rPr/>
              <w:t xml:space="preserve">I could be </w:t>
            </w:r>
            <w:r w:rsidR="3A965C9E">
              <w:rPr/>
              <w:t>a part</w:t>
            </w:r>
            <w:r w:rsidR="7E159EEE">
              <w:rPr/>
              <w:t xml:space="preserve"> of and so much information to soak up to do so. I now want to share that love of learning with others</w:t>
            </w:r>
            <w:r w:rsidR="1D9E5784">
              <w:rPr/>
              <w:t xml:space="preserve">.  </w:t>
            </w:r>
          </w:p>
        </w:tc>
        <w:tc>
          <w:tcPr>
            <w:tcW w:w="3405" w:type="dxa"/>
            <w:tcMar/>
          </w:tcPr>
          <w:p w:rsidR="646EC458" w:rsidP="646EC458" w:rsidRDefault="646EC458" w14:paraId="019356EE" w14:textId="2C18A451">
            <w:pPr>
              <w:pStyle w:val="Normal"/>
            </w:pPr>
            <w:r w:rsidR="1D9E5784">
              <w:rPr/>
              <w:t>To support staff, including ourselves, in sharing knowledge, honing skills, and sometimes a needed hug or laugh to get through the type of work that we do.</w:t>
            </w:r>
          </w:p>
        </w:tc>
        <w:tc>
          <w:tcPr>
            <w:tcW w:w="3140" w:type="dxa"/>
            <w:tcMar/>
          </w:tcPr>
          <w:p w:rsidR="646EC458" w:rsidP="646EC458" w:rsidRDefault="646EC458" w14:paraId="4B9E28F8" w14:textId="67126E68">
            <w:pPr>
              <w:pStyle w:val="Normal"/>
            </w:pPr>
            <w:r w:rsidR="2662AC00">
              <w:rPr/>
              <w:t>Providing opportunities for staff to engage in content that interests them by choice, providing a nurturing learning environment, being prepared and efficient, and continuin</w:t>
            </w:r>
            <w:r w:rsidR="24765B07">
              <w:rPr/>
              <w:t xml:space="preserve">g </w:t>
            </w:r>
            <w:r w:rsidR="24765B07">
              <w:rPr/>
              <w:t>to do</w:t>
            </w:r>
            <w:r w:rsidR="24765B07">
              <w:rPr/>
              <w:t xml:space="preserve"> the work to be able to deliver content by those currently in the field.</w:t>
            </w:r>
          </w:p>
        </w:tc>
      </w:tr>
      <w:tr w:rsidR="646EC458" w:rsidTr="0E275109" w14:paraId="68ADB254">
        <w:trPr>
          <w:trHeight w:val="300"/>
        </w:trPr>
        <w:tc>
          <w:tcPr>
            <w:tcW w:w="1290" w:type="dxa"/>
            <w:tcMar/>
          </w:tcPr>
          <w:p w:rsidR="646EC458" w:rsidP="646EC458" w:rsidRDefault="646EC458" w14:paraId="4A9AF2C0" w14:textId="02F4D650">
            <w:pPr>
              <w:pStyle w:val="Normal"/>
            </w:pPr>
            <w:r w:rsidR="1622A763">
              <w:rPr/>
              <w:t>Anthony</w:t>
            </w:r>
          </w:p>
        </w:tc>
        <w:tc>
          <w:tcPr>
            <w:tcW w:w="3090" w:type="dxa"/>
            <w:tcMar/>
          </w:tcPr>
          <w:p w:rsidR="646EC458" w:rsidP="646EC458" w:rsidRDefault="646EC458" w14:paraId="554F2274" w14:textId="338EB582">
            <w:pPr>
              <w:pStyle w:val="Normal"/>
            </w:pPr>
            <w:r w:rsidR="1622A763">
              <w:rPr/>
              <w:t xml:space="preserve">LGBTQ+ issues are on the </w:t>
            </w:r>
            <w:r w:rsidR="1622A763">
              <w:rPr/>
              <w:t>rise</w:t>
            </w:r>
            <w:r w:rsidR="1622A763">
              <w:rPr/>
              <w:t xml:space="preserve"> and it is important we build our </w:t>
            </w:r>
            <w:r w:rsidR="1622A763">
              <w:rPr/>
              <w:t>capacity</w:t>
            </w:r>
            <w:r w:rsidR="1622A763">
              <w:rPr/>
              <w:t xml:space="preserve"> </w:t>
            </w:r>
            <w:r w:rsidR="66F3DFBE">
              <w:rPr/>
              <w:t>to</w:t>
            </w:r>
            <w:r w:rsidR="1622A763">
              <w:rPr/>
              <w:t xml:space="preserve"> fight back and control the narrative. Also,</w:t>
            </w:r>
            <w:r w:rsidR="314F3A0B">
              <w:rPr/>
              <w:t xml:space="preserve"> </w:t>
            </w:r>
            <w:r w:rsidR="0CD51E4A">
              <w:rPr/>
              <w:t xml:space="preserve">as the largest labor union, </w:t>
            </w:r>
            <w:r w:rsidRPr="0E275109" w:rsidR="0CD51E4A">
              <w:rPr>
                <w:highlight w:val="yellow"/>
              </w:rPr>
              <w:t>we leave no one behind</w:t>
            </w:r>
            <w:r w:rsidR="0CD51E4A">
              <w:rPr/>
              <w:t>.</w:t>
            </w:r>
          </w:p>
        </w:tc>
        <w:tc>
          <w:tcPr>
            <w:tcW w:w="3405" w:type="dxa"/>
            <w:tcMar/>
          </w:tcPr>
          <w:p w:rsidR="646EC458" w:rsidP="0E275109" w:rsidRDefault="646EC458" w14:paraId="42611EBB" w14:textId="57D368D7">
            <w:pPr>
              <w:pStyle w:val="Normal"/>
              <w:suppressLineNumbers w:val="0"/>
              <w:bidi w:val="0"/>
              <w:spacing w:before="0" w:beforeAutospacing="off" w:after="0" w:afterAutospacing="off" w:line="240" w:lineRule="auto"/>
              <w:ind w:left="0" w:right="0"/>
              <w:jc w:val="left"/>
            </w:pPr>
            <w:r w:rsidR="0CD51E4A">
              <w:rPr/>
              <w:t xml:space="preserve">If we build awareness of what is possible and what/who is in the way, we can then build </w:t>
            </w:r>
            <w:r w:rsidR="0CD51E4A">
              <w:rPr/>
              <w:t>capacity</w:t>
            </w:r>
            <w:r w:rsidR="0CD51E4A">
              <w:rPr/>
              <w:t xml:space="preserve"> to address those factors</w:t>
            </w:r>
            <w:r w:rsidR="7834E3FD">
              <w:rPr/>
              <w:t xml:space="preserve"> which will lead to action. </w:t>
            </w:r>
          </w:p>
        </w:tc>
        <w:tc>
          <w:tcPr>
            <w:tcW w:w="3140" w:type="dxa"/>
            <w:tcMar/>
          </w:tcPr>
          <w:p w:rsidR="646EC458" w:rsidP="646EC458" w:rsidRDefault="646EC458" w14:paraId="0B2D9B38" w14:textId="5C1E110E">
            <w:pPr>
              <w:pStyle w:val="Normal"/>
            </w:pPr>
            <w:r w:rsidR="7834E3FD">
              <w:rPr/>
              <w:t xml:space="preserve">Staying current, giving support when and if needed, sharing our stories. </w:t>
            </w:r>
          </w:p>
        </w:tc>
      </w:tr>
      <w:tr w:rsidR="646EC458" w:rsidTr="0E275109" w14:paraId="479ABB51">
        <w:trPr>
          <w:trHeight w:val="300"/>
        </w:trPr>
        <w:tc>
          <w:tcPr>
            <w:tcW w:w="1290" w:type="dxa"/>
            <w:tcMar/>
          </w:tcPr>
          <w:p w:rsidR="646EC458" w:rsidP="646EC458" w:rsidRDefault="646EC458" w14:paraId="57B6D63E" w14:textId="4158B853">
            <w:pPr>
              <w:pStyle w:val="Normal"/>
            </w:pPr>
            <w:r w:rsidR="21BADA86">
              <w:rPr/>
              <w:t>Naomi C.</w:t>
            </w:r>
          </w:p>
        </w:tc>
        <w:tc>
          <w:tcPr>
            <w:tcW w:w="3090" w:type="dxa"/>
            <w:tcMar/>
          </w:tcPr>
          <w:p w:rsidR="646EC458" w:rsidP="646EC458" w:rsidRDefault="646EC458" w14:paraId="6541ABD3" w14:textId="16E8DB26">
            <w:pPr>
              <w:pStyle w:val="Normal"/>
            </w:pPr>
            <w:r w:rsidR="21BADA86">
              <w:rPr/>
              <w:t>Working in this progr</w:t>
            </w:r>
            <w:r w:rsidR="351E808B">
              <w:rPr/>
              <w:t>am serve</w:t>
            </w:r>
            <w:r w:rsidR="259274C5">
              <w:rPr/>
              <w:t>s</w:t>
            </w:r>
            <w:r w:rsidR="2FEA8A50">
              <w:rPr/>
              <w:t xml:space="preserve"> as a way</w:t>
            </w:r>
            <w:r w:rsidR="351E808B">
              <w:rPr/>
              <w:t xml:space="preserve"> </w:t>
            </w:r>
            <w:r w:rsidR="53F5D6DF">
              <w:rPr/>
              <w:t>to</w:t>
            </w:r>
            <w:r w:rsidR="21BADA86">
              <w:rPr/>
              <w:t xml:space="preserve"> give </w:t>
            </w:r>
            <w:r w:rsidR="24E9E6F9">
              <w:rPr/>
              <w:t>back which</w:t>
            </w:r>
          </w:p>
          <w:p w:rsidR="646EC458" w:rsidP="646EC458" w:rsidRDefault="646EC458" w14:paraId="1136159C" w14:textId="1E413742">
            <w:pPr>
              <w:pStyle w:val="Normal"/>
            </w:pPr>
            <w:r w:rsidR="24E9E6F9">
              <w:rPr/>
              <w:t xml:space="preserve"> </w:t>
            </w:r>
            <w:r w:rsidR="16F456FE">
              <w:rPr/>
              <w:t>Includes being</w:t>
            </w:r>
            <w:r w:rsidR="24E9E6F9">
              <w:rPr/>
              <w:t xml:space="preserve"> a</w:t>
            </w:r>
            <w:r w:rsidR="7BAE1E23">
              <w:rPr/>
              <w:t xml:space="preserve"> </w:t>
            </w:r>
            <w:r w:rsidRPr="0E275109" w:rsidR="7BAE1E23">
              <w:rPr>
                <w:highlight w:val="yellow"/>
              </w:rPr>
              <w:t xml:space="preserve">resource </w:t>
            </w:r>
            <w:r w:rsidRPr="0E275109" w:rsidR="035983EE">
              <w:rPr>
                <w:highlight w:val="yellow"/>
              </w:rPr>
              <w:t>for colleagues</w:t>
            </w:r>
            <w:r w:rsidR="035983EE">
              <w:rPr/>
              <w:t>.</w:t>
            </w:r>
          </w:p>
        </w:tc>
        <w:tc>
          <w:tcPr>
            <w:tcW w:w="3405" w:type="dxa"/>
            <w:tcMar/>
          </w:tcPr>
          <w:p w:rsidR="646EC458" w:rsidP="0E275109" w:rsidRDefault="646EC458" w14:paraId="52781B2A" w14:textId="7C9701E1">
            <w:pPr>
              <w:pStyle w:val="Normal"/>
              <w:suppressLineNumbers w:val="0"/>
              <w:bidi w:val="0"/>
              <w:spacing w:before="0" w:beforeAutospacing="off" w:after="0" w:afterAutospacing="off" w:line="240" w:lineRule="auto"/>
              <w:ind w:left="0" w:right="0"/>
              <w:jc w:val="left"/>
            </w:pPr>
            <w:r w:rsidR="3EF1365F">
              <w:rPr/>
              <w:t>O</w:t>
            </w:r>
            <w:r w:rsidR="56AAD6FB">
              <w:rPr/>
              <w:t xml:space="preserve">ne of our </w:t>
            </w:r>
            <w:r w:rsidR="50C65B81">
              <w:rPr/>
              <w:t xml:space="preserve">purposes </w:t>
            </w:r>
            <w:r w:rsidR="56AAD6FB">
              <w:rPr/>
              <w:t xml:space="preserve">is </w:t>
            </w:r>
            <w:r w:rsidR="3B774611">
              <w:rPr/>
              <w:t>to encourage</w:t>
            </w:r>
            <w:r w:rsidR="0D72DC95">
              <w:rPr/>
              <w:t xml:space="preserve"> and provide a safe place </w:t>
            </w:r>
            <w:r w:rsidR="4D30724E">
              <w:rPr/>
              <w:t>where</w:t>
            </w:r>
            <w:r w:rsidR="0D72DC95">
              <w:rPr/>
              <w:t xml:space="preserve"> </w:t>
            </w:r>
            <w:r w:rsidR="0D72DC95">
              <w:rPr/>
              <w:t>new staff</w:t>
            </w:r>
            <w:r w:rsidR="0D72DC95">
              <w:rPr/>
              <w:t xml:space="preserve"> </w:t>
            </w:r>
            <w:r w:rsidR="372F4836">
              <w:rPr/>
              <w:t xml:space="preserve">/colleagues </w:t>
            </w:r>
            <w:r w:rsidR="51005105">
              <w:rPr/>
              <w:t xml:space="preserve">will know that it is okay </w:t>
            </w:r>
            <w:r w:rsidR="4B115FBA">
              <w:rPr/>
              <w:t>to ask</w:t>
            </w:r>
            <w:r w:rsidR="0D72DC95">
              <w:rPr/>
              <w:t xml:space="preserve"> </w:t>
            </w:r>
            <w:r w:rsidR="135FF7DE">
              <w:rPr/>
              <w:t>questions</w:t>
            </w:r>
            <w:r w:rsidR="0D72DC95">
              <w:rPr/>
              <w:t xml:space="preserve"> </w:t>
            </w:r>
            <w:r w:rsidR="6E7845BA">
              <w:rPr/>
              <w:t>and not be judged.</w:t>
            </w:r>
            <w:r w:rsidR="0D72DC95">
              <w:rPr/>
              <w:t xml:space="preserve"> </w:t>
            </w:r>
          </w:p>
        </w:tc>
        <w:tc>
          <w:tcPr>
            <w:tcW w:w="3140" w:type="dxa"/>
            <w:tcMar/>
          </w:tcPr>
          <w:p w:rsidR="646EC458" w:rsidP="646EC458" w:rsidRDefault="646EC458" w14:paraId="53D84121" w14:textId="28ECAFF1">
            <w:pPr>
              <w:pStyle w:val="Normal"/>
            </w:pPr>
            <w:r w:rsidR="766DD242">
              <w:rPr/>
              <w:t xml:space="preserve">This </w:t>
            </w:r>
            <w:r w:rsidR="6895AE2D">
              <w:rPr/>
              <w:t xml:space="preserve">work </w:t>
            </w:r>
            <w:r w:rsidR="766DD242">
              <w:rPr/>
              <w:t xml:space="preserve">can be done by being honest and open with each other. </w:t>
            </w:r>
            <w:r w:rsidR="05A993EC">
              <w:rPr/>
              <w:t xml:space="preserve"> </w:t>
            </w:r>
            <w:r w:rsidR="6AAC07FE">
              <w:rPr/>
              <w:t>This can also be done by coaching and supporting each other.</w:t>
            </w:r>
          </w:p>
        </w:tc>
      </w:tr>
      <w:tr w:rsidR="646EC458" w:rsidTr="0E275109" w14:paraId="0D362B44">
        <w:trPr>
          <w:trHeight w:val="300"/>
        </w:trPr>
        <w:tc>
          <w:tcPr>
            <w:tcW w:w="1290" w:type="dxa"/>
            <w:tcMar/>
          </w:tcPr>
          <w:p w:rsidR="646EC458" w:rsidP="646EC458" w:rsidRDefault="646EC458" w14:paraId="00CC3403" w14:textId="77A29793">
            <w:pPr>
              <w:pStyle w:val="Normal"/>
            </w:pPr>
            <w:r w:rsidR="2907EBF2">
              <w:rPr/>
              <w:t xml:space="preserve">Liz </w:t>
            </w:r>
          </w:p>
        </w:tc>
        <w:tc>
          <w:tcPr>
            <w:tcW w:w="3090" w:type="dxa"/>
            <w:tcMar/>
          </w:tcPr>
          <w:p w:rsidR="646EC458" w:rsidP="646EC458" w:rsidRDefault="646EC458" w14:paraId="0D8E10BE" w14:textId="39BE1FE3">
            <w:pPr>
              <w:pStyle w:val="Normal"/>
            </w:pPr>
            <w:r w:rsidR="40E84B9B">
              <w:rPr/>
              <w:t>This program is my investment in my own growth and</w:t>
            </w:r>
            <w:r w:rsidR="40E84B9B">
              <w:rPr/>
              <w:t xml:space="preserve"> development and in </w:t>
            </w:r>
            <w:r w:rsidRPr="0E275109" w:rsidR="40E84B9B">
              <w:rPr>
                <w:highlight w:val="yellow"/>
              </w:rPr>
              <w:t>building the labor movement</w:t>
            </w:r>
            <w:r w:rsidR="40E84B9B">
              <w:rPr/>
              <w:t xml:space="preserve"> nationally.</w:t>
            </w:r>
          </w:p>
        </w:tc>
        <w:tc>
          <w:tcPr>
            <w:tcW w:w="3405" w:type="dxa"/>
            <w:tcMar/>
          </w:tcPr>
          <w:p w:rsidR="646EC458" w:rsidP="646EC458" w:rsidRDefault="646EC458" w14:paraId="568645B7" w14:textId="6E93F05F">
            <w:pPr>
              <w:pStyle w:val="Normal"/>
            </w:pPr>
            <w:r w:rsidR="2907EBF2">
              <w:rPr/>
              <w:t xml:space="preserve">As practitioners, we support </w:t>
            </w:r>
            <w:r w:rsidR="574B8C28">
              <w:rPr/>
              <w:t>each other</w:t>
            </w:r>
            <w:r w:rsidR="2907EBF2">
              <w:rPr/>
              <w:t xml:space="preserve"> in the work</w:t>
            </w:r>
            <w:r w:rsidR="07C7FCF4">
              <w:rPr/>
              <w:t xml:space="preserve"> through sharing real life application.</w:t>
            </w:r>
          </w:p>
        </w:tc>
        <w:tc>
          <w:tcPr>
            <w:tcW w:w="3140" w:type="dxa"/>
            <w:tcMar/>
          </w:tcPr>
          <w:p w:rsidR="646EC458" w:rsidP="646EC458" w:rsidRDefault="646EC458" w14:paraId="76B4BD5B" w14:textId="4E19AB7B">
            <w:pPr>
              <w:pStyle w:val="Normal"/>
            </w:pPr>
            <w:r w:rsidR="2907EBF2">
              <w:rPr/>
              <w:t xml:space="preserve">By creating </w:t>
            </w:r>
            <w:r w:rsidR="2907EBF2">
              <w:rPr/>
              <w:t>capacity</w:t>
            </w:r>
            <w:r w:rsidR="2907EBF2">
              <w:rPr/>
              <w:t xml:space="preserve"> through interdependent leadership.</w:t>
            </w:r>
          </w:p>
        </w:tc>
      </w:tr>
      <w:tr w:rsidR="646EC458" w:rsidTr="0E275109" w14:paraId="52C66C31">
        <w:trPr>
          <w:trHeight w:val="300"/>
        </w:trPr>
        <w:tc>
          <w:tcPr>
            <w:tcW w:w="1290" w:type="dxa"/>
            <w:tcMar/>
          </w:tcPr>
          <w:p w:rsidR="646EC458" w:rsidP="646EC458" w:rsidRDefault="646EC458" w14:paraId="31B58723" w14:textId="4DE1C8CC">
            <w:pPr>
              <w:pStyle w:val="Normal"/>
            </w:pPr>
            <w:r w:rsidR="3E850723">
              <w:rPr/>
              <w:t>Natasha</w:t>
            </w:r>
          </w:p>
        </w:tc>
        <w:tc>
          <w:tcPr>
            <w:tcW w:w="3090" w:type="dxa"/>
            <w:tcMar/>
          </w:tcPr>
          <w:p w:rsidR="646EC458" w:rsidP="646EC458" w:rsidRDefault="646EC458" w14:paraId="581C1E3E" w14:textId="40190AED">
            <w:pPr>
              <w:pStyle w:val="Normal"/>
            </w:pPr>
            <w:r w:rsidR="3E850723">
              <w:rPr/>
              <w:t xml:space="preserve">We are a diverse group of </w:t>
            </w:r>
            <w:r w:rsidR="7D57101A">
              <w:rPr/>
              <w:t>staff,</w:t>
            </w:r>
            <w:r w:rsidR="3E850723">
              <w:rPr/>
              <w:t xml:space="preserve"> and this work enables us to learn more, interact more, and continue to push ourselves as</w:t>
            </w:r>
            <w:r w:rsidR="1D6D4377">
              <w:rPr/>
              <w:t xml:space="preserve"> we move Union work forward. </w:t>
            </w:r>
          </w:p>
        </w:tc>
        <w:tc>
          <w:tcPr>
            <w:tcW w:w="3405" w:type="dxa"/>
            <w:tcMar/>
          </w:tcPr>
          <w:p w:rsidR="646EC458" w:rsidP="646EC458" w:rsidRDefault="646EC458" w14:paraId="19DA91E1" w14:textId="279EFE34">
            <w:pPr>
              <w:pStyle w:val="Normal"/>
            </w:pPr>
            <w:r w:rsidR="1D6D4377">
              <w:rPr/>
              <w:t xml:space="preserve">Create a space where our colleagues can get access to new learning, new perspectives, and provide </w:t>
            </w:r>
            <w:r w:rsidR="41A9D8ED">
              <w:rPr/>
              <w:t xml:space="preserve">opportunities for application to our </w:t>
            </w:r>
            <w:r w:rsidR="41A9D8ED">
              <w:rPr/>
              <w:t>day to day</w:t>
            </w:r>
            <w:r w:rsidR="41A9D8ED">
              <w:rPr/>
              <w:t xml:space="preserve"> work, supporting our members. </w:t>
            </w:r>
          </w:p>
        </w:tc>
        <w:tc>
          <w:tcPr>
            <w:tcW w:w="3140" w:type="dxa"/>
            <w:tcMar/>
          </w:tcPr>
          <w:p w:rsidR="646EC458" w:rsidP="646EC458" w:rsidRDefault="646EC458" w14:paraId="4748680D" w14:textId="3A9A34E6">
            <w:pPr>
              <w:pStyle w:val="Normal"/>
            </w:pPr>
            <w:r w:rsidR="41A9D8ED">
              <w:rPr/>
              <w:t xml:space="preserve">By building </w:t>
            </w:r>
            <w:r w:rsidR="41A9D8ED">
              <w:rPr/>
              <w:t>capacity</w:t>
            </w:r>
            <w:r w:rsidR="41A9D8ED">
              <w:rPr/>
              <w:t xml:space="preserve"> within our staff and creating resources that can be taken</w:t>
            </w:r>
            <w:r w:rsidR="645A4257">
              <w:rPr/>
              <w:t xml:space="preserve"> back and applied at the state and local level. </w:t>
            </w:r>
          </w:p>
        </w:tc>
      </w:tr>
      <w:tr w:rsidR="646EC458" w:rsidTr="0E275109" w14:paraId="077E8FB2">
        <w:trPr>
          <w:trHeight w:val="300"/>
        </w:trPr>
        <w:tc>
          <w:tcPr>
            <w:tcW w:w="1290" w:type="dxa"/>
            <w:tcMar/>
          </w:tcPr>
          <w:p w:rsidR="646EC458" w:rsidP="646EC458" w:rsidRDefault="646EC458" w14:paraId="28454DEE" w14:textId="25CA366D">
            <w:pPr>
              <w:pStyle w:val="Normal"/>
            </w:pPr>
            <w:r w:rsidR="563A6D88">
              <w:rPr/>
              <w:t xml:space="preserve">Jeny G. </w:t>
            </w:r>
          </w:p>
        </w:tc>
        <w:tc>
          <w:tcPr>
            <w:tcW w:w="3090" w:type="dxa"/>
            <w:tcMar/>
          </w:tcPr>
          <w:p w:rsidR="646EC458" w:rsidP="646EC458" w:rsidRDefault="646EC458" w14:paraId="359F9CB5" w14:textId="0BD91CFD">
            <w:pPr>
              <w:pStyle w:val="Normal"/>
            </w:pPr>
            <w:r w:rsidR="563A6D88">
              <w:rPr/>
              <w:t xml:space="preserve">I </w:t>
            </w:r>
            <w:r w:rsidRPr="0E275109" w:rsidR="563A6D88">
              <w:rPr>
                <w:highlight w:val="yellow"/>
              </w:rPr>
              <w:t>believe in people</w:t>
            </w:r>
            <w:r w:rsidR="563A6D88">
              <w:rPr/>
              <w:t xml:space="preserve"> and that only through raising each other up can we truly experience power.</w:t>
            </w:r>
          </w:p>
        </w:tc>
        <w:tc>
          <w:tcPr>
            <w:tcW w:w="3405" w:type="dxa"/>
            <w:tcMar/>
          </w:tcPr>
          <w:p w:rsidR="646EC458" w:rsidP="646EC458" w:rsidRDefault="646EC458" w14:paraId="5A7AB78F" w14:textId="7C92C83E">
            <w:pPr>
              <w:pStyle w:val="Normal"/>
            </w:pPr>
            <w:r w:rsidR="324C61D7">
              <w:rPr/>
              <w:t xml:space="preserve">Our purpose is to stand up for those that </w:t>
            </w:r>
            <w:r w:rsidR="324C61D7">
              <w:rPr/>
              <w:t>can’t</w:t>
            </w:r>
            <w:r w:rsidR="324C61D7">
              <w:rPr/>
              <w:t xml:space="preserve"> stand up for themselves and do our best to make the spaces we </w:t>
            </w:r>
            <w:r w:rsidR="6B1E43AB">
              <w:rPr/>
              <w:t>exist</w:t>
            </w:r>
            <w:r w:rsidR="6B1E43AB">
              <w:rPr/>
              <w:t xml:space="preserve"> in better for everyone.</w:t>
            </w:r>
          </w:p>
        </w:tc>
        <w:tc>
          <w:tcPr>
            <w:tcW w:w="3140" w:type="dxa"/>
            <w:tcMar/>
          </w:tcPr>
          <w:p w:rsidR="646EC458" w:rsidP="646EC458" w:rsidRDefault="646EC458" w14:paraId="3E62BC10" w14:textId="0D27E763">
            <w:pPr>
              <w:pStyle w:val="Normal"/>
            </w:pPr>
            <w:r w:rsidR="324C61D7">
              <w:rPr/>
              <w:t xml:space="preserve"> This work we do is hard and when we connect with others doing the same work it makes the burden easier to carry.</w:t>
            </w:r>
          </w:p>
          <w:p w:rsidR="646EC458" w:rsidP="646EC458" w:rsidRDefault="646EC458" w14:paraId="41ECFB5C" w14:textId="2523D2CE">
            <w:pPr>
              <w:pStyle w:val="Normal"/>
            </w:pPr>
          </w:p>
        </w:tc>
      </w:tr>
      <w:tr w:rsidR="646EC458" w:rsidTr="0E275109" w14:paraId="22F6D1EF">
        <w:trPr>
          <w:trHeight w:val="300"/>
        </w:trPr>
        <w:tc>
          <w:tcPr>
            <w:tcW w:w="1290" w:type="dxa"/>
            <w:tcMar/>
          </w:tcPr>
          <w:p w:rsidR="646EC458" w:rsidP="646EC458" w:rsidRDefault="646EC458" w14:paraId="719593D4" w14:textId="6C0A273C">
            <w:pPr>
              <w:pStyle w:val="Normal"/>
            </w:pPr>
            <w:r w:rsidR="00ACCB7C">
              <w:rPr/>
              <w:t>Adam</w:t>
            </w:r>
          </w:p>
        </w:tc>
        <w:tc>
          <w:tcPr>
            <w:tcW w:w="3090" w:type="dxa"/>
            <w:tcMar/>
          </w:tcPr>
          <w:p w:rsidR="646EC458" w:rsidP="646EC458" w:rsidRDefault="646EC458" w14:paraId="6F421DBE" w14:textId="342F5EB3">
            <w:pPr>
              <w:pStyle w:val="Normal"/>
            </w:pPr>
            <w:r w:rsidR="00ACCB7C">
              <w:rPr/>
              <w:t xml:space="preserve">Being able to </w:t>
            </w:r>
            <w:r w:rsidR="48D803A6">
              <w:rPr/>
              <w:t xml:space="preserve">directly  </w:t>
            </w:r>
            <w:r w:rsidR="00ACCB7C">
              <w:rPr/>
              <w:t>contribute</w:t>
            </w:r>
            <w:r w:rsidR="00ACCB7C">
              <w:rPr/>
              <w:t xml:space="preserve"> to </w:t>
            </w:r>
            <w:r w:rsidR="03D6E512">
              <w:rPr/>
              <w:t xml:space="preserve">the </w:t>
            </w:r>
            <w:r w:rsidRPr="0E275109" w:rsidR="03D6E512">
              <w:rPr>
                <w:highlight w:val="yellow"/>
              </w:rPr>
              <w:t>growth of</w:t>
            </w:r>
            <w:r w:rsidRPr="0E275109" w:rsidR="00ACCB7C">
              <w:rPr>
                <w:highlight w:val="yellow"/>
              </w:rPr>
              <w:t xml:space="preserve"> </w:t>
            </w:r>
            <w:r w:rsidRPr="0E275109" w:rsidR="03D6E512">
              <w:rPr>
                <w:highlight w:val="yellow"/>
              </w:rPr>
              <w:t xml:space="preserve">our </w:t>
            </w:r>
            <w:r w:rsidRPr="0E275109" w:rsidR="00ACCB7C">
              <w:rPr>
                <w:highlight w:val="yellow"/>
              </w:rPr>
              <w:t>union</w:t>
            </w:r>
            <w:r w:rsidR="00ACCB7C">
              <w:rPr/>
              <w:t xml:space="preserve"> </w:t>
            </w:r>
            <w:r w:rsidR="218233C6">
              <w:rPr/>
              <w:t xml:space="preserve">and the </w:t>
            </w:r>
            <w:r w:rsidR="2528ABD1">
              <w:rPr/>
              <w:t>opportunity</w:t>
            </w:r>
            <w:r w:rsidR="218233C6">
              <w:rPr/>
              <w:t xml:space="preserve"> to learn from elite folks. </w:t>
            </w:r>
          </w:p>
        </w:tc>
        <w:tc>
          <w:tcPr>
            <w:tcW w:w="3405" w:type="dxa"/>
            <w:tcMar/>
          </w:tcPr>
          <w:p w:rsidR="646EC458" w:rsidP="646EC458" w:rsidRDefault="646EC458" w14:paraId="6176BBFF" w14:textId="641A5CBF">
            <w:pPr>
              <w:pStyle w:val="Normal"/>
            </w:pPr>
            <w:r w:rsidR="3772D3BE">
              <w:rPr/>
              <w:t xml:space="preserve">We provide the opportunity for staff to </w:t>
            </w:r>
            <w:r w:rsidR="2F0D5BE7">
              <w:rPr/>
              <w:t xml:space="preserve">grow in a common direction, a member centered/organizing union, </w:t>
            </w:r>
            <w:r w:rsidR="63CA4764">
              <w:rPr/>
              <w:t xml:space="preserve">outside </w:t>
            </w:r>
            <w:r w:rsidR="14F30400">
              <w:rPr/>
              <w:t xml:space="preserve">of their </w:t>
            </w:r>
            <w:r w:rsidR="6E063554">
              <w:rPr/>
              <w:t>home environment</w:t>
            </w:r>
            <w:r w:rsidR="012DE2A3">
              <w:rPr/>
              <w:t>.</w:t>
            </w:r>
          </w:p>
        </w:tc>
        <w:tc>
          <w:tcPr>
            <w:tcW w:w="3140" w:type="dxa"/>
            <w:tcMar/>
          </w:tcPr>
          <w:p w:rsidR="646EC458" w:rsidP="646EC458" w:rsidRDefault="646EC458" w14:paraId="0EA61102" w14:textId="3B84E1BB">
            <w:pPr>
              <w:pStyle w:val="Normal"/>
            </w:pPr>
            <w:r w:rsidR="3B81BB16">
              <w:rPr/>
              <w:t xml:space="preserve">Crafting opportunities that continue to evolve and adapt.  Ensuring that our trainings meet the needs of the day, align with our values and are effective in giving staff </w:t>
            </w:r>
            <w:r w:rsidR="464895D6">
              <w:rPr/>
              <w:t>what they need to grow.</w:t>
            </w:r>
          </w:p>
        </w:tc>
      </w:tr>
      <w:tr w:rsidR="646EC458" w:rsidTr="0E275109" w14:paraId="5C7C8DF4">
        <w:trPr>
          <w:trHeight w:val="300"/>
        </w:trPr>
        <w:tc>
          <w:tcPr>
            <w:tcW w:w="1290" w:type="dxa"/>
            <w:tcMar/>
          </w:tcPr>
          <w:p w:rsidR="646EC458" w:rsidP="646EC458" w:rsidRDefault="646EC458" w14:paraId="169E50F3" w14:textId="52034116">
            <w:pPr>
              <w:pStyle w:val="Normal"/>
            </w:pPr>
            <w:r w:rsidR="24F45AB3">
              <w:rPr/>
              <w:t>Katie B</w:t>
            </w:r>
          </w:p>
        </w:tc>
        <w:tc>
          <w:tcPr>
            <w:tcW w:w="3090" w:type="dxa"/>
            <w:tcMar/>
          </w:tcPr>
          <w:p w:rsidR="646EC458" w:rsidP="646EC458" w:rsidRDefault="646EC458" w14:paraId="77BEA0DF" w14:textId="1971BA23">
            <w:pPr>
              <w:pStyle w:val="Normal"/>
            </w:pPr>
            <w:r w:rsidR="76EDF711">
              <w:rPr/>
              <w:t xml:space="preserve">I value </w:t>
            </w:r>
            <w:r w:rsidRPr="0E275109" w:rsidR="76EDF711">
              <w:rPr>
                <w:highlight w:val="yellow"/>
              </w:rPr>
              <w:t>learning with others and from others.</w:t>
            </w:r>
            <w:r w:rsidR="71D56A5A">
              <w:rPr/>
              <w:t xml:space="preserve"> I value being in a space that treats this work as a craft and duty.</w:t>
            </w:r>
          </w:p>
        </w:tc>
        <w:tc>
          <w:tcPr>
            <w:tcW w:w="3405" w:type="dxa"/>
            <w:tcMar/>
          </w:tcPr>
          <w:p w:rsidR="646EC458" w:rsidP="646EC458" w:rsidRDefault="646EC458" w14:paraId="563C1C6E" w14:textId="0A5809CF">
            <w:pPr>
              <w:pStyle w:val="Normal"/>
            </w:pPr>
            <w:r w:rsidR="71D56A5A">
              <w:rPr/>
              <w:t>Offer space</w:t>
            </w:r>
            <w:r w:rsidR="50D4FCDF">
              <w:rPr/>
              <w:t>/time</w:t>
            </w:r>
            <w:r w:rsidR="71D56A5A">
              <w:rPr/>
              <w:t xml:space="preserve"> that </w:t>
            </w:r>
            <w:r w:rsidR="02D333CA">
              <w:rPr/>
              <w:t>encourages</w:t>
            </w:r>
            <w:r w:rsidR="71D56A5A">
              <w:rPr/>
              <w:t xml:space="preserve"> </w:t>
            </w:r>
            <w:r w:rsidR="71D56A5A">
              <w:rPr/>
              <w:t>growth, challenge</w:t>
            </w:r>
            <w:r w:rsidR="2D91958C">
              <w:rPr/>
              <w:t xml:space="preserve">s their </w:t>
            </w:r>
            <w:r w:rsidR="2D91958C">
              <w:rPr/>
              <w:t>thinking, and</w:t>
            </w:r>
            <w:r w:rsidR="71D56A5A">
              <w:rPr/>
              <w:t xml:space="preserve"> safety in failure and success. </w:t>
            </w:r>
            <w:r w:rsidR="4066FDD4">
              <w:rPr/>
              <w:t xml:space="preserve"> Support our colleagues in dreaming bigger, expect inclusivity from those around us, and </w:t>
            </w:r>
            <w:r w:rsidR="789F3BEC">
              <w:rPr/>
              <w:t xml:space="preserve">offer a powerful, inclusive vision of union work. </w:t>
            </w:r>
            <w:r w:rsidR="4066FDD4">
              <w:rPr/>
              <w:t xml:space="preserve"> </w:t>
            </w:r>
          </w:p>
        </w:tc>
        <w:tc>
          <w:tcPr>
            <w:tcW w:w="3140" w:type="dxa"/>
            <w:tcMar/>
          </w:tcPr>
          <w:p w:rsidR="646EC458" w:rsidP="646EC458" w:rsidRDefault="646EC458" w14:paraId="15B46769" w14:textId="3935B8CD">
            <w:pPr>
              <w:pStyle w:val="Normal"/>
            </w:pPr>
            <w:r w:rsidR="63F87603">
              <w:rPr/>
              <w:t xml:space="preserve">Bringing forward a vision of union work that is intentionally inclusive, distributes leadership, and acknowledges members </w:t>
            </w:r>
            <w:r w:rsidR="50B7105B">
              <w:rPr/>
              <w:t>must l</w:t>
            </w:r>
            <w:r w:rsidR="63F87603">
              <w:rPr/>
              <w:t>ead their union and take risks</w:t>
            </w:r>
            <w:r w:rsidR="3C4B22D4">
              <w:rPr/>
              <w:t xml:space="preserve"> to win. </w:t>
            </w:r>
            <w:r>
              <w:br/>
            </w:r>
            <w:r w:rsidR="5E84A07B">
              <w:rPr/>
              <w:t xml:space="preserve">We do this by building teams of staff currently doing the work to coach, develop, and </w:t>
            </w:r>
            <w:r w:rsidR="5E84A07B">
              <w:rPr/>
              <w:t>facilitate</w:t>
            </w:r>
            <w:r w:rsidR="5E84A07B">
              <w:rPr/>
              <w:t xml:space="preserve"> the training materials. </w:t>
            </w:r>
          </w:p>
        </w:tc>
      </w:tr>
      <w:tr w:rsidR="646EC458" w:rsidTr="0E275109" w14:paraId="0471F8F6">
        <w:trPr>
          <w:trHeight w:val="300"/>
        </w:trPr>
        <w:tc>
          <w:tcPr>
            <w:tcW w:w="1290" w:type="dxa"/>
            <w:tcMar/>
          </w:tcPr>
          <w:p w:rsidR="646EC458" w:rsidP="646EC458" w:rsidRDefault="646EC458" w14:paraId="55DD702C" w14:textId="3E5F29A1">
            <w:pPr>
              <w:pStyle w:val="Normal"/>
            </w:pPr>
            <w:r w:rsidR="16C7A06C">
              <w:rPr/>
              <w:t>Felipe G.</w:t>
            </w:r>
          </w:p>
        </w:tc>
        <w:tc>
          <w:tcPr>
            <w:tcW w:w="3090" w:type="dxa"/>
            <w:tcMar/>
          </w:tcPr>
          <w:p w:rsidR="646EC458" w:rsidP="0E275109" w:rsidRDefault="646EC458" w14:paraId="45E39D1E" w14:textId="0A92DC15">
            <w:pPr>
              <w:pStyle w:val="Normal"/>
              <w:ind w:left="0"/>
            </w:pPr>
            <w:r w:rsidR="16C7A06C">
              <w:rPr/>
              <w:t xml:space="preserve">I felt empowered through my experiences at the few NEA training opportunities I </w:t>
            </w:r>
            <w:r w:rsidR="73BCDAB4">
              <w:rPr/>
              <w:t xml:space="preserve">attended. </w:t>
            </w:r>
            <w:r w:rsidR="0DA73304">
              <w:rPr/>
              <w:t xml:space="preserve">The facilitators were knowledgeable and encouraging at both training </w:t>
            </w:r>
            <w:r w:rsidR="186992AE">
              <w:rPr/>
              <w:t xml:space="preserve">opportunities </w:t>
            </w:r>
            <w:r w:rsidR="0DA73304">
              <w:rPr/>
              <w:t xml:space="preserve">and inspired me to </w:t>
            </w:r>
            <w:r w:rsidR="0DA73304">
              <w:rPr/>
              <w:t>participate</w:t>
            </w:r>
            <w:r w:rsidR="0DA73304">
              <w:rPr/>
              <w:t>.</w:t>
            </w:r>
            <w:r w:rsidR="61E30859">
              <w:rPr/>
              <w:t xml:space="preserve"> The hope is that if I can </w:t>
            </w:r>
            <w:r w:rsidRPr="0E275109" w:rsidR="61E30859">
              <w:rPr>
                <w:highlight w:val="yellow"/>
              </w:rPr>
              <w:t xml:space="preserve">inspire someone </w:t>
            </w:r>
            <w:r w:rsidR="61E30859">
              <w:rPr/>
              <w:t xml:space="preserve">else in their own </w:t>
            </w:r>
            <w:r w:rsidR="16270335">
              <w:rPr/>
              <w:t>experience</w:t>
            </w:r>
            <w:r w:rsidR="61E30859">
              <w:rPr/>
              <w:t xml:space="preserve"> in the upcoming </w:t>
            </w:r>
            <w:r w:rsidR="6332CE52">
              <w:rPr/>
              <w:t>training</w:t>
            </w:r>
            <w:r w:rsidR="61E30859">
              <w:rPr/>
              <w:t xml:space="preserve"> this year, </w:t>
            </w:r>
            <w:r w:rsidR="60000550">
              <w:rPr/>
              <w:t>then</w:t>
            </w:r>
            <w:r w:rsidR="61E30859">
              <w:rPr/>
              <w:t xml:space="preserve"> I am fulfi</w:t>
            </w:r>
            <w:r w:rsidR="4BEA2357">
              <w:rPr/>
              <w:t>lled.</w:t>
            </w:r>
          </w:p>
          <w:p w:rsidR="646EC458" w:rsidP="0E275109" w:rsidRDefault="646EC458" w14:paraId="264CC1CC" w14:textId="4EFB182D">
            <w:pPr>
              <w:pStyle w:val="Normal"/>
              <w:ind w:left="0"/>
            </w:pPr>
          </w:p>
        </w:tc>
        <w:tc>
          <w:tcPr>
            <w:tcW w:w="3405" w:type="dxa"/>
            <w:tcMar/>
          </w:tcPr>
          <w:p w:rsidR="646EC458" w:rsidP="646EC458" w:rsidRDefault="646EC458" w14:paraId="68320437" w14:textId="151B0C9E">
            <w:pPr>
              <w:pStyle w:val="Normal"/>
            </w:pPr>
            <w:r w:rsidR="1D3BA096">
              <w:rPr/>
              <w:t>We will inspire attendees to engage in collaborative work and inform the uninformed about the resources available throughout our training sessions.</w:t>
            </w:r>
          </w:p>
        </w:tc>
        <w:tc>
          <w:tcPr>
            <w:tcW w:w="3140" w:type="dxa"/>
            <w:tcMar/>
          </w:tcPr>
          <w:p w:rsidR="646EC458" w:rsidP="646EC458" w:rsidRDefault="646EC458" w14:paraId="73D9CF7B" w14:textId="125029CA">
            <w:pPr>
              <w:pStyle w:val="Normal"/>
            </w:pPr>
            <w:r w:rsidR="019CE865">
              <w:rPr/>
              <w:t xml:space="preserve">Delivering great communal information that has been </w:t>
            </w:r>
            <w:r w:rsidR="1A8DEC5A">
              <w:rPr/>
              <w:t xml:space="preserve">vetted by </w:t>
            </w:r>
            <w:r w:rsidR="1A8DEC5A">
              <w:rPr/>
              <w:t>personal experiences</w:t>
            </w:r>
            <w:r w:rsidR="1A8DEC5A">
              <w:rPr/>
              <w:t xml:space="preserve"> shared across the room, will be the key </w:t>
            </w:r>
            <w:r w:rsidR="04D43751">
              <w:rPr/>
              <w:t>to</w:t>
            </w:r>
            <w:r w:rsidR="1A8DEC5A">
              <w:rPr/>
              <w:t xml:space="preserve"> a profound message retention. </w:t>
            </w:r>
          </w:p>
        </w:tc>
      </w:tr>
      <w:tr w:rsidR="646EC458" w:rsidTr="0E275109" w14:paraId="0F63BCAF">
        <w:trPr>
          <w:trHeight w:val="300"/>
        </w:trPr>
        <w:tc>
          <w:tcPr>
            <w:tcW w:w="1290" w:type="dxa"/>
            <w:tcMar/>
          </w:tcPr>
          <w:p w:rsidR="646EC458" w:rsidP="646EC458" w:rsidRDefault="646EC458" w14:paraId="44BA37BF" w14:textId="38D05FF3">
            <w:pPr>
              <w:pStyle w:val="Normal"/>
            </w:pPr>
            <w:r w:rsidR="2F4C0BEB">
              <w:rPr/>
              <w:t>Eric S.</w:t>
            </w:r>
          </w:p>
        </w:tc>
        <w:tc>
          <w:tcPr>
            <w:tcW w:w="3090" w:type="dxa"/>
            <w:tcMar/>
          </w:tcPr>
          <w:p w:rsidR="646EC458" w:rsidP="646EC458" w:rsidRDefault="646EC458" w14:paraId="07002061" w14:textId="0D5E9525">
            <w:pPr>
              <w:pStyle w:val="Normal"/>
            </w:pPr>
            <w:r w:rsidR="7EB00647">
              <w:rPr/>
              <w:t xml:space="preserve">I have a passion for </w:t>
            </w:r>
            <w:r w:rsidR="1235B463">
              <w:rPr/>
              <w:t>collective union work</w:t>
            </w:r>
            <w:r w:rsidR="7EB00647">
              <w:rPr/>
              <w:t xml:space="preserve"> </w:t>
            </w:r>
            <w:r w:rsidR="6B8A4FCB">
              <w:rPr/>
              <w:t xml:space="preserve">and </w:t>
            </w:r>
            <w:r w:rsidR="523D1842">
              <w:rPr/>
              <w:t xml:space="preserve">enjoy </w:t>
            </w:r>
            <w:r w:rsidRPr="0E275109" w:rsidR="523D1842">
              <w:rPr>
                <w:highlight w:val="yellow"/>
              </w:rPr>
              <w:t>collaboratively learning and growing together</w:t>
            </w:r>
            <w:r w:rsidR="523D1842">
              <w:rPr/>
              <w:t xml:space="preserve"> through shared experiences.</w:t>
            </w:r>
            <w:r w:rsidR="6B8A4FCB">
              <w:rPr/>
              <w:t xml:space="preserve"> </w:t>
            </w:r>
          </w:p>
        </w:tc>
        <w:tc>
          <w:tcPr>
            <w:tcW w:w="3405" w:type="dxa"/>
            <w:tcMar/>
          </w:tcPr>
          <w:p w:rsidR="646EC458" w:rsidP="646EC458" w:rsidRDefault="646EC458" w14:paraId="1C2100BF" w14:textId="2E0F74C0">
            <w:pPr>
              <w:pStyle w:val="Normal"/>
            </w:pPr>
            <w:r w:rsidR="763F1239">
              <w:rPr/>
              <w:t xml:space="preserve">Our shared purpose is to inspire and develop leaders in our profession </w:t>
            </w:r>
            <w:r w:rsidR="0C29AA10">
              <w:rPr/>
              <w:t>by providing experiences and tools that will positively shape our collective work.</w:t>
            </w:r>
          </w:p>
        </w:tc>
        <w:tc>
          <w:tcPr>
            <w:tcW w:w="3140" w:type="dxa"/>
            <w:tcMar/>
          </w:tcPr>
          <w:p w:rsidR="646EC458" w:rsidP="646EC458" w:rsidRDefault="646EC458" w14:paraId="653A2AFC" w14:textId="03E11135">
            <w:pPr>
              <w:pStyle w:val="Normal"/>
            </w:pPr>
            <w:r w:rsidR="3239B1CB">
              <w:rPr/>
              <w:t>We will achieve this by encouraging</w:t>
            </w:r>
            <w:r w:rsidR="710B59F0">
              <w:rPr/>
              <w:t xml:space="preserve"> and embracing</w:t>
            </w:r>
            <w:r w:rsidR="3239B1CB">
              <w:rPr/>
              <w:t xml:space="preserve"> openness</w:t>
            </w:r>
            <w:r w:rsidR="1CA08D22">
              <w:rPr/>
              <w:t xml:space="preserve"> and</w:t>
            </w:r>
            <w:r w:rsidR="3239B1CB">
              <w:rPr/>
              <w:t xml:space="preserve"> diversity of thought, </w:t>
            </w:r>
            <w:r w:rsidR="49AE4581">
              <w:rPr/>
              <w:t xml:space="preserve">being </w:t>
            </w:r>
            <w:r w:rsidR="3239B1CB">
              <w:rPr/>
              <w:t>vulnerab</w:t>
            </w:r>
            <w:r w:rsidR="59CAE405">
              <w:rPr/>
              <w:t>le</w:t>
            </w:r>
            <w:r w:rsidR="3239B1CB">
              <w:rPr/>
              <w:t>,</w:t>
            </w:r>
            <w:r w:rsidR="59CAE405">
              <w:rPr/>
              <w:t xml:space="preserve"> ensuring </w:t>
            </w:r>
            <w:r w:rsidR="384F87F7">
              <w:rPr/>
              <w:t>quality</w:t>
            </w:r>
            <w:r w:rsidR="59CAE405">
              <w:rPr/>
              <w:t xml:space="preserve"> material, </w:t>
            </w:r>
            <w:r w:rsidR="790B1190">
              <w:rPr/>
              <w:t>etc.</w:t>
            </w:r>
            <w:r w:rsidR="3239B1CB">
              <w:rPr/>
              <w:t xml:space="preserve"> </w:t>
            </w:r>
          </w:p>
        </w:tc>
      </w:tr>
      <w:tr w:rsidR="646EC458" w:rsidTr="0E275109" w14:paraId="19A65C26">
        <w:trPr>
          <w:trHeight w:val="300"/>
        </w:trPr>
        <w:tc>
          <w:tcPr>
            <w:tcW w:w="1290" w:type="dxa"/>
            <w:tcMar/>
          </w:tcPr>
          <w:p w:rsidR="646EC458" w:rsidP="646EC458" w:rsidRDefault="646EC458" w14:paraId="4162D771" w14:textId="04090C8E">
            <w:pPr>
              <w:pStyle w:val="Normal"/>
            </w:pPr>
            <w:r w:rsidR="355BDB3D">
              <w:rPr/>
              <w:t>Dawn</w:t>
            </w:r>
          </w:p>
        </w:tc>
        <w:tc>
          <w:tcPr>
            <w:tcW w:w="3090" w:type="dxa"/>
            <w:tcMar/>
          </w:tcPr>
          <w:p w:rsidR="646EC458" w:rsidP="0E275109" w:rsidRDefault="646EC458" w14:paraId="1FC91F77" w14:textId="4A343856">
            <w:pPr>
              <w:pStyle w:val="Normal"/>
              <w:suppressLineNumbers w:val="0"/>
              <w:bidi w:val="0"/>
              <w:spacing w:before="0" w:beforeAutospacing="off" w:after="0" w:afterAutospacing="off" w:line="259" w:lineRule="auto"/>
              <w:ind w:left="0" w:right="0"/>
              <w:jc w:val="left"/>
            </w:pPr>
            <w:r w:rsidR="490C6EA1">
              <w:rPr/>
              <w:t xml:space="preserve">I </w:t>
            </w:r>
            <w:r w:rsidR="70F869EF">
              <w:rPr/>
              <w:t>chose</w:t>
            </w:r>
            <w:r w:rsidR="490C6EA1">
              <w:rPr/>
              <w:t xml:space="preserve"> to belong to this work because it </w:t>
            </w:r>
            <w:r w:rsidR="490C6EA1">
              <w:rPr/>
              <w:t>provides</w:t>
            </w:r>
            <w:r w:rsidR="490C6EA1">
              <w:rPr/>
              <w:t xml:space="preserve"> me the opportunity to </w:t>
            </w:r>
            <w:r w:rsidRPr="0E275109" w:rsidR="490C6EA1">
              <w:rPr>
                <w:highlight w:val="yellow"/>
              </w:rPr>
              <w:t xml:space="preserve">strengthen others </w:t>
            </w:r>
            <w:r w:rsidRPr="0E275109" w:rsidR="7BF247DA">
              <w:rPr>
                <w:highlight w:val="yellow"/>
              </w:rPr>
              <w:t xml:space="preserve">in </w:t>
            </w:r>
            <w:r w:rsidRPr="0E275109" w:rsidR="7BF247DA">
              <w:rPr>
                <w:highlight w:val="yellow"/>
              </w:rPr>
              <w:t>real</w:t>
            </w:r>
            <w:r w:rsidRPr="0E275109" w:rsidR="7BF247DA">
              <w:rPr>
                <w:highlight w:val="yellow"/>
              </w:rPr>
              <w:t xml:space="preserve"> and meaningful ways </w:t>
            </w:r>
            <w:r w:rsidRPr="0E275109" w:rsidR="490C6EA1">
              <w:rPr>
                <w:highlight w:val="yellow"/>
              </w:rPr>
              <w:t xml:space="preserve">after I have received </w:t>
            </w:r>
            <w:r w:rsidRPr="0E275109" w:rsidR="6C11747D">
              <w:rPr>
                <w:highlight w:val="yellow"/>
              </w:rPr>
              <w:t>knowledge and strength from those who have come before me</w:t>
            </w:r>
            <w:r w:rsidR="6C11747D">
              <w:rPr/>
              <w:t xml:space="preserve">. </w:t>
            </w:r>
          </w:p>
        </w:tc>
        <w:tc>
          <w:tcPr>
            <w:tcW w:w="3405" w:type="dxa"/>
            <w:tcMar/>
          </w:tcPr>
          <w:p w:rsidR="646EC458" w:rsidP="646EC458" w:rsidRDefault="646EC458" w14:paraId="097F60B0" w14:textId="3D48A72C">
            <w:pPr>
              <w:pStyle w:val="Normal"/>
            </w:pPr>
            <w:r w:rsidR="2037D74B">
              <w:rPr/>
              <w:t xml:space="preserve">Our shared purpose is to </w:t>
            </w:r>
            <w:r w:rsidR="5ECBCACB">
              <w:rPr/>
              <w:t>come together with a myriad of life experiences, skills, and communication techniques that allow for shared growth as we extend ours</w:t>
            </w:r>
            <w:r w:rsidR="7E9D2C86">
              <w:rPr/>
              <w:t xml:space="preserve">elves to others who </w:t>
            </w:r>
            <w:r w:rsidR="4463930E">
              <w:rPr/>
              <w:t>are seeking</w:t>
            </w:r>
            <w:r w:rsidR="7E9D2C86">
              <w:rPr/>
              <w:t xml:space="preserve"> </w:t>
            </w:r>
            <w:r w:rsidR="7E9D2C86">
              <w:rPr/>
              <w:t>additional</w:t>
            </w:r>
            <w:r w:rsidR="7E9D2C86">
              <w:rPr/>
              <w:t xml:space="preserve"> support and </w:t>
            </w:r>
            <w:r w:rsidR="3661A651">
              <w:rPr/>
              <w:t xml:space="preserve">methods for strengthening their work within the union. </w:t>
            </w:r>
            <w:r w:rsidR="3D03A7E2">
              <w:rPr/>
              <w:t xml:space="preserve"> </w:t>
            </w:r>
          </w:p>
        </w:tc>
        <w:tc>
          <w:tcPr>
            <w:tcW w:w="3140" w:type="dxa"/>
            <w:tcMar/>
          </w:tcPr>
          <w:p w:rsidR="646EC458" w:rsidP="646EC458" w:rsidRDefault="646EC458" w14:paraId="7CC3EED1" w14:textId="2F3464A7">
            <w:pPr>
              <w:pStyle w:val="Normal"/>
            </w:pPr>
            <w:r w:rsidR="03604F4E">
              <w:rPr/>
              <w:t xml:space="preserve">We will achieve this by helping others recognize and </w:t>
            </w:r>
            <w:r w:rsidR="03604F4E">
              <w:rPr/>
              <w:t>utilize</w:t>
            </w:r>
            <w:r w:rsidR="03604F4E">
              <w:rPr/>
              <w:t xml:space="preserve"> their leadership ability by providing tools and growing skills to grow capacity--</w:t>
            </w:r>
          </w:p>
          <w:p w:rsidR="646EC458" w:rsidP="646EC458" w:rsidRDefault="646EC458" w14:paraId="7F8D4FD2" w14:textId="3FA216C1">
            <w:pPr>
              <w:pStyle w:val="Normal"/>
            </w:pPr>
            <w:r w:rsidR="55C16FA0">
              <w:rPr/>
              <w:t>Thus,</w:t>
            </w:r>
            <w:r w:rsidR="03604F4E">
              <w:rPr/>
              <w:t xml:space="preserve"> allowing for distributive leadership beyond themselves (snowflake model).</w:t>
            </w:r>
          </w:p>
        </w:tc>
      </w:tr>
      <w:tr w:rsidR="646EC458" w:rsidTr="0E275109" w14:paraId="6BD103FA">
        <w:trPr>
          <w:trHeight w:val="300"/>
        </w:trPr>
        <w:tc>
          <w:tcPr>
            <w:tcW w:w="1290" w:type="dxa"/>
            <w:tcMar/>
          </w:tcPr>
          <w:p w:rsidR="646EC458" w:rsidP="646EC458" w:rsidRDefault="646EC458" w14:paraId="347A4785" w14:textId="467B0D16">
            <w:pPr>
              <w:pStyle w:val="Normal"/>
            </w:pPr>
            <w:r w:rsidR="5DB0E2C1">
              <w:rPr/>
              <w:t>Yvie</w:t>
            </w:r>
          </w:p>
        </w:tc>
        <w:tc>
          <w:tcPr>
            <w:tcW w:w="3090" w:type="dxa"/>
            <w:tcMar/>
          </w:tcPr>
          <w:p w:rsidR="646EC458" w:rsidP="646EC458" w:rsidRDefault="646EC458" w14:paraId="385CA5E7" w14:textId="719515F8">
            <w:pPr>
              <w:pStyle w:val="Normal"/>
            </w:pPr>
            <w:r w:rsidR="0E265643">
              <w:rPr/>
              <w:t>Connecting</w:t>
            </w:r>
            <w:r w:rsidR="359E4970">
              <w:rPr/>
              <w:t xml:space="preserve"> with our staff union colleagues in a</w:t>
            </w:r>
            <w:r w:rsidR="501CA9C0">
              <w:rPr/>
              <w:t xml:space="preserve"> </w:t>
            </w:r>
            <w:r w:rsidR="09E9FE29">
              <w:rPr/>
              <w:t>self-</w:t>
            </w:r>
            <w:r w:rsidR="77B00F9C">
              <w:rPr/>
              <w:t xml:space="preserve">led </w:t>
            </w:r>
            <w:r w:rsidR="77B00F9C">
              <w:rPr/>
              <w:t>rank and file</w:t>
            </w:r>
            <w:r w:rsidR="458D23BB">
              <w:rPr/>
              <w:t xml:space="preserve"> space</w:t>
            </w:r>
            <w:r w:rsidR="77B00F9C">
              <w:rPr/>
              <w:t xml:space="preserve">, </w:t>
            </w:r>
            <w:r w:rsidR="6514519A">
              <w:rPr/>
              <w:t>celebrat</w:t>
            </w:r>
            <w:r w:rsidR="56476AE4">
              <w:rPr/>
              <w:t>ing</w:t>
            </w:r>
            <w:r w:rsidR="6514519A">
              <w:rPr/>
              <w:t xml:space="preserve"> our work</w:t>
            </w:r>
            <w:r w:rsidR="38A35BAF">
              <w:rPr/>
              <w:t>,</w:t>
            </w:r>
            <w:r w:rsidR="6514519A">
              <w:rPr/>
              <w:t xml:space="preserve"> </w:t>
            </w:r>
            <w:r w:rsidR="2861D4CD">
              <w:rPr/>
              <w:t xml:space="preserve">and building what we need without management involvement </w:t>
            </w:r>
            <w:r w:rsidR="581BE486">
              <w:rPr/>
              <w:t xml:space="preserve">are </w:t>
            </w:r>
            <w:r w:rsidR="2861D4CD">
              <w:rPr/>
              <w:t xml:space="preserve">central to our power and </w:t>
            </w:r>
            <w:r w:rsidR="768379A7">
              <w:rPr/>
              <w:t>necessary for</w:t>
            </w:r>
            <w:r w:rsidR="2861D4CD">
              <w:rPr/>
              <w:t xml:space="preserve"> </w:t>
            </w:r>
            <w:r w:rsidR="481928DE">
              <w:rPr/>
              <w:t>our good health in this work.</w:t>
            </w:r>
          </w:p>
        </w:tc>
        <w:tc>
          <w:tcPr>
            <w:tcW w:w="3405" w:type="dxa"/>
            <w:tcMar/>
          </w:tcPr>
          <w:p w:rsidR="646EC458" w:rsidP="646EC458" w:rsidRDefault="646EC458" w14:paraId="65D974D4" w14:textId="20908CFA">
            <w:pPr>
              <w:pStyle w:val="Normal"/>
            </w:pPr>
            <w:r w:rsidR="5DB0E2C1">
              <w:rPr/>
              <w:t xml:space="preserve">We create and fill a space in which we </w:t>
            </w:r>
            <w:r w:rsidR="6FB8F7DA">
              <w:rPr/>
              <w:t xml:space="preserve">1) </w:t>
            </w:r>
            <w:r w:rsidR="5DB0E2C1">
              <w:rPr/>
              <w:t xml:space="preserve">honestly </w:t>
            </w:r>
            <w:r w:rsidR="34105644">
              <w:rPr/>
              <w:t>describe</w:t>
            </w:r>
            <w:r w:rsidR="5DB0E2C1">
              <w:rPr/>
              <w:t xml:space="preserve"> </w:t>
            </w:r>
            <w:r w:rsidR="2393650B">
              <w:rPr/>
              <w:t xml:space="preserve">our work conditions, </w:t>
            </w:r>
            <w:r w:rsidR="52843C11">
              <w:rPr/>
              <w:t>2) name</w:t>
            </w:r>
            <w:r w:rsidR="2393650B">
              <w:rPr/>
              <w:t xml:space="preserve"> </w:t>
            </w:r>
            <w:r w:rsidR="5DB0E2C1">
              <w:rPr/>
              <w:t xml:space="preserve">our needs and priorities </w:t>
            </w:r>
            <w:r w:rsidR="3BA1364B">
              <w:rPr/>
              <w:t>in doing high quality work</w:t>
            </w:r>
            <w:r w:rsidR="0BF8131A">
              <w:rPr/>
              <w:t xml:space="preserve"> under those conditions</w:t>
            </w:r>
            <w:r w:rsidR="031DC469">
              <w:rPr/>
              <w:t>, and 3) work together to build what we need to do the work well.</w:t>
            </w:r>
          </w:p>
        </w:tc>
        <w:tc>
          <w:tcPr>
            <w:tcW w:w="3140" w:type="dxa"/>
            <w:tcMar/>
          </w:tcPr>
          <w:p w:rsidR="646EC458" w:rsidP="646EC458" w:rsidRDefault="646EC458" w14:paraId="762BB257" w14:textId="68DE8032">
            <w:pPr>
              <w:pStyle w:val="Normal"/>
            </w:pPr>
            <w:r w:rsidR="60D82790">
              <w:rPr/>
              <w:t xml:space="preserve">Harnessing the group's strength by developing leadership from within, setting learning goals anchored in </w:t>
            </w:r>
            <w:r w:rsidR="60D82790">
              <w:rPr/>
              <w:t>real experience</w:t>
            </w:r>
            <w:r w:rsidR="60D82790">
              <w:rPr/>
              <w:t xml:space="preserve"> and practical application, and committing to work through those goals together as leader and learner</w:t>
            </w:r>
            <w:r w:rsidR="19A09C77">
              <w:rPr/>
              <w:t xml:space="preserve"> simultaneously</w:t>
            </w:r>
          </w:p>
        </w:tc>
      </w:tr>
      <w:tr w:rsidR="646EC458" w:rsidTr="0E275109" w14:paraId="02D14CE2">
        <w:trPr>
          <w:trHeight w:val="300"/>
        </w:trPr>
        <w:tc>
          <w:tcPr>
            <w:tcW w:w="1290" w:type="dxa"/>
            <w:tcMar/>
          </w:tcPr>
          <w:p w:rsidR="646EC458" w:rsidP="646EC458" w:rsidRDefault="646EC458" w14:paraId="052CFC2E" w14:textId="716A9AF5">
            <w:pPr>
              <w:pStyle w:val="Normal"/>
            </w:pPr>
            <w:r w:rsidR="27F47EE7">
              <w:rPr/>
              <w:t>Jackie</w:t>
            </w:r>
          </w:p>
        </w:tc>
        <w:tc>
          <w:tcPr>
            <w:tcW w:w="3090" w:type="dxa"/>
            <w:tcMar/>
          </w:tcPr>
          <w:p w:rsidR="646EC458" w:rsidP="646EC458" w:rsidRDefault="646EC458" w14:paraId="3514A88C" w14:textId="50CABBB0">
            <w:pPr>
              <w:pStyle w:val="Normal"/>
            </w:pPr>
            <w:r w:rsidR="27F47EE7">
              <w:rPr/>
              <w:t xml:space="preserve">I love being able to connect with and learn from colleagues all over the country. </w:t>
            </w:r>
            <w:r w:rsidR="27F47EE7">
              <w:rPr/>
              <w:t>I feel like I learn more than I teach on this team more often than not.</w:t>
            </w:r>
            <w:r w:rsidR="27F47EE7">
              <w:rPr/>
              <w:t xml:space="preserve"> </w:t>
            </w:r>
            <w:r w:rsidR="27F47EE7">
              <w:rPr/>
              <w:t>I’m</w:t>
            </w:r>
            <w:r w:rsidR="27F47EE7">
              <w:rPr/>
              <w:t xml:space="preserve"> also proud to be a </w:t>
            </w:r>
            <w:r w:rsidR="3CEFBAF1">
              <w:rPr/>
              <w:t xml:space="preserve">force for progress in our organization, I want to be on the team </w:t>
            </w:r>
            <w:r w:rsidR="3CEFBAF1">
              <w:rPr/>
              <w:t>that’s</w:t>
            </w:r>
            <w:r w:rsidR="3CEFBAF1">
              <w:rPr/>
              <w:t xml:space="preserve"> moving staff toward </w:t>
            </w:r>
            <w:r w:rsidR="3CEFBAF1">
              <w:rPr/>
              <w:t>rank and file</w:t>
            </w:r>
            <w:r w:rsidR="3CEFBAF1">
              <w:rPr/>
              <w:t xml:space="preserve">, member driven, democratic unionism that I see as the only way to win when it comes to labor and public education. If my voice </w:t>
            </w:r>
            <w:r w:rsidR="3CEFBAF1">
              <w:rPr/>
              <w:t>isn’t</w:t>
            </w:r>
            <w:r w:rsidR="3CEFBAF1">
              <w:rPr/>
              <w:t xml:space="preserve"> in </w:t>
            </w:r>
            <w:r w:rsidR="329E9F4E">
              <w:rPr/>
              <w:t xml:space="preserve">the room, someone else’s will be, and that’s a scary thought sometimes. </w:t>
            </w:r>
          </w:p>
        </w:tc>
        <w:tc>
          <w:tcPr>
            <w:tcW w:w="3405" w:type="dxa"/>
            <w:tcMar/>
          </w:tcPr>
          <w:p w:rsidR="646EC458" w:rsidP="646EC458" w:rsidRDefault="646EC458" w14:paraId="6371B9A6" w14:textId="367C8C19">
            <w:pPr>
              <w:pStyle w:val="Normal"/>
            </w:pPr>
            <w:r w:rsidR="42D5C4A6">
              <w:rPr/>
              <w:t>I think our purpose</w:t>
            </w:r>
            <w:r w:rsidR="42D5C4A6">
              <w:rPr/>
              <w:t xml:space="preserve"> is to practice what we preach, spread best practices, and break our colleagues out of bubbles so that they can do the work that matters! Nothing leads to failure like stagnation and isolation in this work.</w:t>
            </w:r>
          </w:p>
        </w:tc>
        <w:tc>
          <w:tcPr>
            <w:tcW w:w="3140" w:type="dxa"/>
            <w:tcMar/>
          </w:tcPr>
          <w:p w:rsidR="646EC458" w:rsidP="646EC458" w:rsidRDefault="646EC458" w14:paraId="63FFA76B" w14:textId="372E3F3C">
            <w:pPr>
              <w:pStyle w:val="Normal"/>
            </w:pPr>
            <w:r w:rsidR="6C611B03">
              <w:rPr/>
              <w:t>We’re</w:t>
            </w:r>
            <w:r w:rsidR="6C611B03">
              <w:rPr/>
              <w:t xml:space="preserve"> going to achieve this by doing exactly what we do with our members- giving our colleagues the skills and permission they need to do the work the right way, even when they feel </w:t>
            </w:r>
            <w:r w:rsidR="5A53625A">
              <w:rPr/>
              <w:t xml:space="preserve">swamped or hamstrung or penned in. </w:t>
            </w:r>
          </w:p>
        </w:tc>
      </w:tr>
      <w:tr w:rsidR="0E275109" w:rsidTr="0E275109" w14:paraId="3C13427B">
        <w:trPr>
          <w:trHeight w:val="300"/>
        </w:trPr>
        <w:tc>
          <w:tcPr>
            <w:tcW w:w="1290" w:type="dxa"/>
            <w:tcMar/>
          </w:tcPr>
          <w:p w:rsidR="03B98E7D" w:rsidP="0E275109" w:rsidRDefault="03B98E7D" w14:paraId="13857B8B" w14:textId="1B97EA8F">
            <w:pPr>
              <w:pStyle w:val="Normal"/>
            </w:pPr>
            <w:r w:rsidR="03B98E7D">
              <w:rPr/>
              <w:t>Albert</w:t>
            </w:r>
          </w:p>
        </w:tc>
        <w:tc>
          <w:tcPr>
            <w:tcW w:w="3090" w:type="dxa"/>
            <w:tcMar/>
          </w:tcPr>
          <w:p w:rsidR="369D59DB" w:rsidP="0E275109" w:rsidRDefault="369D59DB" w14:paraId="700FCFF8" w14:textId="4FD1A8E1">
            <w:pPr>
              <w:pStyle w:val="Normal"/>
              <w:rPr>
                <w:i w:val="1"/>
                <w:iCs w:val="1"/>
              </w:rPr>
            </w:pPr>
            <w:r w:rsidR="369D59DB">
              <w:rPr/>
              <w:t>I like to surround myself with people who are smarter than me and enjoy doing complex t</w:t>
            </w:r>
            <w:r w:rsidR="61159BB6">
              <w:rPr/>
              <w:t xml:space="preserve">asks/activities </w:t>
            </w:r>
            <w:r w:rsidR="369D59DB">
              <w:rPr/>
              <w:t xml:space="preserve">and this work allows me to build relationships with experts in this work that </w:t>
            </w:r>
            <w:r w:rsidR="5BF47247">
              <w:rPr/>
              <w:t>allow me to show up better in my professional and personal life.</w:t>
            </w:r>
            <w:r w:rsidR="0E2A6C10">
              <w:rPr/>
              <w:t xml:space="preserve"> </w:t>
            </w:r>
            <w:r w:rsidRPr="0E275109" w:rsidR="0E2A6C10">
              <w:rPr>
                <w:i w:val="1"/>
                <w:iCs w:val="1"/>
              </w:rPr>
              <w:t xml:space="preserve">Rule break with two sentences: This </w:t>
            </w:r>
            <w:r w:rsidRPr="0E275109" w:rsidR="1626181E">
              <w:rPr>
                <w:i w:val="1"/>
                <w:iCs w:val="1"/>
              </w:rPr>
              <w:t>scratches my teacher itch.</w:t>
            </w:r>
          </w:p>
        </w:tc>
        <w:tc>
          <w:tcPr>
            <w:tcW w:w="3405" w:type="dxa"/>
            <w:tcMar/>
          </w:tcPr>
          <w:p w:rsidR="5BF47247" w:rsidP="0E275109" w:rsidRDefault="5BF47247" w14:paraId="71E726D6" w14:textId="2E950951">
            <w:pPr>
              <w:pStyle w:val="Normal"/>
            </w:pPr>
            <w:r w:rsidR="5BF47247">
              <w:rPr/>
              <w:t xml:space="preserve">We build and </w:t>
            </w:r>
            <w:r w:rsidR="5BF47247">
              <w:rPr/>
              <w:t>facilitate</w:t>
            </w:r>
            <w:r w:rsidR="5BF47247">
              <w:rPr/>
              <w:t xml:space="preserve"> programming that </w:t>
            </w:r>
            <w:r w:rsidR="0C977FAF">
              <w:rPr/>
              <w:t xml:space="preserve">creates </w:t>
            </w:r>
            <w:r w:rsidR="0C977FAF">
              <w:rPr/>
              <w:t>sparks to</w:t>
            </w:r>
            <w:r w:rsidR="0C977FAF">
              <w:rPr/>
              <w:t xml:space="preserve"> further the journey of NEA consistently living the values they claim.</w:t>
            </w:r>
          </w:p>
        </w:tc>
        <w:tc>
          <w:tcPr>
            <w:tcW w:w="3140" w:type="dxa"/>
            <w:tcMar/>
          </w:tcPr>
          <w:p w:rsidR="0E275109" w:rsidP="0E275109" w:rsidRDefault="0E275109" w14:paraId="3EC5129A" w14:textId="43C6CD00">
            <w:pPr>
              <w:pStyle w:val="Normal"/>
            </w:pPr>
          </w:p>
          <w:p w:rsidR="0E275109" w:rsidP="0E275109" w:rsidRDefault="0E275109" w14:paraId="33FA755A" w14:textId="7D266F62">
            <w:pPr>
              <w:pStyle w:val="Normal"/>
            </w:pPr>
          </w:p>
        </w:tc>
      </w:tr>
      <w:tr w:rsidR="0E275109" w:rsidTr="0E275109" w14:paraId="2957D3DB">
        <w:trPr>
          <w:trHeight w:val="300"/>
        </w:trPr>
        <w:tc>
          <w:tcPr>
            <w:tcW w:w="1290" w:type="dxa"/>
            <w:tcMar/>
          </w:tcPr>
          <w:p w:rsidR="5B1E1793" w:rsidP="0E275109" w:rsidRDefault="5B1E1793" w14:paraId="149080CE" w14:textId="60290310">
            <w:pPr>
              <w:pStyle w:val="Normal"/>
            </w:pPr>
            <w:r w:rsidR="5B1E1793">
              <w:rPr/>
              <w:t>Michelle</w:t>
            </w:r>
          </w:p>
        </w:tc>
        <w:tc>
          <w:tcPr>
            <w:tcW w:w="3090" w:type="dxa"/>
            <w:tcMar/>
          </w:tcPr>
          <w:p w:rsidR="5B1E1793" w:rsidP="0E275109" w:rsidRDefault="5B1E1793" w14:paraId="023B0792" w14:textId="0960D98E">
            <w:pPr>
              <w:pStyle w:val="Normal"/>
            </w:pPr>
            <w:r w:rsidR="5B1E1793">
              <w:rPr/>
              <w:t>This work fills my vessel of like-min</w:t>
            </w:r>
            <w:r w:rsidR="22A8D339">
              <w:rPr/>
              <w:t>d</w:t>
            </w:r>
            <w:r w:rsidR="5B1E1793">
              <w:rPr/>
              <w:t xml:space="preserve">ed folks who </w:t>
            </w:r>
            <w:r w:rsidR="316FE381">
              <w:rPr/>
              <w:t>align</w:t>
            </w:r>
            <w:r w:rsidR="337F176D">
              <w:rPr/>
              <w:t xml:space="preserve"> </w:t>
            </w:r>
            <w:r w:rsidR="5B1E1793">
              <w:rPr/>
              <w:t>with my core values</w:t>
            </w:r>
            <w:r w:rsidR="2F2BB432">
              <w:rPr/>
              <w:t xml:space="preserve"> </w:t>
            </w:r>
            <w:r w:rsidR="5B1E1793">
              <w:rPr/>
              <w:t xml:space="preserve">of justice and </w:t>
            </w:r>
            <w:r w:rsidR="384CCF02">
              <w:rPr/>
              <w:t>equality</w:t>
            </w:r>
            <w:r w:rsidR="5B1E1793">
              <w:rPr/>
              <w:t xml:space="preserve"> who want to fight for that and bring together others </w:t>
            </w:r>
            <w:r w:rsidR="0138595A">
              <w:rPr/>
              <w:t>for that</w:t>
            </w:r>
            <w:r w:rsidR="5B1E1793">
              <w:rPr/>
              <w:t xml:space="preserve"> unifyi</w:t>
            </w:r>
            <w:r w:rsidR="494A48CB">
              <w:rPr/>
              <w:t>ng purpose.</w:t>
            </w:r>
          </w:p>
        </w:tc>
        <w:tc>
          <w:tcPr>
            <w:tcW w:w="3405" w:type="dxa"/>
            <w:tcMar/>
          </w:tcPr>
          <w:p w:rsidR="174BD735" w:rsidP="0E275109" w:rsidRDefault="174BD735" w14:paraId="37BE761C" w14:textId="5875E42F">
            <w:pPr>
              <w:pStyle w:val="Normal"/>
            </w:pPr>
            <w:r w:rsidR="174BD735">
              <w:rPr/>
              <w:t xml:space="preserve">We work together to push others along the path to see opportunities for </w:t>
            </w:r>
            <w:r w:rsidR="2D80631D">
              <w:rPr/>
              <w:t>self-growth</w:t>
            </w:r>
            <w:r w:rsidR="174BD735">
              <w:rPr/>
              <w:t xml:space="preserve"> and professional growth.  We guide others into reflective opportunities, and action</w:t>
            </w:r>
            <w:r w:rsidR="0EB074C8">
              <w:rPr/>
              <w:t xml:space="preserve"> offering a safer place for practice.</w:t>
            </w:r>
          </w:p>
        </w:tc>
        <w:tc>
          <w:tcPr>
            <w:tcW w:w="3140" w:type="dxa"/>
            <w:tcMar/>
          </w:tcPr>
          <w:p w:rsidR="44E4707D" w:rsidP="0E275109" w:rsidRDefault="44E4707D" w14:paraId="0410BA2E" w14:textId="16A3ABA6">
            <w:pPr>
              <w:pStyle w:val="Normal"/>
            </w:pPr>
            <w:r w:rsidR="44E4707D">
              <w:rPr/>
              <w:t xml:space="preserve">We work together, acknowledging our </w:t>
            </w:r>
            <w:r w:rsidR="3D47E031">
              <w:rPr/>
              <w:t>different</w:t>
            </w:r>
            <w:r w:rsidR="44E4707D">
              <w:rPr/>
              <w:t xml:space="preserve"> styles</w:t>
            </w:r>
            <w:r w:rsidR="44E4707D">
              <w:rPr/>
              <w:t xml:space="preserve"> and </w:t>
            </w:r>
            <w:r w:rsidR="226E3280">
              <w:rPr/>
              <w:t>approaches to</w:t>
            </w:r>
            <w:r w:rsidR="44E4707D">
              <w:rPr/>
              <w:t xml:space="preserve"> build a cohesive team and curriculum to present the best practices</w:t>
            </w:r>
            <w:r w:rsidR="3583320B">
              <w:rPr/>
              <w:t xml:space="preserve"> and information (which can change)</w:t>
            </w:r>
            <w:r w:rsidR="44E4707D">
              <w:rPr/>
              <w:t xml:space="preserve">.  It </w:t>
            </w:r>
            <w:r w:rsidR="44E4707D">
              <w:rPr/>
              <w:t>isn’t without conflict, but it is gr</w:t>
            </w:r>
            <w:r w:rsidR="3A3DC4B0">
              <w:rPr/>
              <w:t>ou</w:t>
            </w:r>
            <w:r w:rsidR="44E4707D">
              <w:rPr/>
              <w:t>nded in</w:t>
            </w:r>
            <w:r w:rsidR="7496CD9C">
              <w:rPr/>
              <w:t xml:space="preserve"> love and respect.</w:t>
            </w:r>
          </w:p>
        </w:tc>
      </w:tr>
      <w:tr w:rsidR="0E275109" w:rsidTr="0E275109" w14:paraId="684A3D5A">
        <w:trPr>
          <w:trHeight w:val="300"/>
        </w:trPr>
        <w:tc>
          <w:tcPr>
            <w:tcW w:w="1290" w:type="dxa"/>
            <w:tcMar/>
          </w:tcPr>
          <w:p w:rsidR="328657AA" w:rsidP="0E275109" w:rsidRDefault="328657AA" w14:paraId="29684DD7" w14:textId="6DFDD1ED">
            <w:pPr>
              <w:pStyle w:val="Normal"/>
            </w:pPr>
            <w:r w:rsidR="328657AA">
              <w:rPr/>
              <w:t xml:space="preserve">Meighan </w:t>
            </w:r>
          </w:p>
        </w:tc>
        <w:tc>
          <w:tcPr>
            <w:tcW w:w="3090" w:type="dxa"/>
            <w:tcMar/>
          </w:tcPr>
          <w:p w:rsidR="328657AA" w:rsidP="0E275109" w:rsidRDefault="328657AA" w14:paraId="5D65440E" w14:textId="6A62D4EC">
            <w:pPr>
              <w:pStyle w:val="Normal"/>
            </w:pPr>
            <w:r w:rsidR="328657AA">
              <w:rPr/>
              <w:t xml:space="preserve">Public School made me, it helped me through </w:t>
            </w:r>
            <w:r w:rsidR="328657AA">
              <w:rPr/>
              <w:t>hard times</w:t>
            </w:r>
            <w:r w:rsidR="328657AA">
              <w:rPr/>
              <w:t xml:space="preserve"> growing up and continues to inspire me to wake up &amp; </w:t>
            </w:r>
            <w:r w:rsidR="328657AA">
              <w:rPr/>
              <w:t>o</w:t>
            </w:r>
            <w:r w:rsidR="328657AA">
              <w:rPr/>
              <w:t>r</w:t>
            </w:r>
            <w:r w:rsidR="328657AA">
              <w:rPr/>
              <w:t>g</w:t>
            </w:r>
            <w:r w:rsidR="328657AA">
              <w:rPr/>
              <w:t>a</w:t>
            </w:r>
            <w:r w:rsidR="328657AA">
              <w:rPr/>
              <w:t>n</w:t>
            </w:r>
            <w:r w:rsidR="328657AA">
              <w:rPr/>
              <w:t>i</w:t>
            </w:r>
            <w:r w:rsidR="328657AA">
              <w:rPr/>
              <w:t>z</w:t>
            </w:r>
            <w:r w:rsidR="328657AA">
              <w:rPr/>
              <w:t>e</w:t>
            </w:r>
            <w:r w:rsidR="328657AA">
              <w:rPr/>
              <w:t xml:space="preserve"> </w:t>
            </w:r>
            <w:r w:rsidR="328657AA">
              <w:rPr/>
              <w:t>e</w:t>
            </w:r>
            <w:r w:rsidR="328657AA">
              <w:rPr/>
              <w:t>v</w:t>
            </w:r>
            <w:r w:rsidR="328657AA">
              <w:rPr/>
              <w:t>e</w:t>
            </w:r>
            <w:r w:rsidR="328657AA">
              <w:rPr/>
              <w:t>r</w:t>
            </w:r>
            <w:r w:rsidR="328657AA">
              <w:rPr/>
              <w:t>y</w:t>
            </w:r>
            <w:r w:rsidR="4A171910">
              <w:rPr/>
              <w:t xml:space="preserve"> </w:t>
            </w:r>
            <w:r w:rsidR="328657AA">
              <w:rPr/>
              <w:t>d</w:t>
            </w:r>
            <w:r w:rsidR="328657AA">
              <w:rPr/>
              <w:t>a</w:t>
            </w:r>
            <w:r w:rsidR="328657AA">
              <w:rPr/>
              <w:t>y</w:t>
            </w:r>
            <w:r w:rsidR="328657AA">
              <w:rPr/>
              <w:t>.</w:t>
            </w:r>
            <w:r w:rsidR="328657AA">
              <w:rPr/>
              <w:t xml:space="preserve"> </w:t>
            </w:r>
            <w:r w:rsidR="328657AA">
              <w:rPr/>
              <w:t>I</w:t>
            </w:r>
            <w:r w:rsidR="328657AA">
              <w:rPr/>
              <w:t xml:space="preserve"> </w:t>
            </w:r>
            <w:r w:rsidR="328657AA">
              <w:rPr/>
              <w:t>d</w:t>
            </w:r>
            <w:r w:rsidR="328657AA">
              <w:rPr/>
              <w:t>o</w:t>
            </w:r>
            <w:r w:rsidR="328657AA">
              <w:rPr/>
              <w:t xml:space="preserve"> </w:t>
            </w:r>
            <w:r w:rsidR="328657AA">
              <w:rPr/>
              <w:t>t</w:t>
            </w:r>
            <w:r w:rsidR="328657AA">
              <w:rPr/>
              <w:t>h</w:t>
            </w:r>
            <w:r w:rsidR="328657AA">
              <w:rPr/>
              <w:t>i</w:t>
            </w:r>
            <w:r w:rsidR="328657AA">
              <w:rPr/>
              <w:t>s</w:t>
            </w:r>
            <w:r w:rsidR="328657AA">
              <w:rPr/>
              <w:t xml:space="preserve"> work so educators &amp; students have the power</w:t>
            </w:r>
            <w:r w:rsidR="5E7BABD1">
              <w:rPr/>
              <w:t xml:space="preserve"> to create the </w:t>
            </w:r>
            <w:r w:rsidR="09403064">
              <w:rPr/>
              <w:t xml:space="preserve">public </w:t>
            </w:r>
            <w:r w:rsidR="5E7BABD1">
              <w:rPr/>
              <w:t xml:space="preserve">schools </w:t>
            </w:r>
            <w:r w:rsidR="5E7BABD1">
              <w:rPr/>
              <w:t xml:space="preserve">we deserve. </w:t>
            </w:r>
          </w:p>
        </w:tc>
        <w:tc>
          <w:tcPr>
            <w:tcW w:w="3405" w:type="dxa"/>
            <w:tcMar/>
          </w:tcPr>
          <w:p w:rsidR="664FAD7F" w:rsidP="0E275109" w:rsidRDefault="664FAD7F" w14:paraId="58BCF659" w14:textId="205B10A9">
            <w:pPr>
              <w:pStyle w:val="Normal"/>
            </w:pPr>
            <w:r w:rsidR="664FAD7F">
              <w:rPr/>
              <w:t xml:space="preserve">Enable learners to improve their craft and build strong, </w:t>
            </w:r>
            <w:r w:rsidR="45197680">
              <w:rPr/>
              <w:t>organizing locals</w:t>
            </w:r>
            <w:r w:rsidR="664FAD7F">
              <w:rPr/>
              <w:t xml:space="preserve"> committed to </w:t>
            </w:r>
            <w:r w:rsidR="7C73039B">
              <w:rPr/>
              <w:t>racial &amp; social justice that win all the things</w:t>
            </w:r>
          </w:p>
        </w:tc>
        <w:tc>
          <w:tcPr>
            <w:tcW w:w="3140" w:type="dxa"/>
            <w:tcMar/>
          </w:tcPr>
          <w:p w:rsidR="7C73039B" w:rsidP="0E275109" w:rsidRDefault="7C73039B" w14:paraId="719D50AA" w14:textId="5A54D7B5">
            <w:pPr>
              <w:pStyle w:val="Normal"/>
            </w:pPr>
            <w:r w:rsidR="7C73039B">
              <w:rPr/>
              <w:t>Create learning spaces with engaging cur</w:t>
            </w:r>
            <w:r w:rsidR="7C73039B">
              <w:rPr/>
              <w:t>r</w:t>
            </w:r>
            <w:r w:rsidR="7C73039B">
              <w:rPr/>
              <w:t>i</w:t>
            </w:r>
            <w:r w:rsidR="7C73039B">
              <w:rPr/>
              <w:t>c</w:t>
            </w:r>
            <w:r w:rsidR="7C73039B">
              <w:rPr/>
              <w:t>u</w:t>
            </w:r>
            <w:r w:rsidR="7C73039B">
              <w:rPr/>
              <w:t>l</w:t>
            </w:r>
            <w:r w:rsidR="7C73039B">
              <w:rPr/>
              <w:t>u</w:t>
            </w:r>
            <w:r w:rsidR="7C73039B">
              <w:rPr/>
              <w:t>m</w:t>
            </w:r>
            <w:r w:rsidR="7C73039B">
              <w:rPr/>
              <w:t xml:space="preserve"> </w:t>
            </w:r>
            <w:r w:rsidR="7C73039B">
              <w:rPr/>
              <w:t>t</w:t>
            </w:r>
            <w:r w:rsidR="7C73039B">
              <w:rPr/>
              <w:t>h</w:t>
            </w:r>
            <w:r w:rsidR="7C73039B">
              <w:rPr/>
              <w:t>a</w:t>
            </w:r>
            <w:r w:rsidR="7C73039B">
              <w:rPr/>
              <w:t>t</w:t>
            </w:r>
            <w:r w:rsidR="7C73039B">
              <w:rPr/>
              <w:t xml:space="preserve"> </w:t>
            </w:r>
            <w:r w:rsidR="7C73039B">
              <w:rPr/>
              <w:t>i</w:t>
            </w:r>
            <w:r w:rsidR="7C73039B">
              <w:rPr/>
              <w:t>n</w:t>
            </w:r>
            <w:r w:rsidR="7C73039B">
              <w:rPr/>
              <w:t>s</w:t>
            </w:r>
            <w:r w:rsidR="7C73039B">
              <w:rPr/>
              <w:t>p</w:t>
            </w:r>
            <w:r w:rsidR="7C73039B">
              <w:rPr/>
              <w:t>i</w:t>
            </w:r>
            <w:r w:rsidR="7C73039B">
              <w:rPr/>
              <w:t>r</w:t>
            </w:r>
            <w:r w:rsidR="7C73039B">
              <w:rPr/>
              <w:t>e</w:t>
            </w:r>
            <w:r w:rsidR="7C73039B">
              <w:rPr/>
              <w:t>s</w:t>
            </w:r>
            <w:r w:rsidR="7C73039B">
              <w:rPr/>
              <w:t xml:space="preserve"> </w:t>
            </w:r>
            <w:r w:rsidR="7C73039B">
              <w:rPr/>
              <w:t>b</w:t>
            </w:r>
            <w:r w:rsidR="7C73039B">
              <w:rPr/>
              <w:t>o</w:t>
            </w:r>
            <w:r w:rsidR="7C73039B">
              <w:rPr/>
              <w:t>l</w:t>
            </w:r>
            <w:r w:rsidR="7C73039B">
              <w:rPr/>
              <w:t>d</w:t>
            </w:r>
            <w:r w:rsidR="7C73039B">
              <w:rPr/>
              <w:t>,</w:t>
            </w:r>
            <w:r w:rsidR="7C73039B">
              <w:rPr/>
              <w:t xml:space="preserve"> </w:t>
            </w:r>
            <w:r w:rsidR="7C73039B">
              <w:rPr/>
              <w:t>n</w:t>
            </w:r>
            <w:r w:rsidR="7C73039B">
              <w:rPr/>
              <w:t>e</w:t>
            </w:r>
            <w:r w:rsidR="7C73039B">
              <w:rPr/>
              <w:t>w</w:t>
            </w:r>
            <w:r w:rsidR="7C73039B">
              <w:rPr/>
              <w:t xml:space="preserve"> </w:t>
            </w:r>
            <w:r w:rsidR="7C73039B">
              <w:rPr/>
              <w:t>t</w:t>
            </w:r>
            <w:r w:rsidR="7C73039B">
              <w:rPr/>
              <w:t>h</w:t>
            </w:r>
            <w:r w:rsidR="7C73039B">
              <w:rPr/>
              <w:t>i</w:t>
            </w:r>
            <w:r w:rsidR="7C73039B">
              <w:rPr/>
              <w:t>n</w:t>
            </w:r>
            <w:r w:rsidR="7C73039B">
              <w:rPr/>
              <w:t>k</w:t>
            </w:r>
            <w:r w:rsidR="7C73039B">
              <w:rPr/>
              <w:t>i</w:t>
            </w:r>
            <w:r w:rsidR="7C73039B">
              <w:rPr/>
              <w:t>n</w:t>
            </w:r>
            <w:r w:rsidR="7C73039B">
              <w:rPr/>
              <w:t>g</w:t>
            </w:r>
            <w:r w:rsidR="7C73039B">
              <w:rPr/>
              <w:t xml:space="preserve"> </w:t>
            </w:r>
            <w:r w:rsidR="7C73039B">
              <w:rPr/>
              <w:t>a</w:t>
            </w:r>
            <w:r w:rsidR="7C73039B">
              <w:rPr/>
              <w:t>n</w:t>
            </w:r>
            <w:r w:rsidR="7C73039B">
              <w:rPr/>
              <w:t>d</w:t>
            </w:r>
            <w:r w:rsidR="7C73039B">
              <w:rPr/>
              <w:t xml:space="preserve"> </w:t>
            </w:r>
            <w:r w:rsidR="7C73039B">
              <w:rPr/>
              <w:t>c</w:t>
            </w:r>
            <w:r w:rsidR="7C73039B">
              <w:rPr/>
              <w:t>r</w:t>
            </w:r>
            <w:r w:rsidR="7C73039B">
              <w:rPr/>
              <w:t>e</w:t>
            </w:r>
            <w:r w:rsidR="7C73039B">
              <w:rPr/>
              <w:t>a</w:t>
            </w:r>
            <w:r w:rsidR="7C73039B">
              <w:rPr/>
              <w:t>t</w:t>
            </w:r>
            <w:r w:rsidR="7C73039B">
              <w:rPr/>
              <w:t>e</w:t>
            </w:r>
            <w:r w:rsidR="7C73039B">
              <w:rPr/>
              <w:t>s</w:t>
            </w:r>
            <w:r w:rsidR="7C73039B">
              <w:rPr/>
              <w:t xml:space="preserve"> </w:t>
            </w:r>
            <w:r w:rsidR="7C73039B">
              <w:rPr/>
              <w:t>c</w:t>
            </w:r>
            <w:r w:rsidR="7C73039B">
              <w:rPr/>
              <w:t>o</w:t>
            </w:r>
            <w:r w:rsidR="7C73039B">
              <w:rPr/>
              <w:t>m</w:t>
            </w:r>
            <w:r w:rsidR="7C73039B">
              <w:rPr/>
              <w:t>m</w:t>
            </w:r>
            <w:r w:rsidR="7C73039B">
              <w:rPr/>
              <w:t>u</w:t>
            </w:r>
            <w:r w:rsidR="7C73039B">
              <w:rPr/>
              <w:t>n</w:t>
            </w:r>
            <w:r w:rsidR="7C73039B">
              <w:rPr/>
              <w:t>i</w:t>
            </w:r>
            <w:r w:rsidR="7C73039B">
              <w:rPr/>
              <w:t>t</w:t>
            </w:r>
            <w:r w:rsidR="7C73039B">
              <w:rPr/>
              <w:t>y</w:t>
            </w:r>
          </w:p>
        </w:tc>
      </w:tr>
      <w:tr w:rsidR="646EC458" w:rsidTr="0E275109" w14:paraId="5D84D19A">
        <w:trPr>
          <w:trHeight w:val="300"/>
        </w:trPr>
        <w:tc>
          <w:tcPr>
            <w:tcW w:w="1290" w:type="dxa"/>
            <w:tcMar/>
          </w:tcPr>
          <w:p w:rsidR="646EC458" w:rsidP="646EC458" w:rsidRDefault="646EC458" w14:paraId="633F449D" w14:textId="3B4D1016">
            <w:pPr>
              <w:pStyle w:val="Normal"/>
            </w:pPr>
            <w:r w:rsidR="4B496695">
              <w:rPr/>
              <w:t>Summary</w:t>
            </w:r>
          </w:p>
        </w:tc>
        <w:tc>
          <w:tcPr>
            <w:tcW w:w="3090" w:type="dxa"/>
            <w:tcMar/>
          </w:tcPr>
          <w:p w:rsidR="646EC458" w:rsidP="646EC458" w:rsidRDefault="646EC458" w14:paraId="31B6255D" w14:textId="42F12150">
            <w:pPr>
              <w:pStyle w:val="Normal"/>
            </w:pPr>
            <w:r w:rsidR="4B496695">
              <w:rPr/>
              <w:t>Workers have the resources and skills to solve their colleagues' problems, and this group provides an example of what that might look like in their real work.</w:t>
            </w:r>
          </w:p>
          <w:p w:rsidR="646EC458" w:rsidP="646EC458" w:rsidRDefault="646EC458" w14:paraId="1DC241A7" w14:textId="088E2522">
            <w:pPr>
              <w:pStyle w:val="Normal"/>
            </w:pPr>
            <w:r w:rsidR="4B496695">
              <w:rPr/>
              <w:t xml:space="preserve"> </w:t>
            </w:r>
          </w:p>
          <w:p w:rsidR="646EC458" w:rsidP="646EC458" w:rsidRDefault="646EC458" w14:paraId="7D8F6CDA" w14:textId="2B1A12F5">
            <w:pPr>
              <w:pStyle w:val="Normal"/>
            </w:pPr>
            <w:r w:rsidR="4B496695">
              <w:rPr/>
              <w:t>To sharpen my practice and enhance our work across the country, I facilitate workshops. Through this work, I get to share my experiences and skills with my colleagues, and I get to network and learn from others who are doing the same work across the country.</w:t>
            </w:r>
          </w:p>
          <w:p w:rsidR="646EC458" w:rsidP="646EC458" w:rsidRDefault="646EC458" w14:paraId="731961E7" w14:textId="3E529A8E">
            <w:pPr>
              <w:pStyle w:val="Normal"/>
            </w:pPr>
            <w:r w:rsidR="4B496695">
              <w:rPr/>
              <w:t xml:space="preserve"> </w:t>
            </w:r>
          </w:p>
          <w:p w:rsidR="646EC458" w:rsidP="646EC458" w:rsidRDefault="646EC458" w14:paraId="39953BE9" w14:textId="14CD1BCC">
            <w:pPr>
              <w:pStyle w:val="Normal"/>
            </w:pPr>
            <w:r w:rsidR="4B496695">
              <w:rPr/>
              <w:t>The wisdom in the room is surfacing from my co-facilitators to the participants, from the participants to each other, and from everybody to me! I never understood the phrase to be a lifetime learner until recently, and I now want to share that love of learning with others.</w:t>
            </w:r>
          </w:p>
          <w:p w:rsidR="646EC458" w:rsidP="646EC458" w:rsidRDefault="646EC458" w14:paraId="745B9E17" w14:textId="606471C8">
            <w:pPr>
              <w:pStyle w:val="Normal"/>
            </w:pPr>
            <w:r w:rsidR="4B496695">
              <w:rPr/>
              <w:t xml:space="preserve"> </w:t>
            </w:r>
          </w:p>
          <w:p w:rsidR="646EC458" w:rsidP="646EC458" w:rsidRDefault="646EC458" w14:paraId="0C1260BE" w14:textId="17DD1BC8">
            <w:pPr>
              <w:pStyle w:val="Normal"/>
            </w:pPr>
            <w:r w:rsidR="4B496695">
              <w:rPr/>
              <w:t>I value learning with others and from elite folks, and I value being in a space that treats this work as a craft and duty. The facilitators were knowledgeable and encouraging at both training opportunities I attended.</w:t>
            </w:r>
          </w:p>
          <w:p w:rsidR="646EC458" w:rsidP="646EC458" w:rsidRDefault="646EC458" w14:paraId="2071B83F" w14:textId="2F0D025C">
            <w:pPr>
              <w:pStyle w:val="Normal"/>
            </w:pPr>
            <w:r w:rsidR="4B496695">
              <w:rPr/>
              <w:t xml:space="preserve"> </w:t>
            </w:r>
          </w:p>
          <w:p w:rsidR="646EC458" w:rsidP="646EC458" w:rsidRDefault="646EC458" w14:paraId="71CEF521" w14:textId="43FB9763">
            <w:pPr>
              <w:pStyle w:val="Normal"/>
            </w:pPr>
            <w:r w:rsidR="4B496695">
              <w:rPr/>
              <w:t>I have a passion for collective union work and enjoy collaboratively learning and growing together through shared experiences.</w:t>
            </w:r>
          </w:p>
        </w:tc>
        <w:tc>
          <w:tcPr>
            <w:tcW w:w="3405" w:type="dxa"/>
            <w:tcMar/>
          </w:tcPr>
          <w:p w:rsidR="646EC458" w:rsidP="646EC458" w:rsidRDefault="646EC458" w14:paraId="7F424C0E" w14:textId="6824A916">
            <w:pPr>
              <w:pStyle w:val="Normal"/>
            </w:pPr>
            <w:r w:rsidR="43D56034">
              <w:rPr/>
              <w:t xml:space="preserve">This team provides tools and resources to support adult learners, </w:t>
            </w:r>
            <w:r w:rsidR="43D56034">
              <w:rPr/>
              <w:t>inspire</w:t>
            </w:r>
            <w:r w:rsidR="43D56034">
              <w:rPr/>
              <w:t xml:space="preserve"> people to look at this work in new ways, and </w:t>
            </w:r>
            <w:r w:rsidR="43D56034">
              <w:rPr/>
              <w:t>provide</w:t>
            </w:r>
            <w:r w:rsidR="43D56034">
              <w:rPr/>
              <w:t xml:space="preserve"> a nationwide network of practitioners on whom all can rely. It also provides space and place to intentionally combine and sharpen the knowledge and skills it has.</w:t>
            </w:r>
          </w:p>
          <w:p w:rsidR="646EC458" w:rsidP="646EC458" w:rsidRDefault="646EC458" w14:paraId="00EF3282" w14:textId="09EC3D0F">
            <w:pPr>
              <w:pStyle w:val="Normal"/>
            </w:pPr>
            <w:r w:rsidR="43D56034">
              <w:rPr/>
              <w:t xml:space="preserve"> </w:t>
            </w:r>
          </w:p>
          <w:p w:rsidR="646EC458" w:rsidP="646EC458" w:rsidRDefault="646EC458" w14:paraId="07AEE1AD" w14:textId="775F9660">
            <w:pPr>
              <w:pStyle w:val="Normal"/>
            </w:pPr>
            <w:r w:rsidR="43D56034">
              <w:rPr/>
              <w:t>We foster community and growth across the country by being vulnerable and honest with each other.</w:t>
            </w:r>
          </w:p>
          <w:p w:rsidR="646EC458" w:rsidP="646EC458" w:rsidRDefault="646EC458" w14:paraId="0C0956DA" w14:textId="7AE8F278">
            <w:pPr>
              <w:pStyle w:val="Normal"/>
            </w:pPr>
            <w:r w:rsidR="43D56034">
              <w:rPr/>
              <w:t xml:space="preserve"> </w:t>
            </w:r>
          </w:p>
          <w:p w:rsidR="646EC458" w:rsidP="646EC458" w:rsidRDefault="646EC458" w14:paraId="01D9D890" w14:textId="31198612">
            <w:pPr>
              <w:pStyle w:val="Normal"/>
            </w:pPr>
            <w:r w:rsidR="43D56034">
              <w:rPr/>
              <w:t>Our primary purpose is to support our colleagues in sharing knowledge, honing skills, and sometimes a needed hug or laugh, we must build awareness.</w:t>
            </w:r>
          </w:p>
          <w:p w:rsidR="646EC458" w:rsidP="646EC458" w:rsidRDefault="646EC458" w14:paraId="61E223D6" w14:textId="67DF2C66">
            <w:pPr>
              <w:pStyle w:val="Normal"/>
            </w:pPr>
            <w:r w:rsidR="43D56034">
              <w:rPr/>
              <w:t xml:space="preserve"> </w:t>
            </w:r>
          </w:p>
          <w:p w:rsidR="646EC458" w:rsidP="646EC458" w:rsidRDefault="646EC458" w14:paraId="39219D58" w14:textId="1C754350">
            <w:pPr>
              <w:pStyle w:val="Normal"/>
            </w:pPr>
            <w:r w:rsidR="43D56034">
              <w:rPr/>
              <w:t>Our shared purpose is to inspire and develop colleagues in our profession by providing experiences and tools that positively shape our collective work.</w:t>
            </w:r>
          </w:p>
        </w:tc>
        <w:tc>
          <w:tcPr>
            <w:tcW w:w="3140" w:type="dxa"/>
            <w:tcMar/>
          </w:tcPr>
          <w:p w:rsidR="646EC458" w:rsidP="646EC458" w:rsidRDefault="646EC458" w14:paraId="5C994329" w14:textId="150FC2E0">
            <w:pPr>
              <w:pStyle w:val="Normal"/>
            </w:pPr>
            <w:r w:rsidR="4BD1CB06">
              <w:rPr/>
              <w:t xml:space="preserve">Our team achieves its purpose </w:t>
            </w:r>
            <w:r w:rsidR="4BD1CB06">
              <w:rPr/>
              <w:t>by  distributing</w:t>
            </w:r>
            <w:r w:rsidR="4BD1CB06">
              <w:rPr/>
              <w:t xml:space="preserve"> leadership, sharing </w:t>
            </w:r>
            <w:r w:rsidR="4BD1CB06">
              <w:rPr/>
              <w:t>expertise</w:t>
            </w:r>
            <w:r w:rsidR="4BD1CB06">
              <w:rPr/>
              <w:t xml:space="preserve">, and </w:t>
            </w:r>
            <w:r w:rsidR="4BD1CB06">
              <w:rPr/>
              <w:t>providing</w:t>
            </w:r>
            <w:r w:rsidR="4BD1CB06">
              <w:rPr/>
              <w:t xml:space="preserve"> engaging opportunities through various platforms. We train and refine skills to achieve success with leaders in a safe and systemic manner. Our </w:t>
            </w:r>
            <w:r w:rsidR="4883E288">
              <w:rPr/>
              <w:t>work</w:t>
            </w:r>
            <w:r w:rsidR="4BD1CB06">
              <w:rPr/>
              <w:t xml:space="preserve"> provides opportunities for staff to engage in content that interests them by choice, provide a </w:t>
            </w:r>
            <w:r w:rsidR="5AF32F98">
              <w:rPr/>
              <w:t>supportive</w:t>
            </w:r>
            <w:r w:rsidR="4BD1CB06">
              <w:rPr/>
              <w:t xml:space="preserve"> learning environment, and continue to deliver content by those currently in the field. Th</w:t>
            </w:r>
            <w:r w:rsidR="154E563D">
              <w:rPr/>
              <w:t>is team</w:t>
            </w:r>
            <w:r w:rsidR="4BD1CB06">
              <w:rPr/>
              <w:t xml:space="preserve"> continually </w:t>
            </w:r>
            <w:r w:rsidR="3FCF49FD">
              <w:rPr/>
              <w:t>improves</w:t>
            </w:r>
            <w:r w:rsidR="4BD1CB06">
              <w:rPr/>
              <w:t xml:space="preserve"> facilitation skills, </w:t>
            </w:r>
            <w:r w:rsidR="4BD1CB06">
              <w:rPr/>
              <w:t>identif</w:t>
            </w:r>
            <w:r w:rsidR="128CE65F">
              <w:rPr/>
              <w:t>ies</w:t>
            </w:r>
            <w:r w:rsidR="4BD1CB06">
              <w:rPr/>
              <w:t xml:space="preserve"> leaders in the work, and </w:t>
            </w:r>
            <w:r w:rsidR="4BD1CB06">
              <w:rPr/>
              <w:t>keep</w:t>
            </w:r>
            <w:r w:rsidR="4BD1CB06">
              <w:rPr/>
              <w:t xml:space="preserve"> our attention on best practices that are leading to success. It provides the space, conditions, and provocations for the wisdom to surface and push each other to apply our knowledge and skills in our own contexts. The vision of union work that is intentionally inclusive, distributes leadership and acknowledges members must lead their union and take risks to win</w:t>
            </w:r>
            <w:r w:rsidR="08CB51DC">
              <w:rPr/>
              <w:t xml:space="preserve"> is key in our content.</w:t>
            </w:r>
            <w:r w:rsidR="4BD1CB06">
              <w:rPr/>
              <w:t xml:space="preserve"> The key to a profound message retention is delivering great communal information that has been vetted by </w:t>
            </w:r>
            <w:r w:rsidR="4BD1CB06">
              <w:rPr/>
              <w:t>personal experiences shared across the room, encouraging openness and diversity of thought, being vulnerable, and ensuring quality material, etc.</w:t>
            </w:r>
          </w:p>
        </w:tc>
      </w:tr>
      <w:tr w:rsidR="646EC458" w:rsidTr="0E275109" w14:paraId="33B6B2F9">
        <w:trPr>
          <w:trHeight w:val="300"/>
        </w:trPr>
        <w:tc>
          <w:tcPr>
            <w:tcW w:w="1290" w:type="dxa"/>
            <w:tcMar/>
          </w:tcPr>
          <w:p w:rsidR="646EC458" w:rsidP="646EC458" w:rsidRDefault="646EC458" w14:paraId="5A02037F" w14:textId="14E6D946">
            <w:pPr>
              <w:pStyle w:val="Normal"/>
            </w:pPr>
            <w:r w:rsidR="21A9FF74">
              <w:rPr/>
              <w:t>Level 2 Summary</w:t>
            </w:r>
          </w:p>
        </w:tc>
        <w:tc>
          <w:tcPr>
            <w:tcW w:w="3090" w:type="dxa"/>
            <w:tcMar/>
          </w:tcPr>
          <w:p w:rsidR="646EC458" w:rsidP="0E275109" w:rsidRDefault="646EC458" w14:paraId="3C44A607" w14:textId="0A44BC2F">
            <w:pPr>
              <w:pStyle w:val="Normal"/>
              <w:spacing w:before="0" w:beforeAutospacing="off" w:after="0" w:afterAutospacing="off" w:line="390" w:lineRule="auto"/>
              <w:ind w:left="0"/>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pPr>
            <w:r w:rsidRPr="0E275109" w:rsidR="21A9FF74">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 xml:space="preserve">Workers can solve their problems and their colleagues' problems by working together, and this group </w:t>
            </w:r>
            <w:r w:rsidRPr="0E275109" w:rsidR="21A9FF74">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provides</w:t>
            </w:r>
            <w:r w:rsidRPr="0E275109" w:rsidR="21A9FF74">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 xml:space="preserve"> an example of what that might look like in real work. We </w:t>
            </w:r>
            <w:r w:rsidRPr="0E275109" w:rsidR="21A9FF74">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facilitate</w:t>
            </w:r>
            <w:r w:rsidRPr="0E275109" w:rsidR="21A9FF74">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 xml:space="preserve"> learning to sharpen our own practices and build our </w:t>
            </w:r>
            <w:r w:rsidRPr="0E275109" w:rsidR="6EDE503C">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colleagues'</w:t>
            </w:r>
            <w:r w:rsidRPr="0E275109" w:rsidR="21A9FF74">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t xml:space="preserve"> work across the country.</w:t>
            </w:r>
          </w:p>
          <w:p w:rsidR="646EC458" w:rsidP="0E275109" w:rsidRDefault="646EC458" w14:paraId="566F60A2" w14:textId="7EE9339D">
            <w:pPr>
              <w:pStyle w:val="Normal"/>
              <w:rPr>
                <w:rFonts w:ascii="Calibri" w:hAnsi="Calibri" w:eastAsia="Calibri" w:cs="Calibri" w:asciiTheme="minorAscii" w:hAnsiTheme="minorAscii" w:eastAsiaTheme="minorAscii" w:cstheme="minorAscii"/>
                <w:sz w:val="22"/>
                <w:szCs w:val="22"/>
              </w:rPr>
            </w:pPr>
          </w:p>
        </w:tc>
        <w:tc>
          <w:tcPr>
            <w:tcW w:w="3405" w:type="dxa"/>
            <w:tcMar/>
          </w:tcPr>
          <w:p w:rsidR="646EC458" w:rsidP="0E275109" w:rsidRDefault="646EC458" w14:paraId="7D22FAE2" w14:textId="31AAE300">
            <w:pPr>
              <w:pStyle w:val="Normal"/>
              <w:suppressLineNumbers w:val="0"/>
              <w:bidi w:val="0"/>
              <w:spacing w:before="0" w:beforeAutospacing="off" w:after="0" w:afterAutospacing="off" w:line="39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232528"/>
                <w:sz w:val="22"/>
                <w:szCs w:val="22"/>
                <w:lang w:val="en-US"/>
              </w:rPr>
            </w:pPr>
            <w:r w:rsidRPr="0E275109" w:rsidR="4996BB77">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US"/>
              </w:rPr>
              <w:t xml:space="preserve">Our primary purpose is to support colleagues in sharing knowledge and developing skills. Our team creates and provides tools and resources to support adult learners, inspire people, and provide a nationwide network of practitioners. We foster community and growth by being vulnerable and honest with each other. </w:t>
            </w:r>
          </w:p>
        </w:tc>
        <w:tc>
          <w:tcPr>
            <w:tcW w:w="3140" w:type="dxa"/>
            <w:tcMar/>
          </w:tcPr>
          <w:p w:rsidR="646EC458" w:rsidP="0E275109" w:rsidRDefault="646EC458" w14:paraId="7E22B2AA" w14:textId="53723176">
            <w:pPr>
              <w:pStyle w:val="Normal"/>
              <w:rPr>
                <w:rFonts w:ascii="Calibri" w:hAnsi="Calibri" w:eastAsia="Calibri" w:cs="Calibri" w:asciiTheme="minorAscii" w:hAnsiTheme="minorAscii" w:eastAsiaTheme="minorAscii" w:cstheme="minorAscii"/>
                <w:sz w:val="22"/>
                <w:szCs w:val="22"/>
              </w:rPr>
            </w:pPr>
            <w:r w:rsidRPr="0E275109" w:rsidR="545A4901">
              <w:rPr>
                <w:rFonts w:ascii="Calibri" w:hAnsi="Calibri" w:eastAsia="Calibri" w:cs="Calibri" w:asciiTheme="minorAscii" w:hAnsiTheme="minorAscii" w:eastAsiaTheme="minorAscii" w:cstheme="minorAscii"/>
                <w:sz w:val="22"/>
                <w:szCs w:val="22"/>
              </w:rPr>
              <w:t xml:space="preserve">Our team achieves its purpose by distributing leadership, sharing </w:t>
            </w:r>
            <w:r w:rsidRPr="0E275109" w:rsidR="545A4901">
              <w:rPr>
                <w:rFonts w:ascii="Calibri" w:hAnsi="Calibri" w:eastAsia="Calibri" w:cs="Calibri" w:asciiTheme="minorAscii" w:hAnsiTheme="minorAscii" w:eastAsiaTheme="minorAscii" w:cstheme="minorAscii"/>
                <w:sz w:val="22"/>
                <w:szCs w:val="22"/>
              </w:rPr>
              <w:t>expertise</w:t>
            </w:r>
            <w:r w:rsidRPr="0E275109" w:rsidR="545A4901">
              <w:rPr>
                <w:rFonts w:ascii="Calibri" w:hAnsi="Calibri" w:eastAsia="Calibri" w:cs="Calibri" w:asciiTheme="minorAscii" w:hAnsiTheme="minorAscii" w:eastAsiaTheme="minorAscii" w:cstheme="minorAscii"/>
                <w:sz w:val="22"/>
                <w:szCs w:val="22"/>
              </w:rPr>
              <w:t xml:space="preserve">, and </w:t>
            </w:r>
            <w:r w:rsidRPr="0E275109" w:rsidR="545A4901">
              <w:rPr>
                <w:rFonts w:ascii="Calibri" w:hAnsi="Calibri" w:eastAsia="Calibri" w:cs="Calibri" w:asciiTheme="minorAscii" w:hAnsiTheme="minorAscii" w:eastAsiaTheme="minorAscii" w:cstheme="minorAscii"/>
                <w:sz w:val="22"/>
                <w:szCs w:val="22"/>
              </w:rPr>
              <w:t>provides  engaging</w:t>
            </w:r>
            <w:r w:rsidRPr="0E275109" w:rsidR="545A4901">
              <w:rPr>
                <w:rFonts w:ascii="Calibri" w:hAnsi="Calibri" w:eastAsia="Calibri" w:cs="Calibri" w:asciiTheme="minorAscii" w:hAnsiTheme="minorAscii" w:eastAsiaTheme="minorAscii" w:cstheme="minorAscii"/>
                <w:sz w:val="22"/>
                <w:szCs w:val="22"/>
              </w:rPr>
              <w:t xml:space="preserve"> opportunities through various platforms. We train and refine our skills to achieve success with colleagues safely and systemically. Our vision of union work and adul</w:t>
            </w:r>
            <w:r w:rsidRPr="0E275109" w:rsidR="2E6F5A20">
              <w:rPr>
                <w:rFonts w:ascii="Calibri" w:hAnsi="Calibri" w:eastAsia="Calibri" w:cs="Calibri" w:asciiTheme="minorAscii" w:hAnsiTheme="minorAscii" w:eastAsiaTheme="minorAscii" w:cstheme="minorAscii"/>
                <w:sz w:val="22"/>
                <w:szCs w:val="22"/>
              </w:rPr>
              <w:t>t learning</w:t>
            </w:r>
            <w:r w:rsidRPr="0E275109" w:rsidR="545A4901">
              <w:rPr>
                <w:rFonts w:ascii="Calibri" w:hAnsi="Calibri" w:eastAsia="Calibri" w:cs="Calibri" w:asciiTheme="minorAscii" w:hAnsiTheme="minorAscii" w:eastAsiaTheme="minorAscii" w:cstheme="minorAscii"/>
                <w:sz w:val="22"/>
                <w:szCs w:val="22"/>
              </w:rPr>
              <w:t xml:space="preserve"> is intentionally inclusive and acknowledges members must lead their union and take risks to win. </w:t>
            </w:r>
            <w:r w:rsidRPr="0E275109" w:rsidR="095F784E">
              <w:rPr>
                <w:rFonts w:ascii="Calibri" w:hAnsi="Calibri" w:eastAsia="Calibri" w:cs="Calibri" w:asciiTheme="minorAscii" w:hAnsiTheme="minorAscii" w:eastAsiaTheme="minorAscii" w:cstheme="minorAscii"/>
                <w:sz w:val="22"/>
                <w:szCs w:val="22"/>
              </w:rPr>
              <w:t>Our</w:t>
            </w:r>
            <w:r w:rsidRPr="0E275109" w:rsidR="545A4901">
              <w:rPr>
                <w:rFonts w:ascii="Calibri" w:hAnsi="Calibri" w:eastAsia="Calibri" w:cs="Calibri" w:asciiTheme="minorAscii" w:hAnsiTheme="minorAscii" w:eastAsiaTheme="minorAscii" w:cstheme="minorAscii"/>
                <w:sz w:val="22"/>
                <w:szCs w:val="22"/>
              </w:rPr>
              <w:t xml:space="preserve"> </w:t>
            </w:r>
            <w:r w:rsidRPr="0E275109" w:rsidR="545A4901">
              <w:rPr>
                <w:rFonts w:ascii="Calibri" w:hAnsi="Calibri" w:eastAsia="Calibri" w:cs="Calibri" w:asciiTheme="minorAscii" w:hAnsiTheme="minorAscii" w:eastAsiaTheme="minorAscii" w:cstheme="minorAscii"/>
                <w:sz w:val="22"/>
                <w:szCs w:val="22"/>
              </w:rPr>
              <w:t xml:space="preserve">key to profound </w:t>
            </w:r>
            <w:r w:rsidRPr="0E275109" w:rsidR="531212CF">
              <w:rPr>
                <w:rFonts w:ascii="Calibri" w:hAnsi="Calibri" w:eastAsia="Calibri" w:cs="Calibri" w:asciiTheme="minorAscii" w:hAnsiTheme="minorAscii" w:eastAsiaTheme="minorAscii" w:cstheme="minorAscii"/>
                <w:sz w:val="22"/>
                <w:szCs w:val="22"/>
              </w:rPr>
              <w:t>learning</w:t>
            </w:r>
            <w:r w:rsidRPr="0E275109" w:rsidR="545A4901">
              <w:rPr>
                <w:rFonts w:ascii="Calibri" w:hAnsi="Calibri" w:eastAsia="Calibri" w:cs="Calibri" w:asciiTheme="minorAscii" w:hAnsiTheme="minorAscii" w:eastAsiaTheme="minorAscii" w:cstheme="minorAscii"/>
                <w:sz w:val="22"/>
                <w:szCs w:val="22"/>
              </w:rPr>
              <w:t xml:space="preserve"> is delivering </w:t>
            </w:r>
            <w:r w:rsidRPr="0E275109" w:rsidR="00D23810">
              <w:rPr>
                <w:rFonts w:ascii="Calibri" w:hAnsi="Calibri" w:eastAsia="Calibri" w:cs="Calibri" w:asciiTheme="minorAscii" w:hAnsiTheme="minorAscii" w:eastAsiaTheme="minorAscii" w:cstheme="minorAscii"/>
                <w:sz w:val="22"/>
                <w:szCs w:val="22"/>
              </w:rPr>
              <w:t>high-quality,</w:t>
            </w:r>
            <w:r w:rsidRPr="0E275109" w:rsidR="545A4901">
              <w:rPr>
                <w:rFonts w:ascii="Calibri" w:hAnsi="Calibri" w:eastAsia="Calibri" w:cs="Calibri" w:asciiTheme="minorAscii" w:hAnsiTheme="minorAscii" w:eastAsiaTheme="minorAscii" w:cstheme="minorAscii"/>
                <w:sz w:val="22"/>
                <w:szCs w:val="22"/>
              </w:rPr>
              <w:t xml:space="preserve"> communa</w:t>
            </w:r>
            <w:r w:rsidRPr="0E275109" w:rsidR="09976DD4">
              <w:rPr>
                <w:rFonts w:ascii="Calibri" w:hAnsi="Calibri" w:eastAsia="Calibri" w:cs="Calibri" w:asciiTheme="minorAscii" w:hAnsiTheme="minorAscii" w:eastAsiaTheme="minorAscii" w:cstheme="minorAscii"/>
                <w:sz w:val="22"/>
                <w:szCs w:val="22"/>
              </w:rPr>
              <w:t>lly developed</w:t>
            </w:r>
            <w:r w:rsidRPr="0E275109" w:rsidR="545A4901">
              <w:rPr>
                <w:rFonts w:ascii="Calibri" w:hAnsi="Calibri" w:eastAsia="Calibri" w:cs="Calibri" w:asciiTheme="minorAscii" w:hAnsiTheme="minorAscii" w:eastAsiaTheme="minorAscii" w:cstheme="minorAscii"/>
                <w:sz w:val="22"/>
                <w:szCs w:val="22"/>
              </w:rPr>
              <w:t xml:space="preserve"> information vetted by</w:t>
            </w:r>
            <w:r w:rsidRPr="0E275109" w:rsidR="545A4901">
              <w:rPr>
                <w:rFonts w:ascii="Calibri" w:hAnsi="Calibri" w:eastAsia="Calibri" w:cs="Calibri" w:asciiTheme="minorAscii" w:hAnsiTheme="minorAscii" w:eastAsiaTheme="minorAscii" w:cstheme="minorAscii"/>
                <w:sz w:val="22"/>
                <w:szCs w:val="22"/>
              </w:rPr>
              <w:t xml:space="preserve"> </w:t>
            </w:r>
            <w:r w:rsidRPr="0E275109" w:rsidR="643EF53B">
              <w:rPr>
                <w:rFonts w:ascii="Calibri" w:hAnsi="Calibri" w:eastAsia="Calibri" w:cs="Calibri" w:asciiTheme="minorAscii" w:hAnsiTheme="minorAscii" w:eastAsiaTheme="minorAscii" w:cstheme="minorAscii"/>
                <w:sz w:val="22"/>
                <w:szCs w:val="22"/>
              </w:rPr>
              <w:t>p</w:t>
            </w:r>
            <w:r w:rsidRPr="0E275109" w:rsidR="545A4901">
              <w:rPr>
                <w:rFonts w:ascii="Calibri" w:hAnsi="Calibri" w:eastAsia="Calibri" w:cs="Calibri" w:asciiTheme="minorAscii" w:hAnsiTheme="minorAscii" w:eastAsiaTheme="minorAscii" w:cstheme="minorAscii"/>
                <w:sz w:val="22"/>
                <w:szCs w:val="22"/>
              </w:rPr>
              <w:t>ersona</w:t>
            </w:r>
            <w:r w:rsidRPr="0E275109" w:rsidR="545A4901">
              <w:rPr>
                <w:rFonts w:ascii="Calibri" w:hAnsi="Calibri" w:eastAsia="Calibri" w:cs="Calibri" w:asciiTheme="minorAscii" w:hAnsiTheme="minorAscii" w:eastAsiaTheme="minorAscii" w:cstheme="minorAscii"/>
                <w:sz w:val="22"/>
                <w:szCs w:val="22"/>
              </w:rPr>
              <w:t>l</w:t>
            </w:r>
            <w:r w:rsidRPr="0E275109" w:rsidR="545A4901">
              <w:rPr>
                <w:rFonts w:ascii="Calibri" w:hAnsi="Calibri" w:eastAsia="Calibri" w:cs="Calibri" w:asciiTheme="minorAscii" w:hAnsiTheme="minorAscii" w:eastAsiaTheme="minorAscii" w:cstheme="minorAscii"/>
                <w:sz w:val="22"/>
                <w:szCs w:val="22"/>
              </w:rPr>
              <w:t xml:space="preserve"> experiences</w:t>
            </w:r>
            <w:r w:rsidRPr="0E275109" w:rsidR="545A4901">
              <w:rPr>
                <w:rFonts w:ascii="Calibri" w:hAnsi="Calibri" w:eastAsia="Calibri" w:cs="Calibri" w:asciiTheme="minorAscii" w:hAnsiTheme="minorAscii" w:eastAsiaTheme="minorAscii" w:cstheme="minorAscii"/>
                <w:sz w:val="22"/>
                <w:szCs w:val="22"/>
              </w:rPr>
              <w:t xml:space="preserve"> shared across the room.</w:t>
            </w:r>
          </w:p>
        </w:tc>
      </w:tr>
      <w:tr w:rsidR="646EC458" w:rsidTr="0E275109" w14:paraId="4B7A4E4A">
        <w:trPr>
          <w:trHeight w:val="300"/>
        </w:trPr>
        <w:tc>
          <w:tcPr>
            <w:tcW w:w="1290" w:type="dxa"/>
            <w:tcMar/>
          </w:tcPr>
          <w:p w:rsidR="646EC458" w:rsidP="646EC458" w:rsidRDefault="646EC458" w14:paraId="187DA837" w14:textId="75B9F4E5">
            <w:pPr>
              <w:pStyle w:val="Normal"/>
            </w:pPr>
            <w:r w:rsidR="344EE022">
              <w:rPr/>
              <w:t>Scott</w:t>
            </w:r>
          </w:p>
        </w:tc>
        <w:tc>
          <w:tcPr>
            <w:tcW w:w="3090" w:type="dxa"/>
            <w:tcMar/>
          </w:tcPr>
          <w:p w:rsidR="646EC458" w:rsidP="646EC458" w:rsidRDefault="646EC458" w14:paraId="52BEED6A" w14:textId="4905934C">
            <w:pPr>
              <w:pStyle w:val="Normal"/>
            </w:pPr>
            <w:r w:rsidR="344EE022">
              <w:rPr/>
              <w:t>I am motivated by learning from others and believe that working together we can build trust and positive relationships that can better a</w:t>
            </w:r>
            <w:r w:rsidR="7EEFF769">
              <w:rPr/>
              <w:t>ddress and resolve issues</w:t>
            </w:r>
            <w:r w:rsidR="560FFA3F">
              <w:rPr/>
              <w:t>.</w:t>
            </w:r>
          </w:p>
        </w:tc>
        <w:tc>
          <w:tcPr>
            <w:tcW w:w="3405" w:type="dxa"/>
            <w:tcMar/>
          </w:tcPr>
          <w:p w:rsidR="646EC458" w:rsidP="646EC458" w:rsidRDefault="646EC458" w14:paraId="530D9233" w14:textId="751EE8F6">
            <w:pPr>
              <w:pStyle w:val="Normal"/>
            </w:pPr>
            <w:r w:rsidR="7EEFF769">
              <w:rPr/>
              <w:t xml:space="preserve">Our shared purpose it to support one another, challenge one another and learn from one another to better our work with our </w:t>
            </w:r>
            <w:r w:rsidR="634D171F">
              <w:rPr/>
              <w:t xml:space="preserve">colleagues </w:t>
            </w:r>
          </w:p>
        </w:tc>
        <w:tc>
          <w:tcPr>
            <w:tcW w:w="3140" w:type="dxa"/>
            <w:tcMar/>
          </w:tcPr>
          <w:p w:rsidR="646EC458" w:rsidP="646EC458" w:rsidRDefault="646EC458" w14:paraId="6FA85EDC" w14:textId="2D14F3F5">
            <w:pPr>
              <w:pStyle w:val="Normal"/>
            </w:pPr>
            <w:r w:rsidR="24EE9F51">
              <w:rPr/>
              <w:t xml:space="preserve">I am going to work cooperatively with teammates, listen to their ideas, </w:t>
            </w:r>
            <w:r w:rsidR="3EB1192D">
              <w:rPr/>
              <w:t>build</w:t>
            </w:r>
            <w:r w:rsidR="24EE9F51">
              <w:rPr/>
              <w:t xml:space="preserve"> upon our collective work</w:t>
            </w:r>
            <w:r w:rsidR="17E96530">
              <w:rPr/>
              <w:t xml:space="preserve">, and challenge us to grow and </w:t>
            </w:r>
            <w:r w:rsidR="2BCB8F9B">
              <w:rPr/>
              <w:t>make</w:t>
            </w:r>
            <w:r w:rsidR="17E96530">
              <w:rPr/>
              <w:t xml:space="preserve"> the best possible learning experience for our </w:t>
            </w:r>
            <w:r w:rsidR="7756D812">
              <w:rPr/>
              <w:t>colleagues.</w:t>
            </w:r>
          </w:p>
        </w:tc>
      </w:tr>
      <w:tr w:rsidR="646EC458" w:rsidTr="0E275109" w14:paraId="082FF0E2">
        <w:trPr>
          <w:trHeight w:val="300"/>
        </w:trPr>
        <w:tc>
          <w:tcPr>
            <w:tcW w:w="1290" w:type="dxa"/>
            <w:tcMar/>
          </w:tcPr>
          <w:p w:rsidR="646EC458" w:rsidP="646EC458" w:rsidRDefault="646EC458" w14:paraId="50767FF4" w14:textId="350D919D">
            <w:pPr>
              <w:pStyle w:val="Normal"/>
            </w:pPr>
            <w:r w:rsidR="76A853AF">
              <w:rPr/>
              <w:t>Vanessa</w:t>
            </w:r>
          </w:p>
        </w:tc>
        <w:tc>
          <w:tcPr>
            <w:tcW w:w="3090" w:type="dxa"/>
            <w:tcMar/>
          </w:tcPr>
          <w:p w:rsidR="646EC458" w:rsidP="646EC458" w:rsidRDefault="646EC458" w14:paraId="1A674B95" w14:textId="3729789C">
            <w:pPr>
              <w:pStyle w:val="Normal"/>
            </w:pPr>
            <w:r w:rsidR="64D57741">
              <w:rPr/>
              <w:t>To learn from others to enable the school staff with whom I work to fight for and win what they need</w:t>
            </w:r>
          </w:p>
        </w:tc>
        <w:tc>
          <w:tcPr>
            <w:tcW w:w="3405" w:type="dxa"/>
            <w:tcMar/>
          </w:tcPr>
          <w:p w:rsidR="646EC458" w:rsidP="646EC458" w:rsidRDefault="646EC458" w14:paraId="7DFCAB6F" w14:textId="258BB0FD">
            <w:pPr>
              <w:pStyle w:val="Normal"/>
            </w:pPr>
            <w:r w:rsidR="64D57741">
              <w:rPr/>
              <w:t>Collaborate with, learn with and from, inspire, reinvigorate each other in the work</w:t>
            </w:r>
          </w:p>
        </w:tc>
        <w:tc>
          <w:tcPr>
            <w:tcW w:w="3140" w:type="dxa"/>
            <w:tcMar/>
          </w:tcPr>
          <w:p w:rsidR="646EC458" w:rsidP="646EC458" w:rsidRDefault="646EC458" w14:paraId="1E23B1F4" w14:textId="0FBEC0C6">
            <w:pPr>
              <w:pStyle w:val="Normal"/>
            </w:pPr>
            <w:r w:rsidR="09345E31">
              <w:rPr/>
              <w:t>Share the wealth- make space, create opportunity, invite others in</w:t>
            </w:r>
          </w:p>
        </w:tc>
      </w:tr>
      <w:tr w:rsidR="646EC458" w:rsidTr="0E275109" w14:paraId="338B4BE2">
        <w:trPr>
          <w:trHeight w:val="300"/>
        </w:trPr>
        <w:tc>
          <w:tcPr>
            <w:tcW w:w="1290" w:type="dxa"/>
            <w:tcMar/>
          </w:tcPr>
          <w:p w:rsidR="646EC458" w:rsidP="646EC458" w:rsidRDefault="646EC458" w14:paraId="3E7DF8BB" w14:textId="29AD1BC2">
            <w:pPr>
              <w:pStyle w:val="Normal"/>
            </w:pPr>
            <w:r w:rsidR="36DBAE90">
              <w:rPr/>
              <w:t>Lucy</w:t>
            </w:r>
          </w:p>
        </w:tc>
        <w:tc>
          <w:tcPr>
            <w:tcW w:w="3090" w:type="dxa"/>
            <w:tcMar/>
          </w:tcPr>
          <w:p w:rsidR="646EC458" w:rsidP="646EC458" w:rsidRDefault="646EC458" w14:paraId="051DCD4B" w14:textId="3E0324BB">
            <w:pPr>
              <w:pStyle w:val="Normal"/>
            </w:pPr>
            <w:r w:rsidR="36DBAE90">
              <w:rPr/>
              <w:t>I choose to belong to this team because I believe</w:t>
            </w:r>
            <w:r w:rsidR="12011930">
              <w:rPr/>
              <w:t xml:space="preserve"> that</w:t>
            </w:r>
            <w:r w:rsidR="36DBAE90">
              <w:rPr/>
              <w:t xml:space="preserve"> investing in</w:t>
            </w:r>
            <w:r w:rsidR="292A25F9">
              <w:rPr/>
              <w:t xml:space="preserve"> the development of</w:t>
            </w:r>
            <w:r w:rsidR="36DBAE90">
              <w:rPr/>
              <w:t xml:space="preserve"> staff – in each other – is </w:t>
            </w:r>
            <w:r w:rsidR="5EFB8078">
              <w:rPr/>
              <w:t xml:space="preserve">a key leverage point in building power in the education justice </w:t>
            </w:r>
            <w:r w:rsidR="4BC9AAC1">
              <w:rPr/>
              <w:t>movement</w:t>
            </w:r>
            <w:r w:rsidR="5EFB8078">
              <w:rPr/>
              <w:t xml:space="preserve">. </w:t>
            </w:r>
            <w:r w:rsidR="7C0DF018">
              <w:rPr/>
              <w:t xml:space="preserve">My value of agency brings me to this team </w:t>
            </w:r>
            <w:r w:rsidR="0430F9BC">
              <w:rPr/>
              <w:t>and I am grateful for the</w:t>
            </w:r>
            <w:r w:rsidR="5BB96A70">
              <w:rPr/>
              <w:t xml:space="preserve"> </w:t>
            </w:r>
            <w:r w:rsidR="7C0DF018">
              <w:rPr/>
              <w:t>way we model distributive leadership,</w:t>
            </w:r>
            <w:r w:rsidR="19C442D5">
              <w:rPr/>
              <w:t xml:space="preserve"> purposeful</w:t>
            </w:r>
            <w:r w:rsidR="7C0DF018">
              <w:rPr/>
              <w:t xml:space="preserve"> </w:t>
            </w:r>
            <w:r w:rsidR="3BC034B9">
              <w:rPr/>
              <w:t xml:space="preserve">collaboration, and </w:t>
            </w:r>
            <w:r w:rsidR="0A1DECB3">
              <w:rPr/>
              <w:t xml:space="preserve">decentralized practices. </w:t>
            </w:r>
          </w:p>
        </w:tc>
        <w:tc>
          <w:tcPr>
            <w:tcW w:w="3405" w:type="dxa"/>
            <w:tcMar/>
          </w:tcPr>
          <w:p w:rsidR="646EC458" w:rsidP="646EC458" w:rsidRDefault="646EC458" w14:paraId="2B424620" w14:textId="453121A7">
            <w:pPr>
              <w:pStyle w:val="Normal"/>
            </w:pPr>
            <w:r w:rsidR="0A1DECB3">
              <w:rPr/>
              <w:t>To create transformational</w:t>
            </w:r>
            <w:r w:rsidR="41700DAD">
              <w:rPr/>
              <w:t xml:space="preserve"> learning</w:t>
            </w:r>
            <w:r w:rsidR="0A1DECB3">
              <w:rPr/>
              <w:t xml:space="preserve"> </w:t>
            </w:r>
            <w:r w:rsidR="75A94DC8">
              <w:rPr/>
              <w:t xml:space="preserve">experience </w:t>
            </w:r>
            <w:r w:rsidR="38E97A20">
              <w:rPr/>
              <w:t>for affiliate staff that equip them with the knowledge, skills, and dispositions necessary to build</w:t>
            </w:r>
            <w:r w:rsidR="457C9690">
              <w:rPr/>
              <w:t xml:space="preserve"> the</w:t>
            </w:r>
            <w:r w:rsidR="38E97A20">
              <w:rPr/>
              <w:t xml:space="preserve"> </w:t>
            </w:r>
            <w:r w:rsidR="0293F994">
              <w:rPr/>
              <w:t xml:space="preserve">powerful </w:t>
            </w:r>
            <w:r w:rsidR="4D1DC42A">
              <w:rPr/>
              <w:t xml:space="preserve">agenda-driving unions </w:t>
            </w:r>
            <w:r w:rsidR="5BACADD6">
              <w:rPr/>
              <w:t xml:space="preserve">we need to transform our schools and communities. </w:t>
            </w:r>
          </w:p>
        </w:tc>
        <w:tc>
          <w:tcPr>
            <w:tcW w:w="3140" w:type="dxa"/>
            <w:tcMar/>
          </w:tcPr>
          <w:p w:rsidR="646EC458" w:rsidP="646EC458" w:rsidRDefault="646EC458" w14:paraId="31777D3E" w14:textId="05801C32">
            <w:pPr>
              <w:pStyle w:val="Normal"/>
            </w:pPr>
            <w:r w:rsidR="417448ED">
              <w:rPr/>
              <w:t>We will achieve thi</w:t>
            </w:r>
            <w:r w:rsidR="2B76432E">
              <w:rPr/>
              <w:t xml:space="preserve">s </w:t>
            </w:r>
            <w:r w:rsidR="3788C494">
              <w:rPr/>
              <w:t>by</w:t>
            </w:r>
            <w:r w:rsidR="3AA2C879">
              <w:rPr/>
              <w:t xml:space="preserve"> </w:t>
            </w:r>
            <w:r w:rsidR="3788C494">
              <w:rPr/>
              <w:t>staying accountable to our</w:t>
            </w:r>
            <w:r w:rsidR="6DBC5396">
              <w:rPr/>
              <w:t xml:space="preserve"> shared </w:t>
            </w:r>
            <w:r w:rsidR="3788C494">
              <w:rPr/>
              <w:t xml:space="preserve"> commitment</w:t>
            </w:r>
            <w:r w:rsidR="3D3D93B7">
              <w:rPr/>
              <w:t>s</w:t>
            </w:r>
            <w:r w:rsidR="3788C494">
              <w:rPr/>
              <w:t xml:space="preserve"> to </w:t>
            </w:r>
            <w:r w:rsidR="3AA2C879">
              <w:rPr/>
              <w:t xml:space="preserve">collaboration, </w:t>
            </w:r>
            <w:r w:rsidR="1A8E3ECC">
              <w:rPr/>
              <w:t xml:space="preserve">reflection, </w:t>
            </w:r>
            <w:r w:rsidR="2C42450C">
              <w:rPr/>
              <w:t xml:space="preserve">rigor, curiosity, and revolution. </w:t>
            </w:r>
          </w:p>
        </w:tc>
      </w:tr>
      <w:tr w:rsidR="646EC458" w:rsidTr="0E275109" w14:paraId="51019CD5">
        <w:trPr>
          <w:trHeight w:val="300"/>
        </w:trPr>
        <w:tc>
          <w:tcPr>
            <w:tcW w:w="1290" w:type="dxa"/>
            <w:tcMar/>
          </w:tcPr>
          <w:p w:rsidR="646EC458" w:rsidP="646EC458" w:rsidRDefault="646EC458" w14:paraId="5F6DB48A" w14:textId="26AC5895">
            <w:pPr>
              <w:pStyle w:val="Normal"/>
            </w:pPr>
            <w:r w:rsidR="214D8751">
              <w:rPr/>
              <w:t xml:space="preserve">Kiesha </w:t>
            </w:r>
          </w:p>
        </w:tc>
        <w:tc>
          <w:tcPr>
            <w:tcW w:w="3090" w:type="dxa"/>
            <w:tcMar/>
          </w:tcPr>
          <w:p w:rsidR="646EC458" w:rsidP="646EC458" w:rsidRDefault="646EC458" w14:paraId="40FB005E" w14:textId="33897447">
            <w:pPr>
              <w:pStyle w:val="Normal"/>
            </w:pPr>
            <w:r w:rsidR="214D8751">
              <w:rPr/>
              <w:t xml:space="preserve">To help empower people </w:t>
            </w:r>
            <w:r w:rsidR="2B116B01">
              <w:rPr/>
              <w:t>to l</w:t>
            </w:r>
            <w:r w:rsidR="214D8751">
              <w:rPr/>
              <w:t xml:space="preserve">ive their best life. </w:t>
            </w:r>
          </w:p>
        </w:tc>
        <w:tc>
          <w:tcPr>
            <w:tcW w:w="3405" w:type="dxa"/>
            <w:tcMar/>
          </w:tcPr>
          <w:p w:rsidR="646EC458" w:rsidP="646EC458" w:rsidRDefault="646EC458" w14:paraId="26876472" w14:textId="0884B339">
            <w:pPr>
              <w:pStyle w:val="Normal"/>
            </w:pPr>
            <w:r w:rsidR="6D2FE27C">
              <w:rPr/>
              <w:t>Empowering members to have agency in the workplace</w:t>
            </w:r>
          </w:p>
        </w:tc>
        <w:tc>
          <w:tcPr>
            <w:tcW w:w="3140" w:type="dxa"/>
            <w:tcMar/>
          </w:tcPr>
          <w:p w:rsidR="646EC458" w:rsidP="646EC458" w:rsidRDefault="646EC458" w14:paraId="66F33C01" w14:textId="7C76D58F">
            <w:pPr>
              <w:pStyle w:val="Normal"/>
            </w:pPr>
            <w:r w:rsidR="7F51C261">
              <w:rPr/>
              <w:t>By e</w:t>
            </w:r>
            <w:r w:rsidR="665E2D8E">
              <w:rPr/>
              <w:t xml:space="preserve">ducating, guiding, and supporting </w:t>
            </w:r>
            <w:r w:rsidR="13B707E4">
              <w:rPr/>
              <w:t>members</w:t>
            </w:r>
          </w:p>
        </w:tc>
      </w:tr>
      <w:tr w:rsidR="646EC458" w:rsidTr="0E275109" w14:paraId="517AC268">
        <w:trPr>
          <w:trHeight w:val="300"/>
        </w:trPr>
        <w:tc>
          <w:tcPr>
            <w:tcW w:w="1290" w:type="dxa"/>
            <w:tcMar/>
          </w:tcPr>
          <w:p w:rsidR="646EC458" w:rsidP="646EC458" w:rsidRDefault="646EC458" w14:paraId="0C29DF99" w14:textId="07D0AAA9">
            <w:pPr>
              <w:pStyle w:val="Normal"/>
            </w:pPr>
            <w:r w:rsidR="383A75FA">
              <w:rPr/>
              <w:t>Chad</w:t>
            </w:r>
          </w:p>
        </w:tc>
        <w:tc>
          <w:tcPr>
            <w:tcW w:w="3090" w:type="dxa"/>
            <w:tcMar/>
          </w:tcPr>
          <w:p w:rsidR="646EC458" w:rsidP="646EC458" w:rsidRDefault="646EC458" w14:paraId="78989C24" w14:textId="64F049EC">
            <w:pPr>
              <w:pStyle w:val="Normal"/>
            </w:pPr>
            <w:r w:rsidR="383A75FA">
              <w:rPr/>
              <w:t>I fundamentally believe that we</w:t>
            </w:r>
            <w:r w:rsidR="383A75FA">
              <w:rPr/>
              <w:t xml:space="preserve"> live in our purpose through service.  I also believe that </w:t>
            </w:r>
            <w:r w:rsidR="2CF6A6CC">
              <w:rPr/>
              <w:t xml:space="preserve">gardens that feed communities/society </w:t>
            </w:r>
            <w:r w:rsidR="2CF6A6CC">
              <w:rPr/>
              <w:t>don’t</w:t>
            </w:r>
            <w:r w:rsidR="2CF6A6CC">
              <w:rPr/>
              <w:t xml:space="preserve"> tend themselves, a garden requires gardeners</w:t>
            </w:r>
            <w:r w:rsidR="5D2ED2F8">
              <w:rPr/>
              <w:t>...I love plants :)</w:t>
            </w:r>
          </w:p>
        </w:tc>
        <w:tc>
          <w:tcPr>
            <w:tcW w:w="3405" w:type="dxa"/>
            <w:tcMar/>
          </w:tcPr>
          <w:p w:rsidR="646EC458" w:rsidP="646EC458" w:rsidRDefault="646EC458" w14:paraId="12A8D9CD" w14:textId="13AD54C2">
            <w:pPr>
              <w:pStyle w:val="Normal"/>
            </w:pPr>
            <w:r w:rsidR="5D2ED2F8">
              <w:rPr/>
              <w:t xml:space="preserve">Our shared purpose is to be guides through the paradoxical experience of </w:t>
            </w:r>
            <w:r w:rsidR="67B29663">
              <w:rPr/>
              <w:t>groups seeking progress and self-actualization.</w:t>
            </w:r>
          </w:p>
        </w:tc>
        <w:tc>
          <w:tcPr>
            <w:tcW w:w="3140" w:type="dxa"/>
            <w:tcMar/>
          </w:tcPr>
          <w:p w:rsidR="646EC458" w:rsidP="646EC458" w:rsidRDefault="646EC458" w14:paraId="7AB99C21" w14:textId="6B174F04">
            <w:pPr>
              <w:pStyle w:val="Normal"/>
            </w:pPr>
            <w:r w:rsidR="67B29663">
              <w:rPr/>
              <w:t xml:space="preserve">We </w:t>
            </w:r>
            <w:r w:rsidR="67B29663">
              <w:rPr/>
              <w:t>accomplish</w:t>
            </w:r>
            <w:r w:rsidR="67B29663">
              <w:rPr/>
              <w:t xml:space="preserve"> this through listening, sharing, and trying...and helping others do the same.</w:t>
            </w:r>
          </w:p>
        </w:tc>
      </w:tr>
      <w:tr w:rsidR="646EC458" w:rsidTr="0E275109" w14:paraId="0402FE09">
        <w:trPr>
          <w:trHeight w:val="300"/>
        </w:trPr>
        <w:tc>
          <w:tcPr>
            <w:tcW w:w="1290" w:type="dxa"/>
            <w:tcMar/>
          </w:tcPr>
          <w:p w:rsidR="646EC458" w:rsidP="646EC458" w:rsidRDefault="646EC458" w14:paraId="408B3051" w14:textId="157AD8BA">
            <w:pPr>
              <w:pStyle w:val="Normal"/>
            </w:pPr>
          </w:p>
        </w:tc>
        <w:tc>
          <w:tcPr>
            <w:tcW w:w="3090" w:type="dxa"/>
            <w:tcMar/>
          </w:tcPr>
          <w:p w:rsidR="646EC458" w:rsidP="646EC458" w:rsidRDefault="646EC458" w14:paraId="17B0445B" w14:textId="157AD8BA">
            <w:pPr>
              <w:pStyle w:val="Normal"/>
            </w:pPr>
          </w:p>
        </w:tc>
        <w:tc>
          <w:tcPr>
            <w:tcW w:w="3405" w:type="dxa"/>
            <w:tcMar/>
          </w:tcPr>
          <w:p w:rsidR="646EC458" w:rsidP="646EC458" w:rsidRDefault="646EC458" w14:paraId="51C9470E" w14:textId="157AD8BA">
            <w:pPr>
              <w:pStyle w:val="Normal"/>
            </w:pPr>
          </w:p>
        </w:tc>
        <w:tc>
          <w:tcPr>
            <w:tcW w:w="3140" w:type="dxa"/>
            <w:tcMar/>
          </w:tcPr>
          <w:p w:rsidR="646EC458" w:rsidP="646EC458" w:rsidRDefault="646EC458" w14:paraId="17373AA3" w14:textId="157AD8BA">
            <w:pPr>
              <w:pStyle w:val="Normal"/>
            </w:pPr>
          </w:p>
        </w:tc>
      </w:tr>
      <w:tr w:rsidR="646EC458" w:rsidTr="0E275109" w14:paraId="57269905">
        <w:trPr>
          <w:trHeight w:val="300"/>
        </w:trPr>
        <w:tc>
          <w:tcPr>
            <w:tcW w:w="1290" w:type="dxa"/>
            <w:tcMar/>
          </w:tcPr>
          <w:p w:rsidR="646EC458" w:rsidP="646EC458" w:rsidRDefault="646EC458" w14:paraId="14CA4EA5" w14:textId="157AD8BA">
            <w:pPr>
              <w:pStyle w:val="Normal"/>
            </w:pPr>
          </w:p>
        </w:tc>
        <w:tc>
          <w:tcPr>
            <w:tcW w:w="3090" w:type="dxa"/>
            <w:tcMar/>
          </w:tcPr>
          <w:p w:rsidR="646EC458" w:rsidP="646EC458" w:rsidRDefault="646EC458" w14:paraId="6E3C49DB" w14:textId="157AD8BA">
            <w:pPr>
              <w:pStyle w:val="Normal"/>
            </w:pPr>
          </w:p>
        </w:tc>
        <w:tc>
          <w:tcPr>
            <w:tcW w:w="3405" w:type="dxa"/>
            <w:tcMar/>
          </w:tcPr>
          <w:p w:rsidR="646EC458" w:rsidP="646EC458" w:rsidRDefault="646EC458" w14:paraId="2C7CD8AD" w14:textId="157AD8BA">
            <w:pPr>
              <w:pStyle w:val="Normal"/>
            </w:pPr>
          </w:p>
        </w:tc>
        <w:tc>
          <w:tcPr>
            <w:tcW w:w="3140" w:type="dxa"/>
            <w:tcMar/>
          </w:tcPr>
          <w:p w:rsidR="646EC458" w:rsidP="646EC458" w:rsidRDefault="646EC458" w14:paraId="1624C2A9" w14:textId="157AD8BA">
            <w:pPr>
              <w:pStyle w:val="Normal"/>
            </w:pPr>
          </w:p>
        </w:tc>
      </w:tr>
      <w:tr w:rsidR="646EC458" w:rsidTr="0E275109" w14:paraId="502ED006">
        <w:trPr>
          <w:trHeight w:val="300"/>
        </w:trPr>
        <w:tc>
          <w:tcPr>
            <w:tcW w:w="1290" w:type="dxa"/>
            <w:tcMar/>
          </w:tcPr>
          <w:p w:rsidR="646EC458" w:rsidP="646EC458" w:rsidRDefault="646EC458" w14:paraId="2FB5642C" w14:textId="157AD8BA">
            <w:pPr>
              <w:pStyle w:val="Normal"/>
            </w:pPr>
          </w:p>
        </w:tc>
        <w:tc>
          <w:tcPr>
            <w:tcW w:w="3090" w:type="dxa"/>
            <w:tcMar/>
          </w:tcPr>
          <w:p w:rsidR="646EC458" w:rsidP="646EC458" w:rsidRDefault="646EC458" w14:paraId="263CF740" w14:textId="157AD8BA">
            <w:pPr>
              <w:pStyle w:val="Normal"/>
            </w:pPr>
          </w:p>
        </w:tc>
        <w:tc>
          <w:tcPr>
            <w:tcW w:w="3405" w:type="dxa"/>
            <w:tcMar/>
          </w:tcPr>
          <w:p w:rsidR="646EC458" w:rsidP="646EC458" w:rsidRDefault="646EC458" w14:paraId="12751138" w14:textId="157AD8BA">
            <w:pPr>
              <w:pStyle w:val="Normal"/>
            </w:pPr>
          </w:p>
        </w:tc>
        <w:tc>
          <w:tcPr>
            <w:tcW w:w="3140" w:type="dxa"/>
            <w:tcMar/>
          </w:tcPr>
          <w:p w:rsidR="646EC458" w:rsidP="646EC458" w:rsidRDefault="646EC458" w14:paraId="63EC5FAF" w14:textId="157AD8BA">
            <w:pPr>
              <w:pStyle w:val="Normal"/>
            </w:pPr>
          </w:p>
        </w:tc>
      </w:tr>
      <w:tr w:rsidR="646EC458" w:rsidTr="0E275109" w14:paraId="3379A569">
        <w:trPr>
          <w:trHeight w:val="300"/>
        </w:trPr>
        <w:tc>
          <w:tcPr>
            <w:tcW w:w="1290" w:type="dxa"/>
            <w:tcMar/>
          </w:tcPr>
          <w:p w:rsidR="646EC458" w:rsidP="646EC458" w:rsidRDefault="646EC458" w14:paraId="07808BED" w14:textId="157AD8BA">
            <w:pPr>
              <w:pStyle w:val="Normal"/>
            </w:pPr>
          </w:p>
        </w:tc>
        <w:tc>
          <w:tcPr>
            <w:tcW w:w="3090" w:type="dxa"/>
            <w:tcMar/>
          </w:tcPr>
          <w:p w:rsidR="646EC458" w:rsidP="646EC458" w:rsidRDefault="646EC458" w14:paraId="6E0B9414" w14:textId="157AD8BA">
            <w:pPr>
              <w:pStyle w:val="Normal"/>
            </w:pPr>
          </w:p>
        </w:tc>
        <w:tc>
          <w:tcPr>
            <w:tcW w:w="3405" w:type="dxa"/>
            <w:tcMar/>
          </w:tcPr>
          <w:p w:rsidR="646EC458" w:rsidP="646EC458" w:rsidRDefault="646EC458" w14:paraId="068DBFDF" w14:textId="157AD8BA">
            <w:pPr>
              <w:pStyle w:val="Normal"/>
            </w:pPr>
          </w:p>
        </w:tc>
        <w:tc>
          <w:tcPr>
            <w:tcW w:w="3140" w:type="dxa"/>
            <w:tcMar/>
          </w:tcPr>
          <w:p w:rsidR="646EC458" w:rsidP="646EC458" w:rsidRDefault="646EC458" w14:paraId="10DCACF1" w14:textId="157AD8BA">
            <w:pPr>
              <w:pStyle w:val="Normal"/>
            </w:pPr>
          </w:p>
        </w:tc>
      </w:tr>
      <w:tr w:rsidR="646EC458" w:rsidTr="0E275109" w14:paraId="5BA9B372">
        <w:trPr>
          <w:trHeight w:val="300"/>
        </w:trPr>
        <w:tc>
          <w:tcPr>
            <w:tcW w:w="1290" w:type="dxa"/>
            <w:tcMar/>
          </w:tcPr>
          <w:p w:rsidR="646EC458" w:rsidP="646EC458" w:rsidRDefault="646EC458" w14:paraId="5829EA9D" w14:textId="157AD8BA">
            <w:pPr>
              <w:pStyle w:val="Normal"/>
            </w:pPr>
          </w:p>
        </w:tc>
        <w:tc>
          <w:tcPr>
            <w:tcW w:w="3090" w:type="dxa"/>
            <w:tcMar/>
          </w:tcPr>
          <w:p w:rsidR="646EC458" w:rsidP="646EC458" w:rsidRDefault="646EC458" w14:paraId="0DAEFE8B" w14:textId="157AD8BA">
            <w:pPr>
              <w:pStyle w:val="Normal"/>
            </w:pPr>
          </w:p>
        </w:tc>
        <w:tc>
          <w:tcPr>
            <w:tcW w:w="3405" w:type="dxa"/>
            <w:tcMar/>
          </w:tcPr>
          <w:p w:rsidR="646EC458" w:rsidP="646EC458" w:rsidRDefault="646EC458" w14:paraId="0A697AC0" w14:textId="157AD8BA">
            <w:pPr>
              <w:pStyle w:val="Normal"/>
            </w:pPr>
          </w:p>
        </w:tc>
        <w:tc>
          <w:tcPr>
            <w:tcW w:w="3140" w:type="dxa"/>
            <w:tcMar/>
          </w:tcPr>
          <w:p w:rsidR="646EC458" w:rsidP="646EC458" w:rsidRDefault="646EC458" w14:paraId="31F0C56D" w14:textId="157AD8BA">
            <w:pPr>
              <w:pStyle w:val="Normal"/>
            </w:pPr>
          </w:p>
        </w:tc>
      </w:tr>
      <w:tr w:rsidR="646EC458" w:rsidTr="0E275109" w14:paraId="3199B5B3">
        <w:trPr>
          <w:trHeight w:val="300"/>
        </w:trPr>
        <w:tc>
          <w:tcPr>
            <w:tcW w:w="1290" w:type="dxa"/>
            <w:tcMar/>
          </w:tcPr>
          <w:p w:rsidR="646EC458" w:rsidP="646EC458" w:rsidRDefault="646EC458" w14:paraId="6FAF78A8" w14:textId="157AD8BA">
            <w:pPr>
              <w:pStyle w:val="Normal"/>
            </w:pPr>
          </w:p>
        </w:tc>
        <w:tc>
          <w:tcPr>
            <w:tcW w:w="3090" w:type="dxa"/>
            <w:tcMar/>
          </w:tcPr>
          <w:p w:rsidR="646EC458" w:rsidP="646EC458" w:rsidRDefault="646EC458" w14:paraId="296C59EF" w14:textId="157AD8BA">
            <w:pPr>
              <w:pStyle w:val="Normal"/>
            </w:pPr>
          </w:p>
        </w:tc>
        <w:tc>
          <w:tcPr>
            <w:tcW w:w="3405" w:type="dxa"/>
            <w:tcMar/>
          </w:tcPr>
          <w:p w:rsidR="646EC458" w:rsidP="646EC458" w:rsidRDefault="646EC458" w14:paraId="265353C1" w14:textId="157AD8BA">
            <w:pPr>
              <w:pStyle w:val="Normal"/>
            </w:pPr>
          </w:p>
        </w:tc>
        <w:tc>
          <w:tcPr>
            <w:tcW w:w="3140" w:type="dxa"/>
            <w:tcMar/>
          </w:tcPr>
          <w:p w:rsidR="646EC458" w:rsidP="646EC458" w:rsidRDefault="646EC458" w14:paraId="3C7B7367" w14:textId="157AD8BA">
            <w:pPr>
              <w:pStyle w:val="Normal"/>
            </w:pPr>
          </w:p>
        </w:tc>
      </w:tr>
      <w:tr w:rsidR="646EC458" w:rsidTr="0E275109" w14:paraId="0E39D0C8">
        <w:trPr>
          <w:trHeight w:val="300"/>
        </w:trPr>
        <w:tc>
          <w:tcPr>
            <w:tcW w:w="1290" w:type="dxa"/>
            <w:tcMar/>
          </w:tcPr>
          <w:p w:rsidR="646EC458" w:rsidP="646EC458" w:rsidRDefault="646EC458" w14:paraId="7F8DA3CB" w14:textId="157AD8BA">
            <w:pPr>
              <w:pStyle w:val="Normal"/>
            </w:pPr>
          </w:p>
        </w:tc>
        <w:tc>
          <w:tcPr>
            <w:tcW w:w="3090" w:type="dxa"/>
            <w:tcMar/>
          </w:tcPr>
          <w:p w:rsidR="646EC458" w:rsidP="646EC458" w:rsidRDefault="646EC458" w14:paraId="24F0A7CE" w14:textId="157AD8BA">
            <w:pPr>
              <w:pStyle w:val="Normal"/>
            </w:pPr>
          </w:p>
        </w:tc>
        <w:tc>
          <w:tcPr>
            <w:tcW w:w="3405" w:type="dxa"/>
            <w:tcMar/>
          </w:tcPr>
          <w:p w:rsidR="646EC458" w:rsidP="646EC458" w:rsidRDefault="646EC458" w14:paraId="5B5D8900" w14:textId="157AD8BA">
            <w:pPr>
              <w:pStyle w:val="Normal"/>
            </w:pPr>
          </w:p>
        </w:tc>
        <w:tc>
          <w:tcPr>
            <w:tcW w:w="3140" w:type="dxa"/>
            <w:tcMar/>
          </w:tcPr>
          <w:p w:rsidR="646EC458" w:rsidP="646EC458" w:rsidRDefault="646EC458" w14:paraId="301C75A0" w14:textId="157AD8BA">
            <w:pPr>
              <w:pStyle w:val="Normal"/>
            </w:pPr>
          </w:p>
        </w:tc>
      </w:tr>
      <w:tr w:rsidR="646EC458" w:rsidTr="0E275109" w14:paraId="24FBFE37">
        <w:trPr>
          <w:trHeight w:val="300"/>
        </w:trPr>
        <w:tc>
          <w:tcPr>
            <w:tcW w:w="1290" w:type="dxa"/>
            <w:tcMar/>
          </w:tcPr>
          <w:p w:rsidR="646EC458" w:rsidP="646EC458" w:rsidRDefault="646EC458" w14:paraId="42B90F54" w14:textId="157AD8BA">
            <w:pPr>
              <w:pStyle w:val="Normal"/>
            </w:pPr>
          </w:p>
        </w:tc>
        <w:tc>
          <w:tcPr>
            <w:tcW w:w="3090" w:type="dxa"/>
            <w:tcMar/>
          </w:tcPr>
          <w:p w:rsidR="646EC458" w:rsidP="646EC458" w:rsidRDefault="646EC458" w14:paraId="6BECA332" w14:textId="157AD8BA">
            <w:pPr>
              <w:pStyle w:val="Normal"/>
            </w:pPr>
          </w:p>
        </w:tc>
        <w:tc>
          <w:tcPr>
            <w:tcW w:w="3405" w:type="dxa"/>
            <w:tcMar/>
          </w:tcPr>
          <w:p w:rsidR="646EC458" w:rsidP="646EC458" w:rsidRDefault="646EC458" w14:paraId="3460FE3B" w14:textId="157AD8BA">
            <w:pPr>
              <w:pStyle w:val="Normal"/>
            </w:pPr>
          </w:p>
        </w:tc>
        <w:tc>
          <w:tcPr>
            <w:tcW w:w="3140" w:type="dxa"/>
            <w:tcMar/>
          </w:tcPr>
          <w:p w:rsidR="646EC458" w:rsidP="646EC458" w:rsidRDefault="646EC458" w14:paraId="0D54DBA6" w14:textId="157AD8BA">
            <w:pPr>
              <w:pStyle w:val="Normal"/>
            </w:pPr>
          </w:p>
        </w:tc>
      </w:tr>
      <w:tr w:rsidR="646EC458" w:rsidTr="0E275109" w14:paraId="1256E672">
        <w:trPr>
          <w:trHeight w:val="300"/>
        </w:trPr>
        <w:tc>
          <w:tcPr>
            <w:tcW w:w="1290" w:type="dxa"/>
            <w:tcMar/>
          </w:tcPr>
          <w:p w:rsidR="646EC458" w:rsidP="646EC458" w:rsidRDefault="646EC458" w14:paraId="14C82C5C" w14:textId="157AD8BA">
            <w:pPr>
              <w:pStyle w:val="Normal"/>
            </w:pPr>
          </w:p>
        </w:tc>
        <w:tc>
          <w:tcPr>
            <w:tcW w:w="3090" w:type="dxa"/>
            <w:tcMar/>
          </w:tcPr>
          <w:p w:rsidR="646EC458" w:rsidP="646EC458" w:rsidRDefault="646EC458" w14:paraId="7BFCAFC4" w14:textId="157AD8BA">
            <w:pPr>
              <w:pStyle w:val="Normal"/>
            </w:pPr>
          </w:p>
        </w:tc>
        <w:tc>
          <w:tcPr>
            <w:tcW w:w="3405" w:type="dxa"/>
            <w:tcMar/>
          </w:tcPr>
          <w:p w:rsidR="646EC458" w:rsidP="646EC458" w:rsidRDefault="646EC458" w14:paraId="3B54C6A9" w14:textId="157AD8BA">
            <w:pPr>
              <w:pStyle w:val="Normal"/>
            </w:pPr>
          </w:p>
        </w:tc>
        <w:tc>
          <w:tcPr>
            <w:tcW w:w="3140" w:type="dxa"/>
            <w:tcMar/>
          </w:tcPr>
          <w:p w:rsidR="646EC458" w:rsidP="646EC458" w:rsidRDefault="646EC458" w14:paraId="4E2DFA1D" w14:textId="157AD8BA">
            <w:pPr>
              <w:pStyle w:val="Normal"/>
            </w:pPr>
          </w:p>
        </w:tc>
      </w:tr>
      <w:tr w:rsidR="646EC458" w:rsidTr="0E275109" w14:paraId="563FA3C1">
        <w:trPr>
          <w:trHeight w:val="300"/>
        </w:trPr>
        <w:tc>
          <w:tcPr>
            <w:tcW w:w="1290" w:type="dxa"/>
            <w:tcMar/>
          </w:tcPr>
          <w:p w:rsidR="646EC458" w:rsidP="646EC458" w:rsidRDefault="646EC458" w14:paraId="4DE5BE71" w14:textId="157AD8BA">
            <w:pPr>
              <w:pStyle w:val="Normal"/>
            </w:pPr>
          </w:p>
        </w:tc>
        <w:tc>
          <w:tcPr>
            <w:tcW w:w="3090" w:type="dxa"/>
            <w:tcMar/>
          </w:tcPr>
          <w:p w:rsidR="646EC458" w:rsidP="646EC458" w:rsidRDefault="646EC458" w14:paraId="64599FCF" w14:textId="157AD8BA">
            <w:pPr>
              <w:pStyle w:val="Normal"/>
            </w:pPr>
          </w:p>
        </w:tc>
        <w:tc>
          <w:tcPr>
            <w:tcW w:w="3405" w:type="dxa"/>
            <w:tcMar/>
          </w:tcPr>
          <w:p w:rsidR="646EC458" w:rsidP="646EC458" w:rsidRDefault="646EC458" w14:paraId="54DEBAFB" w14:textId="157AD8BA">
            <w:pPr>
              <w:pStyle w:val="Normal"/>
            </w:pPr>
          </w:p>
        </w:tc>
        <w:tc>
          <w:tcPr>
            <w:tcW w:w="3140" w:type="dxa"/>
            <w:tcMar/>
          </w:tcPr>
          <w:p w:rsidR="646EC458" w:rsidP="646EC458" w:rsidRDefault="646EC458" w14:paraId="2CB6A739" w14:textId="157AD8BA">
            <w:pPr>
              <w:pStyle w:val="Normal"/>
            </w:pPr>
          </w:p>
        </w:tc>
      </w:tr>
      <w:tr w:rsidR="646EC458" w:rsidTr="0E275109" w14:paraId="0F78CA97">
        <w:trPr>
          <w:trHeight w:val="300"/>
        </w:trPr>
        <w:tc>
          <w:tcPr>
            <w:tcW w:w="1290" w:type="dxa"/>
            <w:tcMar/>
          </w:tcPr>
          <w:p w:rsidR="646EC458" w:rsidP="646EC458" w:rsidRDefault="646EC458" w14:paraId="2A33FFA5" w14:textId="157AD8BA">
            <w:pPr>
              <w:pStyle w:val="Normal"/>
            </w:pPr>
          </w:p>
        </w:tc>
        <w:tc>
          <w:tcPr>
            <w:tcW w:w="3090" w:type="dxa"/>
            <w:tcMar/>
          </w:tcPr>
          <w:p w:rsidR="646EC458" w:rsidP="646EC458" w:rsidRDefault="646EC458" w14:paraId="0907751F" w14:textId="157AD8BA">
            <w:pPr>
              <w:pStyle w:val="Normal"/>
            </w:pPr>
          </w:p>
        </w:tc>
        <w:tc>
          <w:tcPr>
            <w:tcW w:w="3405" w:type="dxa"/>
            <w:tcMar/>
          </w:tcPr>
          <w:p w:rsidR="646EC458" w:rsidP="646EC458" w:rsidRDefault="646EC458" w14:paraId="5D802DFD" w14:textId="157AD8BA">
            <w:pPr>
              <w:pStyle w:val="Normal"/>
            </w:pPr>
          </w:p>
        </w:tc>
        <w:tc>
          <w:tcPr>
            <w:tcW w:w="3140" w:type="dxa"/>
            <w:tcMar/>
          </w:tcPr>
          <w:p w:rsidR="646EC458" w:rsidP="646EC458" w:rsidRDefault="646EC458" w14:paraId="0C1442B2" w14:textId="157AD8BA">
            <w:pPr>
              <w:pStyle w:val="Normal"/>
            </w:pPr>
          </w:p>
        </w:tc>
      </w:tr>
      <w:tr w:rsidR="646EC458" w:rsidTr="0E275109" w14:paraId="0D1C6CA9">
        <w:trPr>
          <w:trHeight w:val="300"/>
        </w:trPr>
        <w:tc>
          <w:tcPr>
            <w:tcW w:w="1290" w:type="dxa"/>
            <w:tcMar/>
          </w:tcPr>
          <w:p w:rsidR="646EC458" w:rsidP="646EC458" w:rsidRDefault="646EC458" w14:paraId="79AB4850" w14:textId="157AD8BA">
            <w:pPr>
              <w:pStyle w:val="Normal"/>
            </w:pPr>
          </w:p>
        </w:tc>
        <w:tc>
          <w:tcPr>
            <w:tcW w:w="3090" w:type="dxa"/>
            <w:tcMar/>
          </w:tcPr>
          <w:p w:rsidR="646EC458" w:rsidP="646EC458" w:rsidRDefault="646EC458" w14:paraId="1CF8CED3" w14:textId="157AD8BA">
            <w:pPr>
              <w:pStyle w:val="Normal"/>
            </w:pPr>
          </w:p>
        </w:tc>
        <w:tc>
          <w:tcPr>
            <w:tcW w:w="3405" w:type="dxa"/>
            <w:tcMar/>
          </w:tcPr>
          <w:p w:rsidR="646EC458" w:rsidP="646EC458" w:rsidRDefault="646EC458" w14:paraId="0F5017D4" w14:textId="157AD8BA">
            <w:pPr>
              <w:pStyle w:val="Normal"/>
            </w:pPr>
          </w:p>
        </w:tc>
        <w:tc>
          <w:tcPr>
            <w:tcW w:w="3140" w:type="dxa"/>
            <w:tcMar/>
          </w:tcPr>
          <w:p w:rsidR="646EC458" w:rsidP="646EC458" w:rsidRDefault="646EC458" w14:paraId="25F3DB6D" w14:textId="157AD8BA">
            <w:pPr>
              <w:pStyle w:val="Normal"/>
            </w:pPr>
          </w:p>
        </w:tc>
      </w:tr>
      <w:tr w:rsidR="646EC458" w:rsidTr="0E275109" w14:paraId="13720D23">
        <w:trPr>
          <w:trHeight w:val="300"/>
        </w:trPr>
        <w:tc>
          <w:tcPr>
            <w:tcW w:w="1290" w:type="dxa"/>
            <w:tcMar/>
          </w:tcPr>
          <w:p w:rsidR="646EC458" w:rsidP="646EC458" w:rsidRDefault="646EC458" w14:paraId="04E0395A" w14:textId="157AD8BA">
            <w:pPr>
              <w:pStyle w:val="Normal"/>
            </w:pPr>
          </w:p>
        </w:tc>
        <w:tc>
          <w:tcPr>
            <w:tcW w:w="3090" w:type="dxa"/>
            <w:tcMar/>
          </w:tcPr>
          <w:p w:rsidR="646EC458" w:rsidP="646EC458" w:rsidRDefault="646EC458" w14:paraId="616FC6D2" w14:textId="157AD8BA">
            <w:pPr>
              <w:pStyle w:val="Normal"/>
            </w:pPr>
          </w:p>
        </w:tc>
        <w:tc>
          <w:tcPr>
            <w:tcW w:w="3405" w:type="dxa"/>
            <w:tcMar/>
          </w:tcPr>
          <w:p w:rsidR="646EC458" w:rsidP="646EC458" w:rsidRDefault="646EC458" w14:paraId="7B62593D" w14:textId="157AD8BA">
            <w:pPr>
              <w:pStyle w:val="Normal"/>
            </w:pPr>
          </w:p>
        </w:tc>
        <w:tc>
          <w:tcPr>
            <w:tcW w:w="3140" w:type="dxa"/>
            <w:tcMar/>
          </w:tcPr>
          <w:p w:rsidR="646EC458" w:rsidP="646EC458" w:rsidRDefault="646EC458" w14:paraId="6AECF8E1" w14:textId="157AD8BA">
            <w:pPr>
              <w:pStyle w:val="Normal"/>
            </w:pPr>
          </w:p>
        </w:tc>
      </w:tr>
      <w:tr w:rsidR="646EC458" w:rsidTr="0E275109" w14:paraId="07DFC234">
        <w:trPr>
          <w:trHeight w:val="300"/>
        </w:trPr>
        <w:tc>
          <w:tcPr>
            <w:tcW w:w="1290" w:type="dxa"/>
            <w:tcMar/>
          </w:tcPr>
          <w:p w:rsidR="646EC458" w:rsidP="646EC458" w:rsidRDefault="646EC458" w14:paraId="1E5D2820" w14:textId="157AD8BA">
            <w:pPr>
              <w:pStyle w:val="Normal"/>
            </w:pPr>
          </w:p>
        </w:tc>
        <w:tc>
          <w:tcPr>
            <w:tcW w:w="3090" w:type="dxa"/>
            <w:tcMar/>
          </w:tcPr>
          <w:p w:rsidR="646EC458" w:rsidP="646EC458" w:rsidRDefault="646EC458" w14:paraId="017C0CEC" w14:textId="157AD8BA">
            <w:pPr>
              <w:pStyle w:val="Normal"/>
            </w:pPr>
          </w:p>
        </w:tc>
        <w:tc>
          <w:tcPr>
            <w:tcW w:w="3405" w:type="dxa"/>
            <w:tcMar/>
          </w:tcPr>
          <w:p w:rsidR="646EC458" w:rsidP="646EC458" w:rsidRDefault="646EC458" w14:paraId="574AF491" w14:textId="157AD8BA">
            <w:pPr>
              <w:pStyle w:val="Normal"/>
            </w:pPr>
          </w:p>
        </w:tc>
        <w:tc>
          <w:tcPr>
            <w:tcW w:w="3140" w:type="dxa"/>
            <w:tcMar/>
          </w:tcPr>
          <w:p w:rsidR="646EC458" w:rsidP="646EC458" w:rsidRDefault="646EC458" w14:paraId="44706925" w14:textId="157AD8BA">
            <w:pPr>
              <w:pStyle w:val="Normal"/>
            </w:pPr>
          </w:p>
        </w:tc>
      </w:tr>
      <w:tr w:rsidR="646EC458" w:rsidTr="0E275109" w14:paraId="0C022A32">
        <w:trPr>
          <w:trHeight w:val="300"/>
        </w:trPr>
        <w:tc>
          <w:tcPr>
            <w:tcW w:w="1290" w:type="dxa"/>
            <w:tcMar/>
          </w:tcPr>
          <w:p w:rsidR="646EC458" w:rsidP="646EC458" w:rsidRDefault="646EC458" w14:paraId="4E4072BB" w14:textId="157AD8BA">
            <w:pPr>
              <w:pStyle w:val="Normal"/>
            </w:pPr>
          </w:p>
        </w:tc>
        <w:tc>
          <w:tcPr>
            <w:tcW w:w="3090" w:type="dxa"/>
            <w:tcMar/>
          </w:tcPr>
          <w:p w:rsidR="646EC458" w:rsidP="646EC458" w:rsidRDefault="646EC458" w14:paraId="3E50C969" w14:textId="157AD8BA">
            <w:pPr>
              <w:pStyle w:val="Normal"/>
            </w:pPr>
          </w:p>
        </w:tc>
        <w:tc>
          <w:tcPr>
            <w:tcW w:w="3405" w:type="dxa"/>
            <w:tcMar/>
          </w:tcPr>
          <w:p w:rsidR="646EC458" w:rsidP="646EC458" w:rsidRDefault="646EC458" w14:paraId="0FB4BF00" w14:textId="157AD8BA">
            <w:pPr>
              <w:pStyle w:val="Normal"/>
            </w:pPr>
          </w:p>
        </w:tc>
        <w:tc>
          <w:tcPr>
            <w:tcW w:w="3140" w:type="dxa"/>
            <w:tcMar/>
          </w:tcPr>
          <w:p w:rsidR="646EC458" w:rsidP="646EC458" w:rsidRDefault="646EC458" w14:paraId="4C97ABFB" w14:textId="157AD8BA">
            <w:pPr>
              <w:pStyle w:val="Normal"/>
            </w:pPr>
          </w:p>
        </w:tc>
      </w:tr>
      <w:tr w:rsidR="646EC458" w:rsidTr="0E275109" w14:paraId="58F9B0A6">
        <w:trPr>
          <w:trHeight w:val="300"/>
        </w:trPr>
        <w:tc>
          <w:tcPr>
            <w:tcW w:w="1290" w:type="dxa"/>
            <w:tcMar/>
          </w:tcPr>
          <w:p w:rsidR="646EC458" w:rsidP="646EC458" w:rsidRDefault="646EC458" w14:paraId="0600B98B" w14:textId="157AD8BA">
            <w:pPr>
              <w:pStyle w:val="Normal"/>
            </w:pPr>
          </w:p>
        </w:tc>
        <w:tc>
          <w:tcPr>
            <w:tcW w:w="3090" w:type="dxa"/>
            <w:tcMar/>
          </w:tcPr>
          <w:p w:rsidR="646EC458" w:rsidP="646EC458" w:rsidRDefault="646EC458" w14:paraId="50FB0735" w14:textId="157AD8BA">
            <w:pPr>
              <w:pStyle w:val="Normal"/>
            </w:pPr>
          </w:p>
        </w:tc>
        <w:tc>
          <w:tcPr>
            <w:tcW w:w="3405" w:type="dxa"/>
            <w:tcMar/>
          </w:tcPr>
          <w:p w:rsidR="646EC458" w:rsidP="646EC458" w:rsidRDefault="646EC458" w14:paraId="22F3BDE8" w14:textId="157AD8BA">
            <w:pPr>
              <w:pStyle w:val="Normal"/>
            </w:pPr>
          </w:p>
        </w:tc>
        <w:tc>
          <w:tcPr>
            <w:tcW w:w="3140" w:type="dxa"/>
            <w:tcMar/>
          </w:tcPr>
          <w:p w:rsidR="646EC458" w:rsidP="646EC458" w:rsidRDefault="646EC458" w14:paraId="5AB9D851" w14:textId="157AD8BA">
            <w:pPr>
              <w:pStyle w:val="Normal"/>
            </w:pPr>
          </w:p>
        </w:tc>
      </w:tr>
      <w:tr w:rsidR="646EC458" w:rsidTr="0E275109" w14:paraId="218A2BEB">
        <w:trPr>
          <w:trHeight w:val="300"/>
        </w:trPr>
        <w:tc>
          <w:tcPr>
            <w:tcW w:w="1290" w:type="dxa"/>
            <w:tcMar/>
          </w:tcPr>
          <w:p w:rsidR="646EC458" w:rsidP="646EC458" w:rsidRDefault="646EC458" w14:paraId="39389383" w14:textId="157AD8BA">
            <w:pPr>
              <w:pStyle w:val="Normal"/>
            </w:pPr>
          </w:p>
        </w:tc>
        <w:tc>
          <w:tcPr>
            <w:tcW w:w="3090" w:type="dxa"/>
            <w:tcMar/>
          </w:tcPr>
          <w:p w:rsidR="646EC458" w:rsidP="646EC458" w:rsidRDefault="646EC458" w14:paraId="3F353EB9" w14:textId="157AD8BA">
            <w:pPr>
              <w:pStyle w:val="Normal"/>
            </w:pPr>
          </w:p>
        </w:tc>
        <w:tc>
          <w:tcPr>
            <w:tcW w:w="3405" w:type="dxa"/>
            <w:tcMar/>
          </w:tcPr>
          <w:p w:rsidR="646EC458" w:rsidP="646EC458" w:rsidRDefault="646EC458" w14:paraId="703D4BEC" w14:textId="157AD8BA">
            <w:pPr>
              <w:pStyle w:val="Normal"/>
            </w:pPr>
          </w:p>
        </w:tc>
        <w:tc>
          <w:tcPr>
            <w:tcW w:w="3140" w:type="dxa"/>
            <w:tcMar/>
          </w:tcPr>
          <w:p w:rsidR="646EC458" w:rsidP="646EC458" w:rsidRDefault="646EC458" w14:paraId="0FC22982" w14:textId="157AD8BA">
            <w:pPr>
              <w:pStyle w:val="Normal"/>
            </w:pPr>
          </w:p>
        </w:tc>
      </w:tr>
      <w:tr w:rsidR="646EC458" w:rsidTr="0E275109" w14:paraId="35C7FB99">
        <w:trPr>
          <w:trHeight w:val="300"/>
        </w:trPr>
        <w:tc>
          <w:tcPr>
            <w:tcW w:w="1290" w:type="dxa"/>
            <w:tcMar/>
          </w:tcPr>
          <w:p w:rsidR="646EC458" w:rsidP="646EC458" w:rsidRDefault="646EC458" w14:paraId="537AC259" w14:textId="157AD8BA">
            <w:pPr>
              <w:pStyle w:val="Normal"/>
            </w:pPr>
          </w:p>
        </w:tc>
        <w:tc>
          <w:tcPr>
            <w:tcW w:w="3090" w:type="dxa"/>
            <w:tcMar/>
          </w:tcPr>
          <w:p w:rsidR="646EC458" w:rsidP="646EC458" w:rsidRDefault="646EC458" w14:paraId="77427D58" w14:textId="157AD8BA">
            <w:pPr>
              <w:pStyle w:val="Normal"/>
            </w:pPr>
          </w:p>
        </w:tc>
        <w:tc>
          <w:tcPr>
            <w:tcW w:w="3405" w:type="dxa"/>
            <w:tcMar/>
          </w:tcPr>
          <w:p w:rsidR="646EC458" w:rsidP="646EC458" w:rsidRDefault="646EC458" w14:paraId="1E4A4675" w14:textId="157AD8BA">
            <w:pPr>
              <w:pStyle w:val="Normal"/>
            </w:pPr>
          </w:p>
        </w:tc>
        <w:tc>
          <w:tcPr>
            <w:tcW w:w="3140" w:type="dxa"/>
            <w:tcMar/>
          </w:tcPr>
          <w:p w:rsidR="646EC458" w:rsidP="646EC458" w:rsidRDefault="646EC458" w14:paraId="109DDCF4" w14:textId="157AD8BA">
            <w:pPr>
              <w:pStyle w:val="Normal"/>
            </w:pPr>
          </w:p>
        </w:tc>
      </w:tr>
      <w:tr w:rsidR="646EC458" w:rsidTr="0E275109" w14:paraId="3A0B745D">
        <w:trPr>
          <w:trHeight w:val="300"/>
        </w:trPr>
        <w:tc>
          <w:tcPr>
            <w:tcW w:w="1290" w:type="dxa"/>
            <w:tcMar/>
          </w:tcPr>
          <w:p w:rsidR="646EC458" w:rsidP="646EC458" w:rsidRDefault="646EC458" w14:paraId="25114458" w14:textId="157AD8BA">
            <w:pPr>
              <w:pStyle w:val="Normal"/>
            </w:pPr>
          </w:p>
        </w:tc>
        <w:tc>
          <w:tcPr>
            <w:tcW w:w="3090" w:type="dxa"/>
            <w:tcMar/>
          </w:tcPr>
          <w:p w:rsidR="646EC458" w:rsidP="646EC458" w:rsidRDefault="646EC458" w14:paraId="4749DAE5" w14:textId="157AD8BA">
            <w:pPr>
              <w:pStyle w:val="Normal"/>
            </w:pPr>
          </w:p>
        </w:tc>
        <w:tc>
          <w:tcPr>
            <w:tcW w:w="3405" w:type="dxa"/>
            <w:tcMar/>
          </w:tcPr>
          <w:p w:rsidR="646EC458" w:rsidP="646EC458" w:rsidRDefault="646EC458" w14:paraId="6356F602" w14:textId="157AD8BA">
            <w:pPr>
              <w:pStyle w:val="Normal"/>
            </w:pPr>
          </w:p>
        </w:tc>
        <w:tc>
          <w:tcPr>
            <w:tcW w:w="3140" w:type="dxa"/>
            <w:tcMar/>
          </w:tcPr>
          <w:p w:rsidR="646EC458" w:rsidP="646EC458" w:rsidRDefault="646EC458" w14:paraId="26139D04" w14:textId="157AD8BA">
            <w:pPr>
              <w:pStyle w:val="Normal"/>
            </w:pPr>
          </w:p>
        </w:tc>
      </w:tr>
      <w:tr w:rsidR="646EC458" w:rsidTr="0E275109" w14:paraId="7E79C385">
        <w:trPr>
          <w:trHeight w:val="300"/>
        </w:trPr>
        <w:tc>
          <w:tcPr>
            <w:tcW w:w="1290" w:type="dxa"/>
            <w:tcMar/>
          </w:tcPr>
          <w:p w:rsidR="646EC458" w:rsidP="646EC458" w:rsidRDefault="646EC458" w14:paraId="5B834B3D" w14:textId="157AD8BA">
            <w:pPr>
              <w:pStyle w:val="Normal"/>
            </w:pPr>
          </w:p>
        </w:tc>
        <w:tc>
          <w:tcPr>
            <w:tcW w:w="3090" w:type="dxa"/>
            <w:tcMar/>
          </w:tcPr>
          <w:p w:rsidR="646EC458" w:rsidP="646EC458" w:rsidRDefault="646EC458" w14:paraId="6FC29924" w14:textId="157AD8BA">
            <w:pPr>
              <w:pStyle w:val="Normal"/>
            </w:pPr>
          </w:p>
        </w:tc>
        <w:tc>
          <w:tcPr>
            <w:tcW w:w="3405" w:type="dxa"/>
            <w:tcMar/>
          </w:tcPr>
          <w:p w:rsidR="646EC458" w:rsidP="646EC458" w:rsidRDefault="646EC458" w14:paraId="5919E0DA" w14:textId="157AD8BA">
            <w:pPr>
              <w:pStyle w:val="Normal"/>
            </w:pPr>
          </w:p>
        </w:tc>
        <w:tc>
          <w:tcPr>
            <w:tcW w:w="3140" w:type="dxa"/>
            <w:tcMar/>
          </w:tcPr>
          <w:p w:rsidR="646EC458" w:rsidP="646EC458" w:rsidRDefault="646EC458" w14:paraId="586426DD" w14:textId="157AD8BA">
            <w:pPr>
              <w:pStyle w:val="Normal"/>
            </w:pPr>
          </w:p>
        </w:tc>
      </w:tr>
      <w:tr w:rsidR="646EC458" w:rsidTr="0E275109" w14:paraId="11BDB601">
        <w:trPr>
          <w:trHeight w:val="300"/>
        </w:trPr>
        <w:tc>
          <w:tcPr>
            <w:tcW w:w="1290" w:type="dxa"/>
            <w:tcMar/>
          </w:tcPr>
          <w:p w:rsidR="646EC458" w:rsidP="646EC458" w:rsidRDefault="646EC458" w14:paraId="0DA8051A" w14:textId="157AD8BA">
            <w:pPr>
              <w:pStyle w:val="Normal"/>
            </w:pPr>
          </w:p>
        </w:tc>
        <w:tc>
          <w:tcPr>
            <w:tcW w:w="3090" w:type="dxa"/>
            <w:tcMar/>
          </w:tcPr>
          <w:p w:rsidR="646EC458" w:rsidP="646EC458" w:rsidRDefault="646EC458" w14:paraId="54F9A602" w14:textId="157AD8BA">
            <w:pPr>
              <w:pStyle w:val="Normal"/>
            </w:pPr>
          </w:p>
        </w:tc>
        <w:tc>
          <w:tcPr>
            <w:tcW w:w="3405" w:type="dxa"/>
            <w:tcMar/>
          </w:tcPr>
          <w:p w:rsidR="646EC458" w:rsidP="646EC458" w:rsidRDefault="646EC458" w14:paraId="67E01E7D" w14:textId="157AD8BA">
            <w:pPr>
              <w:pStyle w:val="Normal"/>
            </w:pPr>
          </w:p>
        </w:tc>
        <w:tc>
          <w:tcPr>
            <w:tcW w:w="3140" w:type="dxa"/>
            <w:tcMar/>
          </w:tcPr>
          <w:p w:rsidR="646EC458" w:rsidP="646EC458" w:rsidRDefault="646EC458" w14:paraId="198B6655" w14:textId="157AD8BA">
            <w:pPr>
              <w:pStyle w:val="Normal"/>
            </w:pPr>
          </w:p>
        </w:tc>
      </w:tr>
      <w:tr w:rsidR="646EC458" w:rsidTr="0E275109" w14:paraId="1D10DEE6">
        <w:trPr>
          <w:trHeight w:val="300"/>
        </w:trPr>
        <w:tc>
          <w:tcPr>
            <w:tcW w:w="1290" w:type="dxa"/>
            <w:tcMar/>
          </w:tcPr>
          <w:p w:rsidR="646EC458" w:rsidP="646EC458" w:rsidRDefault="646EC458" w14:paraId="542A5B54" w14:textId="157AD8BA">
            <w:pPr>
              <w:pStyle w:val="Normal"/>
            </w:pPr>
          </w:p>
        </w:tc>
        <w:tc>
          <w:tcPr>
            <w:tcW w:w="3090" w:type="dxa"/>
            <w:tcMar/>
          </w:tcPr>
          <w:p w:rsidR="646EC458" w:rsidP="646EC458" w:rsidRDefault="646EC458" w14:paraId="66E15A56" w14:textId="157AD8BA">
            <w:pPr>
              <w:pStyle w:val="Normal"/>
            </w:pPr>
          </w:p>
        </w:tc>
        <w:tc>
          <w:tcPr>
            <w:tcW w:w="3405" w:type="dxa"/>
            <w:tcMar/>
          </w:tcPr>
          <w:p w:rsidR="646EC458" w:rsidP="646EC458" w:rsidRDefault="646EC458" w14:paraId="00B0F165" w14:textId="157AD8BA">
            <w:pPr>
              <w:pStyle w:val="Normal"/>
            </w:pPr>
          </w:p>
        </w:tc>
        <w:tc>
          <w:tcPr>
            <w:tcW w:w="3140" w:type="dxa"/>
            <w:tcMar/>
          </w:tcPr>
          <w:p w:rsidR="646EC458" w:rsidP="646EC458" w:rsidRDefault="646EC458" w14:paraId="6B89E81B" w14:textId="157AD8BA">
            <w:pPr>
              <w:pStyle w:val="Normal"/>
            </w:pPr>
          </w:p>
        </w:tc>
      </w:tr>
      <w:tr w:rsidR="646EC458" w:rsidTr="0E275109" w14:paraId="3CB64760">
        <w:trPr>
          <w:trHeight w:val="300"/>
        </w:trPr>
        <w:tc>
          <w:tcPr>
            <w:tcW w:w="1290" w:type="dxa"/>
            <w:tcMar/>
          </w:tcPr>
          <w:p w:rsidR="646EC458" w:rsidP="646EC458" w:rsidRDefault="646EC458" w14:paraId="3D8E76AD" w14:textId="157AD8BA">
            <w:pPr>
              <w:pStyle w:val="Normal"/>
            </w:pPr>
          </w:p>
        </w:tc>
        <w:tc>
          <w:tcPr>
            <w:tcW w:w="3090" w:type="dxa"/>
            <w:tcMar/>
          </w:tcPr>
          <w:p w:rsidR="646EC458" w:rsidP="646EC458" w:rsidRDefault="646EC458" w14:paraId="07BD5FA4" w14:textId="157AD8BA">
            <w:pPr>
              <w:pStyle w:val="Normal"/>
            </w:pPr>
          </w:p>
        </w:tc>
        <w:tc>
          <w:tcPr>
            <w:tcW w:w="3405" w:type="dxa"/>
            <w:tcMar/>
          </w:tcPr>
          <w:p w:rsidR="646EC458" w:rsidP="646EC458" w:rsidRDefault="646EC458" w14:paraId="20534A35" w14:textId="157AD8BA">
            <w:pPr>
              <w:pStyle w:val="Normal"/>
            </w:pPr>
          </w:p>
        </w:tc>
        <w:tc>
          <w:tcPr>
            <w:tcW w:w="3140" w:type="dxa"/>
            <w:tcMar/>
          </w:tcPr>
          <w:p w:rsidR="646EC458" w:rsidP="646EC458" w:rsidRDefault="646EC458" w14:paraId="3974A13D" w14:textId="157AD8BA">
            <w:pPr>
              <w:pStyle w:val="Normal"/>
            </w:pPr>
          </w:p>
        </w:tc>
      </w:tr>
      <w:tr w:rsidR="646EC458" w:rsidTr="0E275109" w14:paraId="6C8D829A">
        <w:trPr>
          <w:trHeight w:val="300"/>
        </w:trPr>
        <w:tc>
          <w:tcPr>
            <w:tcW w:w="1290" w:type="dxa"/>
            <w:tcMar/>
          </w:tcPr>
          <w:p w:rsidR="646EC458" w:rsidP="646EC458" w:rsidRDefault="646EC458" w14:paraId="702FAFD2" w14:textId="157AD8BA">
            <w:pPr>
              <w:pStyle w:val="Normal"/>
            </w:pPr>
          </w:p>
        </w:tc>
        <w:tc>
          <w:tcPr>
            <w:tcW w:w="3090" w:type="dxa"/>
            <w:tcMar/>
          </w:tcPr>
          <w:p w:rsidR="646EC458" w:rsidP="646EC458" w:rsidRDefault="646EC458" w14:paraId="45AAC71A" w14:textId="157AD8BA">
            <w:pPr>
              <w:pStyle w:val="Normal"/>
            </w:pPr>
          </w:p>
        </w:tc>
        <w:tc>
          <w:tcPr>
            <w:tcW w:w="3405" w:type="dxa"/>
            <w:tcMar/>
          </w:tcPr>
          <w:p w:rsidR="646EC458" w:rsidP="646EC458" w:rsidRDefault="646EC458" w14:paraId="4C9C49F2" w14:textId="157AD8BA">
            <w:pPr>
              <w:pStyle w:val="Normal"/>
            </w:pPr>
          </w:p>
        </w:tc>
        <w:tc>
          <w:tcPr>
            <w:tcW w:w="3140" w:type="dxa"/>
            <w:tcMar/>
          </w:tcPr>
          <w:p w:rsidR="646EC458" w:rsidP="646EC458" w:rsidRDefault="646EC458" w14:paraId="07188D1D" w14:textId="157AD8BA">
            <w:pPr>
              <w:pStyle w:val="Normal"/>
            </w:pPr>
          </w:p>
        </w:tc>
      </w:tr>
      <w:tr w:rsidR="646EC458" w:rsidTr="0E275109" w14:paraId="1AF52096">
        <w:trPr>
          <w:trHeight w:val="300"/>
        </w:trPr>
        <w:tc>
          <w:tcPr>
            <w:tcW w:w="1290" w:type="dxa"/>
            <w:tcMar/>
          </w:tcPr>
          <w:p w:rsidR="646EC458" w:rsidP="646EC458" w:rsidRDefault="646EC458" w14:paraId="7D4A476D" w14:textId="157AD8BA">
            <w:pPr>
              <w:pStyle w:val="Normal"/>
            </w:pPr>
          </w:p>
        </w:tc>
        <w:tc>
          <w:tcPr>
            <w:tcW w:w="3090" w:type="dxa"/>
            <w:tcMar/>
          </w:tcPr>
          <w:p w:rsidR="646EC458" w:rsidP="646EC458" w:rsidRDefault="646EC458" w14:paraId="4DA40F70" w14:textId="157AD8BA">
            <w:pPr>
              <w:pStyle w:val="Normal"/>
            </w:pPr>
          </w:p>
        </w:tc>
        <w:tc>
          <w:tcPr>
            <w:tcW w:w="3405" w:type="dxa"/>
            <w:tcMar/>
          </w:tcPr>
          <w:p w:rsidR="646EC458" w:rsidP="646EC458" w:rsidRDefault="646EC458" w14:paraId="0719D670" w14:textId="157AD8BA">
            <w:pPr>
              <w:pStyle w:val="Normal"/>
            </w:pPr>
          </w:p>
        </w:tc>
        <w:tc>
          <w:tcPr>
            <w:tcW w:w="3140" w:type="dxa"/>
            <w:tcMar/>
          </w:tcPr>
          <w:p w:rsidR="646EC458" w:rsidP="646EC458" w:rsidRDefault="646EC458" w14:paraId="74670F7D" w14:textId="157AD8BA">
            <w:pPr>
              <w:pStyle w:val="Normal"/>
            </w:pPr>
          </w:p>
        </w:tc>
      </w:tr>
      <w:tr w:rsidR="646EC458" w:rsidTr="0E275109" w14:paraId="17B396C4">
        <w:trPr>
          <w:trHeight w:val="300"/>
        </w:trPr>
        <w:tc>
          <w:tcPr>
            <w:tcW w:w="1290" w:type="dxa"/>
            <w:tcMar/>
          </w:tcPr>
          <w:p w:rsidR="646EC458" w:rsidP="646EC458" w:rsidRDefault="646EC458" w14:paraId="4F7AD878" w14:textId="157AD8BA">
            <w:pPr>
              <w:pStyle w:val="Normal"/>
            </w:pPr>
          </w:p>
        </w:tc>
        <w:tc>
          <w:tcPr>
            <w:tcW w:w="3090" w:type="dxa"/>
            <w:tcMar/>
          </w:tcPr>
          <w:p w:rsidR="646EC458" w:rsidP="646EC458" w:rsidRDefault="646EC458" w14:paraId="1549FC5D" w14:textId="157AD8BA">
            <w:pPr>
              <w:pStyle w:val="Normal"/>
            </w:pPr>
          </w:p>
        </w:tc>
        <w:tc>
          <w:tcPr>
            <w:tcW w:w="3405" w:type="dxa"/>
            <w:tcMar/>
          </w:tcPr>
          <w:p w:rsidR="646EC458" w:rsidP="646EC458" w:rsidRDefault="646EC458" w14:paraId="0B1796A3" w14:textId="157AD8BA">
            <w:pPr>
              <w:pStyle w:val="Normal"/>
            </w:pPr>
          </w:p>
        </w:tc>
        <w:tc>
          <w:tcPr>
            <w:tcW w:w="3140" w:type="dxa"/>
            <w:tcMar/>
          </w:tcPr>
          <w:p w:rsidR="646EC458" w:rsidP="646EC458" w:rsidRDefault="646EC458" w14:paraId="5032EA9D" w14:textId="157AD8BA">
            <w:pPr>
              <w:pStyle w:val="Normal"/>
            </w:pPr>
          </w:p>
        </w:tc>
      </w:tr>
      <w:tr w:rsidR="646EC458" w:rsidTr="0E275109" w14:paraId="41015C99">
        <w:trPr>
          <w:trHeight w:val="300"/>
        </w:trPr>
        <w:tc>
          <w:tcPr>
            <w:tcW w:w="1290" w:type="dxa"/>
            <w:tcMar/>
          </w:tcPr>
          <w:p w:rsidR="646EC458" w:rsidP="646EC458" w:rsidRDefault="646EC458" w14:paraId="42825233" w14:textId="157AD8BA">
            <w:pPr>
              <w:pStyle w:val="Normal"/>
            </w:pPr>
          </w:p>
        </w:tc>
        <w:tc>
          <w:tcPr>
            <w:tcW w:w="3090" w:type="dxa"/>
            <w:tcMar/>
          </w:tcPr>
          <w:p w:rsidR="646EC458" w:rsidP="646EC458" w:rsidRDefault="646EC458" w14:paraId="4D86AEBE" w14:textId="157AD8BA">
            <w:pPr>
              <w:pStyle w:val="Normal"/>
            </w:pPr>
          </w:p>
        </w:tc>
        <w:tc>
          <w:tcPr>
            <w:tcW w:w="3405" w:type="dxa"/>
            <w:tcMar/>
          </w:tcPr>
          <w:p w:rsidR="646EC458" w:rsidP="646EC458" w:rsidRDefault="646EC458" w14:paraId="04023517" w14:textId="157AD8BA">
            <w:pPr>
              <w:pStyle w:val="Normal"/>
            </w:pPr>
          </w:p>
        </w:tc>
        <w:tc>
          <w:tcPr>
            <w:tcW w:w="3140" w:type="dxa"/>
            <w:tcMar/>
          </w:tcPr>
          <w:p w:rsidR="646EC458" w:rsidP="646EC458" w:rsidRDefault="646EC458" w14:paraId="63301255" w14:textId="157AD8BA">
            <w:pPr>
              <w:pStyle w:val="Normal"/>
            </w:pPr>
          </w:p>
        </w:tc>
      </w:tr>
    </w:tbl>
    <w:p w:rsidR="646EC458" w:rsidP="646EC458" w:rsidRDefault="646EC458" w14:paraId="63EF2F27" w14:textId="0220EE14">
      <w:pPr>
        <w:pStyle w:val="Normal"/>
      </w:pPr>
    </w:p>
    <w:sectPr w:rsidR="00184DF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2874a9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a82ad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1"/>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DF4"/>
    <w:rsid w:val="00184DF4"/>
    <w:rsid w:val="00312B9F"/>
    <w:rsid w:val="003589A3"/>
    <w:rsid w:val="00455BBB"/>
    <w:rsid w:val="004A45D5"/>
    <w:rsid w:val="00829470"/>
    <w:rsid w:val="00ACCB7C"/>
    <w:rsid w:val="00C8A028"/>
    <w:rsid w:val="00CE40A5"/>
    <w:rsid w:val="00D23810"/>
    <w:rsid w:val="00DC428B"/>
    <w:rsid w:val="00F43E02"/>
    <w:rsid w:val="010289CE"/>
    <w:rsid w:val="012B773D"/>
    <w:rsid w:val="012DE2A3"/>
    <w:rsid w:val="012E7290"/>
    <w:rsid w:val="0138595A"/>
    <w:rsid w:val="015A38F8"/>
    <w:rsid w:val="0164D229"/>
    <w:rsid w:val="01878399"/>
    <w:rsid w:val="019CE865"/>
    <w:rsid w:val="01D6C5DC"/>
    <w:rsid w:val="02580224"/>
    <w:rsid w:val="028A5B87"/>
    <w:rsid w:val="0293F994"/>
    <w:rsid w:val="02A2C9AA"/>
    <w:rsid w:val="02D20DD9"/>
    <w:rsid w:val="02D333CA"/>
    <w:rsid w:val="02DE6933"/>
    <w:rsid w:val="03030608"/>
    <w:rsid w:val="0310A71C"/>
    <w:rsid w:val="031DC469"/>
    <w:rsid w:val="035983EE"/>
    <w:rsid w:val="03604F4E"/>
    <w:rsid w:val="03842D48"/>
    <w:rsid w:val="03B98E7D"/>
    <w:rsid w:val="03BA2B11"/>
    <w:rsid w:val="03D6E512"/>
    <w:rsid w:val="040BBAB3"/>
    <w:rsid w:val="042685A7"/>
    <w:rsid w:val="042D3AEB"/>
    <w:rsid w:val="0430F9BC"/>
    <w:rsid w:val="044351FD"/>
    <w:rsid w:val="04672907"/>
    <w:rsid w:val="04A16BE9"/>
    <w:rsid w:val="04D43751"/>
    <w:rsid w:val="05343DB0"/>
    <w:rsid w:val="05657884"/>
    <w:rsid w:val="059507EF"/>
    <w:rsid w:val="05992887"/>
    <w:rsid w:val="05A993EC"/>
    <w:rsid w:val="05B5724E"/>
    <w:rsid w:val="05CD0E6F"/>
    <w:rsid w:val="05D87822"/>
    <w:rsid w:val="05EB4D1A"/>
    <w:rsid w:val="0624EE20"/>
    <w:rsid w:val="062605E1"/>
    <w:rsid w:val="062C71C2"/>
    <w:rsid w:val="062D3DBB"/>
    <w:rsid w:val="064371AE"/>
    <w:rsid w:val="065E747E"/>
    <w:rsid w:val="06988FCF"/>
    <w:rsid w:val="0699846A"/>
    <w:rsid w:val="069AFC36"/>
    <w:rsid w:val="06C57D2D"/>
    <w:rsid w:val="06FE4C1D"/>
    <w:rsid w:val="075F5F46"/>
    <w:rsid w:val="078E8903"/>
    <w:rsid w:val="07AD867A"/>
    <w:rsid w:val="07C7FCF4"/>
    <w:rsid w:val="0850A2BB"/>
    <w:rsid w:val="087FD33F"/>
    <w:rsid w:val="088E86F5"/>
    <w:rsid w:val="08A0CFC2"/>
    <w:rsid w:val="08CB51DC"/>
    <w:rsid w:val="091FBD63"/>
    <w:rsid w:val="09345E31"/>
    <w:rsid w:val="09403064"/>
    <w:rsid w:val="095F784E"/>
    <w:rsid w:val="0985D00F"/>
    <w:rsid w:val="09976DD4"/>
    <w:rsid w:val="09E9FE29"/>
    <w:rsid w:val="0A1DECB3"/>
    <w:rsid w:val="0A339490"/>
    <w:rsid w:val="0A483986"/>
    <w:rsid w:val="0AA3F9C8"/>
    <w:rsid w:val="0AC339DE"/>
    <w:rsid w:val="0AF347F0"/>
    <w:rsid w:val="0B36AC4D"/>
    <w:rsid w:val="0B8010C3"/>
    <w:rsid w:val="0BB4664C"/>
    <w:rsid w:val="0BD4A221"/>
    <w:rsid w:val="0BDBB9FD"/>
    <w:rsid w:val="0BF8131A"/>
    <w:rsid w:val="0C080BA9"/>
    <w:rsid w:val="0C084AB5"/>
    <w:rsid w:val="0C17AE38"/>
    <w:rsid w:val="0C295469"/>
    <w:rsid w:val="0C29AA10"/>
    <w:rsid w:val="0C2DE31B"/>
    <w:rsid w:val="0C977FAF"/>
    <w:rsid w:val="0CD51E4A"/>
    <w:rsid w:val="0CEDB1DD"/>
    <w:rsid w:val="0D2877E3"/>
    <w:rsid w:val="0D475742"/>
    <w:rsid w:val="0D65E291"/>
    <w:rsid w:val="0D6BF48B"/>
    <w:rsid w:val="0D72DC95"/>
    <w:rsid w:val="0DA5B236"/>
    <w:rsid w:val="0DA73304"/>
    <w:rsid w:val="0DC00089"/>
    <w:rsid w:val="0DEAC38D"/>
    <w:rsid w:val="0E0C19C3"/>
    <w:rsid w:val="0E1D978A"/>
    <w:rsid w:val="0E265643"/>
    <w:rsid w:val="0E275109"/>
    <w:rsid w:val="0E2A6C10"/>
    <w:rsid w:val="0EB074C8"/>
    <w:rsid w:val="0EB87AE1"/>
    <w:rsid w:val="0F0E5E9C"/>
    <w:rsid w:val="0F163428"/>
    <w:rsid w:val="0F2941A3"/>
    <w:rsid w:val="0F30245B"/>
    <w:rsid w:val="0F3327BF"/>
    <w:rsid w:val="0F792BBD"/>
    <w:rsid w:val="0FB8344A"/>
    <w:rsid w:val="0FFAF768"/>
    <w:rsid w:val="1008B26B"/>
    <w:rsid w:val="1016AC55"/>
    <w:rsid w:val="10250809"/>
    <w:rsid w:val="107195C0"/>
    <w:rsid w:val="1077C392"/>
    <w:rsid w:val="10A8B6F8"/>
    <w:rsid w:val="10C84008"/>
    <w:rsid w:val="10DBBBD8"/>
    <w:rsid w:val="10DC7C83"/>
    <w:rsid w:val="1103D78B"/>
    <w:rsid w:val="114F3393"/>
    <w:rsid w:val="1197F902"/>
    <w:rsid w:val="119D24E4"/>
    <w:rsid w:val="12011930"/>
    <w:rsid w:val="1235B463"/>
    <w:rsid w:val="124B6997"/>
    <w:rsid w:val="12893CDC"/>
    <w:rsid w:val="128CE65F"/>
    <w:rsid w:val="12C3BAC6"/>
    <w:rsid w:val="13010B26"/>
    <w:rsid w:val="135FF7DE"/>
    <w:rsid w:val="139A9DE0"/>
    <w:rsid w:val="13B707E4"/>
    <w:rsid w:val="13B91E70"/>
    <w:rsid w:val="13C2A895"/>
    <w:rsid w:val="1474997A"/>
    <w:rsid w:val="1474DE2C"/>
    <w:rsid w:val="1480C909"/>
    <w:rsid w:val="148EF0B1"/>
    <w:rsid w:val="14C2F856"/>
    <w:rsid w:val="14F30400"/>
    <w:rsid w:val="154E563D"/>
    <w:rsid w:val="1586B3C6"/>
    <w:rsid w:val="15AC5636"/>
    <w:rsid w:val="15EF8C2C"/>
    <w:rsid w:val="1622A763"/>
    <w:rsid w:val="1626181E"/>
    <w:rsid w:val="16270335"/>
    <w:rsid w:val="165DCEB1"/>
    <w:rsid w:val="1668D226"/>
    <w:rsid w:val="16A9E56B"/>
    <w:rsid w:val="16C7A06C"/>
    <w:rsid w:val="16D32906"/>
    <w:rsid w:val="16E8C58F"/>
    <w:rsid w:val="16F456FE"/>
    <w:rsid w:val="174BD735"/>
    <w:rsid w:val="17A2048A"/>
    <w:rsid w:val="17E96530"/>
    <w:rsid w:val="17F59FF5"/>
    <w:rsid w:val="1818F076"/>
    <w:rsid w:val="183A7D0F"/>
    <w:rsid w:val="183C69FE"/>
    <w:rsid w:val="186992AE"/>
    <w:rsid w:val="18BF509B"/>
    <w:rsid w:val="18E35223"/>
    <w:rsid w:val="18EF82C0"/>
    <w:rsid w:val="19132D16"/>
    <w:rsid w:val="192477DB"/>
    <w:rsid w:val="194E0E01"/>
    <w:rsid w:val="194F0536"/>
    <w:rsid w:val="196B064C"/>
    <w:rsid w:val="198A820C"/>
    <w:rsid w:val="1991068B"/>
    <w:rsid w:val="199BD7A2"/>
    <w:rsid w:val="19A09C77"/>
    <w:rsid w:val="19C442D5"/>
    <w:rsid w:val="19DAC7F0"/>
    <w:rsid w:val="1A8DEC5A"/>
    <w:rsid w:val="1A8E3ECC"/>
    <w:rsid w:val="1ACC6273"/>
    <w:rsid w:val="1AD25841"/>
    <w:rsid w:val="1AD5FE91"/>
    <w:rsid w:val="1C1A5F5F"/>
    <w:rsid w:val="1C29995F"/>
    <w:rsid w:val="1C47C282"/>
    <w:rsid w:val="1C48AD77"/>
    <w:rsid w:val="1CA08D22"/>
    <w:rsid w:val="1CEE9803"/>
    <w:rsid w:val="1CEFBF16"/>
    <w:rsid w:val="1D3BA096"/>
    <w:rsid w:val="1D6D4377"/>
    <w:rsid w:val="1D788AF1"/>
    <w:rsid w:val="1D9E5784"/>
    <w:rsid w:val="1DA0D36B"/>
    <w:rsid w:val="1DED3089"/>
    <w:rsid w:val="1E3EA299"/>
    <w:rsid w:val="1E6EFDBC"/>
    <w:rsid w:val="1E798880"/>
    <w:rsid w:val="1E918C33"/>
    <w:rsid w:val="1EE81BF2"/>
    <w:rsid w:val="1F07B96A"/>
    <w:rsid w:val="1F0A68C8"/>
    <w:rsid w:val="1F2636F8"/>
    <w:rsid w:val="1F28A66E"/>
    <w:rsid w:val="1F5B3C47"/>
    <w:rsid w:val="1FED6E87"/>
    <w:rsid w:val="1FFC5716"/>
    <w:rsid w:val="2037D74B"/>
    <w:rsid w:val="203B9E6D"/>
    <w:rsid w:val="2061BA26"/>
    <w:rsid w:val="20989932"/>
    <w:rsid w:val="20DA67C1"/>
    <w:rsid w:val="20F809FA"/>
    <w:rsid w:val="21434844"/>
    <w:rsid w:val="214855CC"/>
    <w:rsid w:val="214D8751"/>
    <w:rsid w:val="218233C6"/>
    <w:rsid w:val="21A9FF74"/>
    <w:rsid w:val="21AF671D"/>
    <w:rsid w:val="21BADA86"/>
    <w:rsid w:val="226E3280"/>
    <w:rsid w:val="22A8D339"/>
    <w:rsid w:val="2315746C"/>
    <w:rsid w:val="23433A71"/>
    <w:rsid w:val="234EFEF1"/>
    <w:rsid w:val="2393650B"/>
    <w:rsid w:val="23B81C6E"/>
    <w:rsid w:val="23E03940"/>
    <w:rsid w:val="2407E36F"/>
    <w:rsid w:val="24649B7B"/>
    <w:rsid w:val="24765B07"/>
    <w:rsid w:val="24C5E275"/>
    <w:rsid w:val="24E9E6F9"/>
    <w:rsid w:val="24EE9F51"/>
    <w:rsid w:val="24F45AB3"/>
    <w:rsid w:val="2528ABD1"/>
    <w:rsid w:val="25818584"/>
    <w:rsid w:val="259274C5"/>
    <w:rsid w:val="2594AD1E"/>
    <w:rsid w:val="260F2058"/>
    <w:rsid w:val="2621F531"/>
    <w:rsid w:val="26430793"/>
    <w:rsid w:val="2662AC00"/>
    <w:rsid w:val="269FEB5B"/>
    <w:rsid w:val="26BD048E"/>
    <w:rsid w:val="274AE310"/>
    <w:rsid w:val="27EE983C"/>
    <w:rsid w:val="27F47EE7"/>
    <w:rsid w:val="282E92C9"/>
    <w:rsid w:val="283BBBBC"/>
    <w:rsid w:val="2861D4CD"/>
    <w:rsid w:val="28867EA0"/>
    <w:rsid w:val="2894F642"/>
    <w:rsid w:val="28A26D68"/>
    <w:rsid w:val="28EDACAF"/>
    <w:rsid w:val="28FB4CBD"/>
    <w:rsid w:val="2903D4CB"/>
    <w:rsid w:val="2907EBF2"/>
    <w:rsid w:val="29081210"/>
    <w:rsid w:val="292A25F9"/>
    <w:rsid w:val="2932B814"/>
    <w:rsid w:val="2982D234"/>
    <w:rsid w:val="29926EC1"/>
    <w:rsid w:val="299D865C"/>
    <w:rsid w:val="29FD2483"/>
    <w:rsid w:val="2A04CAB5"/>
    <w:rsid w:val="2AAE60C3"/>
    <w:rsid w:val="2B07A4C6"/>
    <w:rsid w:val="2B116B01"/>
    <w:rsid w:val="2B161F8D"/>
    <w:rsid w:val="2B6A66EA"/>
    <w:rsid w:val="2B76432E"/>
    <w:rsid w:val="2B82C08A"/>
    <w:rsid w:val="2B98F4E4"/>
    <w:rsid w:val="2BAA1B05"/>
    <w:rsid w:val="2BCB8F9B"/>
    <w:rsid w:val="2C06EEC1"/>
    <w:rsid w:val="2C42450C"/>
    <w:rsid w:val="2C86B2A8"/>
    <w:rsid w:val="2CCFFACE"/>
    <w:rsid w:val="2CD14FEA"/>
    <w:rsid w:val="2CDE1222"/>
    <w:rsid w:val="2CEF900E"/>
    <w:rsid w:val="2CF6A6CC"/>
    <w:rsid w:val="2D1C84E2"/>
    <w:rsid w:val="2D5B52FB"/>
    <w:rsid w:val="2D80631D"/>
    <w:rsid w:val="2D91958C"/>
    <w:rsid w:val="2DE1E4E6"/>
    <w:rsid w:val="2E6F5A20"/>
    <w:rsid w:val="2ECA104D"/>
    <w:rsid w:val="2EDD2D12"/>
    <w:rsid w:val="2EE2B979"/>
    <w:rsid w:val="2F05C987"/>
    <w:rsid w:val="2F0D5BE7"/>
    <w:rsid w:val="2F2BB432"/>
    <w:rsid w:val="2F3C5AFF"/>
    <w:rsid w:val="2F4C0BEB"/>
    <w:rsid w:val="2F5BBBD8"/>
    <w:rsid w:val="2F6597AB"/>
    <w:rsid w:val="2F8D51F0"/>
    <w:rsid w:val="2FB7E7F9"/>
    <w:rsid w:val="2FCB6EE6"/>
    <w:rsid w:val="2FD33845"/>
    <w:rsid w:val="2FEA8A50"/>
    <w:rsid w:val="2FF4D7AE"/>
    <w:rsid w:val="302D2414"/>
    <w:rsid w:val="30610369"/>
    <w:rsid w:val="30687523"/>
    <w:rsid w:val="30800C41"/>
    <w:rsid w:val="30BBD222"/>
    <w:rsid w:val="3138F112"/>
    <w:rsid w:val="314F3A0B"/>
    <w:rsid w:val="316FE381"/>
    <w:rsid w:val="31A54976"/>
    <w:rsid w:val="31EF01BD"/>
    <w:rsid w:val="3239B1CB"/>
    <w:rsid w:val="324C61D7"/>
    <w:rsid w:val="326BF144"/>
    <w:rsid w:val="327BD8D4"/>
    <w:rsid w:val="328657AA"/>
    <w:rsid w:val="3294C5E1"/>
    <w:rsid w:val="3297BE3A"/>
    <w:rsid w:val="329E9F4E"/>
    <w:rsid w:val="33011D4D"/>
    <w:rsid w:val="3321E37D"/>
    <w:rsid w:val="3328A4DE"/>
    <w:rsid w:val="336ED3A0"/>
    <w:rsid w:val="337F176D"/>
    <w:rsid w:val="33BF4513"/>
    <w:rsid w:val="34105644"/>
    <w:rsid w:val="344EE022"/>
    <w:rsid w:val="3451930A"/>
    <w:rsid w:val="345AC6C5"/>
    <w:rsid w:val="34615C5A"/>
    <w:rsid w:val="349D8B38"/>
    <w:rsid w:val="34FD2BF3"/>
    <w:rsid w:val="351902F2"/>
    <w:rsid w:val="351E808B"/>
    <w:rsid w:val="353E11BD"/>
    <w:rsid w:val="355BDB3D"/>
    <w:rsid w:val="355C2AFB"/>
    <w:rsid w:val="35623BA5"/>
    <w:rsid w:val="3583320B"/>
    <w:rsid w:val="3593707A"/>
    <w:rsid w:val="359E4970"/>
    <w:rsid w:val="35A2CB54"/>
    <w:rsid w:val="35E2F27F"/>
    <w:rsid w:val="362B221B"/>
    <w:rsid w:val="366045A0"/>
    <w:rsid w:val="3661A651"/>
    <w:rsid w:val="36675E1F"/>
    <w:rsid w:val="369BB858"/>
    <w:rsid w:val="369D59DB"/>
    <w:rsid w:val="36D9E21E"/>
    <w:rsid w:val="36DBAE90"/>
    <w:rsid w:val="372F4836"/>
    <w:rsid w:val="3772D3BE"/>
    <w:rsid w:val="3788C494"/>
    <w:rsid w:val="3791DFE3"/>
    <w:rsid w:val="37EE4C1E"/>
    <w:rsid w:val="37F9935A"/>
    <w:rsid w:val="3838B729"/>
    <w:rsid w:val="383A75FA"/>
    <w:rsid w:val="384CCF02"/>
    <w:rsid w:val="384F87F7"/>
    <w:rsid w:val="3888F024"/>
    <w:rsid w:val="38A35BAF"/>
    <w:rsid w:val="38D287A8"/>
    <w:rsid w:val="38E97A20"/>
    <w:rsid w:val="38EC1D92"/>
    <w:rsid w:val="392C468A"/>
    <w:rsid w:val="395F70FC"/>
    <w:rsid w:val="3991A38D"/>
    <w:rsid w:val="39AA3D00"/>
    <w:rsid w:val="39AA3D00"/>
    <w:rsid w:val="3A1182E0"/>
    <w:rsid w:val="3A1363D8"/>
    <w:rsid w:val="3A3DC4B0"/>
    <w:rsid w:val="3A965C9E"/>
    <w:rsid w:val="3AA2C879"/>
    <w:rsid w:val="3AB9F009"/>
    <w:rsid w:val="3AFF7D1A"/>
    <w:rsid w:val="3B3D09D3"/>
    <w:rsid w:val="3B4CD630"/>
    <w:rsid w:val="3B529371"/>
    <w:rsid w:val="3B774611"/>
    <w:rsid w:val="3B81BB16"/>
    <w:rsid w:val="3BA1364B"/>
    <w:rsid w:val="3BA2012C"/>
    <w:rsid w:val="3BC034B9"/>
    <w:rsid w:val="3BE23BD3"/>
    <w:rsid w:val="3BE9C203"/>
    <w:rsid w:val="3C4B22D4"/>
    <w:rsid w:val="3CB3F943"/>
    <w:rsid w:val="3CEF05AA"/>
    <w:rsid w:val="3CEFBAF1"/>
    <w:rsid w:val="3D03A7E2"/>
    <w:rsid w:val="3D148F9A"/>
    <w:rsid w:val="3D3D93B7"/>
    <w:rsid w:val="3D47E031"/>
    <w:rsid w:val="3D7444BA"/>
    <w:rsid w:val="3D7588AB"/>
    <w:rsid w:val="3DD9EA66"/>
    <w:rsid w:val="3DFAB628"/>
    <w:rsid w:val="3E03E471"/>
    <w:rsid w:val="3E850723"/>
    <w:rsid w:val="3EAD0553"/>
    <w:rsid w:val="3EB1192D"/>
    <w:rsid w:val="3EF1365F"/>
    <w:rsid w:val="3F29263D"/>
    <w:rsid w:val="3F4C2C86"/>
    <w:rsid w:val="3F733E50"/>
    <w:rsid w:val="3F80EDEF"/>
    <w:rsid w:val="3FCF49FD"/>
    <w:rsid w:val="4066FDD4"/>
    <w:rsid w:val="40A213D7"/>
    <w:rsid w:val="40A6777D"/>
    <w:rsid w:val="40C744F4"/>
    <w:rsid w:val="40E84B9B"/>
    <w:rsid w:val="41700DAD"/>
    <w:rsid w:val="417448ED"/>
    <w:rsid w:val="41A9D8ED"/>
    <w:rsid w:val="41C276CD"/>
    <w:rsid w:val="4202CD95"/>
    <w:rsid w:val="423B5394"/>
    <w:rsid w:val="4242F222"/>
    <w:rsid w:val="42A476D6"/>
    <w:rsid w:val="42D5C4A6"/>
    <w:rsid w:val="434B493D"/>
    <w:rsid w:val="4352950A"/>
    <w:rsid w:val="43D56034"/>
    <w:rsid w:val="43DA877D"/>
    <w:rsid w:val="444560F0"/>
    <w:rsid w:val="445A571D"/>
    <w:rsid w:val="4463930E"/>
    <w:rsid w:val="447E20D1"/>
    <w:rsid w:val="4499F68B"/>
    <w:rsid w:val="44A737BC"/>
    <w:rsid w:val="44C32900"/>
    <w:rsid w:val="44E2868F"/>
    <w:rsid w:val="44E4707D"/>
    <w:rsid w:val="45197680"/>
    <w:rsid w:val="453ED192"/>
    <w:rsid w:val="4551761D"/>
    <w:rsid w:val="457094C8"/>
    <w:rsid w:val="457C9690"/>
    <w:rsid w:val="458D23BB"/>
    <w:rsid w:val="45950B90"/>
    <w:rsid w:val="459CBB45"/>
    <w:rsid w:val="45FC86B7"/>
    <w:rsid w:val="4630958A"/>
    <w:rsid w:val="464895D6"/>
    <w:rsid w:val="466E2F61"/>
    <w:rsid w:val="468C4851"/>
    <w:rsid w:val="4715D8D2"/>
    <w:rsid w:val="472E07D7"/>
    <w:rsid w:val="4742FBE8"/>
    <w:rsid w:val="47510400"/>
    <w:rsid w:val="47AB5505"/>
    <w:rsid w:val="47B2A7FE"/>
    <w:rsid w:val="47EF395F"/>
    <w:rsid w:val="481928DE"/>
    <w:rsid w:val="48278400"/>
    <w:rsid w:val="482A9BEA"/>
    <w:rsid w:val="483F7986"/>
    <w:rsid w:val="485C3149"/>
    <w:rsid w:val="4883E288"/>
    <w:rsid w:val="488A9A84"/>
    <w:rsid w:val="48D803A6"/>
    <w:rsid w:val="48DE14B8"/>
    <w:rsid w:val="490C6EA1"/>
    <w:rsid w:val="494A48CB"/>
    <w:rsid w:val="49924D9A"/>
    <w:rsid w:val="4996BB77"/>
    <w:rsid w:val="49AE4581"/>
    <w:rsid w:val="49B5F7B2"/>
    <w:rsid w:val="4A171910"/>
    <w:rsid w:val="4A180210"/>
    <w:rsid w:val="4A203937"/>
    <w:rsid w:val="4A6498AB"/>
    <w:rsid w:val="4A7EC577"/>
    <w:rsid w:val="4A834324"/>
    <w:rsid w:val="4AAAF272"/>
    <w:rsid w:val="4AC5A76D"/>
    <w:rsid w:val="4ADB73BF"/>
    <w:rsid w:val="4B024140"/>
    <w:rsid w:val="4B115FBA"/>
    <w:rsid w:val="4B496695"/>
    <w:rsid w:val="4B6C7FFE"/>
    <w:rsid w:val="4BC9AAC1"/>
    <w:rsid w:val="4BD1CB06"/>
    <w:rsid w:val="4BE0C49C"/>
    <w:rsid w:val="4BEA2357"/>
    <w:rsid w:val="4C61044F"/>
    <w:rsid w:val="4C611512"/>
    <w:rsid w:val="4C6B3153"/>
    <w:rsid w:val="4C8DED59"/>
    <w:rsid w:val="4C9056BA"/>
    <w:rsid w:val="4D1DC42A"/>
    <w:rsid w:val="4D30724E"/>
    <w:rsid w:val="4D948B41"/>
    <w:rsid w:val="4DB41C2D"/>
    <w:rsid w:val="4DCFABFD"/>
    <w:rsid w:val="4DD1C4C1"/>
    <w:rsid w:val="4DFF66B7"/>
    <w:rsid w:val="4E4C7E81"/>
    <w:rsid w:val="4E68EEE3"/>
    <w:rsid w:val="4E825F5B"/>
    <w:rsid w:val="4EF405C7"/>
    <w:rsid w:val="4F0FC287"/>
    <w:rsid w:val="4F4422F6"/>
    <w:rsid w:val="501CA9C0"/>
    <w:rsid w:val="50512BA9"/>
    <w:rsid w:val="50B7105B"/>
    <w:rsid w:val="50C65B81"/>
    <w:rsid w:val="50D4FCDF"/>
    <w:rsid w:val="50DA1A48"/>
    <w:rsid w:val="51005105"/>
    <w:rsid w:val="51746484"/>
    <w:rsid w:val="518D218D"/>
    <w:rsid w:val="51CEB097"/>
    <w:rsid w:val="523D1842"/>
    <w:rsid w:val="52843C11"/>
    <w:rsid w:val="52A13EAD"/>
    <w:rsid w:val="52C816F5"/>
    <w:rsid w:val="52D0594B"/>
    <w:rsid w:val="52DEA961"/>
    <w:rsid w:val="531212CF"/>
    <w:rsid w:val="5323A20A"/>
    <w:rsid w:val="53A462C4"/>
    <w:rsid w:val="53B08711"/>
    <w:rsid w:val="53E5F1FB"/>
    <w:rsid w:val="53F5D6DF"/>
    <w:rsid w:val="53FA8314"/>
    <w:rsid w:val="540CFC14"/>
    <w:rsid w:val="545A4901"/>
    <w:rsid w:val="549DA750"/>
    <w:rsid w:val="54D2157F"/>
    <w:rsid w:val="5516BB17"/>
    <w:rsid w:val="552977A6"/>
    <w:rsid w:val="553C0648"/>
    <w:rsid w:val="554EFAAB"/>
    <w:rsid w:val="556EA894"/>
    <w:rsid w:val="558B8AAE"/>
    <w:rsid w:val="559C33AC"/>
    <w:rsid w:val="55AAB95A"/>
    <w:rsid w:val="55B1DE7A"/>
    <w:rsid w:val="55C16FA0"/>
    <w:rsid w:val="55E4DB37"/>
    <w:rsid w:val="560FFA3F"/>
    <w:rsid w:val="561A239E"/>
    <w:rsid w:val="563A6D88"/>
    <w:rsid w:val="56476AE4"/>
    <w:rsid w:val="564EA6DA"/>
    <w:rsid w:val="56AAD6FB"/>
    <w:rsid w:val="56CA5AF5"/>
    <w:rsid w:val="56EC379A"/>
    <w:rsid w:val="57228E5C"/>
    <w:rsid w:val="57413B52"/>
    <w:rsid w:val="574B8C28"/>
    <w:rsid w:val="5789B86D"/>
    <w:rsid w:val="57A059C4"/>
    <w:rsid w:val="57BE44F0"/>
    <w:rsid w:val="581BE486"/>
    <w:rsid w:val="58291081"/>
    <w:rsid w:val="586F9AE1"/>
    <w:rsid w:val="58B1C63F"/>
    <w:rsid w:val="591F6136"/>
    <w:rsid w:val="593E3E5F"/>
    <w:rsid w:val="597C5BEA"/>
    <w:rsid w:val="5991FCC4"/>
    <w:rsid w:val="59CAE405"/>
    <w:rsid w:val="59EE5008"/>
    <w:rsid w:val="59F48B1A"/>
    <w:rsid w:val="59F4E67C"/>
    <w:rsid w:val="5A53625A"/>
    <w:rsid w:val="5AB49D9F"/>
    <w:rsid w:val="5ABB2F39"/>
    <w:rsid w:val="5AF32F98"/>
    <w:rsid w:val="5B1E1793"/>
    <w:rsid w:val="5B24555C"/>
    <w:rsid w:val="5B554A91"/>
    <w:rsid w:val="5B566FD4"/>
    <w:rsid w:val="5BACADD6"/>
    <w:rsid w:val="5BB8B1C9"/>
    <w:rsid w:val="5BB96A70"/>
    <w:rsid w:val="5BE3C101"/>
    <w:rsid w:val="5BF47247"/>
    <w:rsid w:val="5C40EF16"/>
    <w:rsid w:val="5C65F766"/>
    <w:rsid w:val="5C7AE601"/>
    <w:rsid w:val="5CBDE85E"/>
    <w:rsid w:val="5CC0275E"/>
    <w:rsid w:val="5CE0D1DF"/>
    <w:rsid w:val="5D0EC53C"/>
    <w:rsid w:val="5D2ED2F8"/>
    <w:rsid w:val="5D498E17"/>
    <w:rsid w:val="5D57810C"/>
    <w:rsid w:val="5D958BFA"/>
    <w:rsid w:val="5DB0E2C1"/>
    <w:rsid w:val="5DBE5ECA"/>
    <w:rsid w:val="5DF8B880"/>
    <w:rsid w:val="5E405D65"/>
    <w:rsid w:val="5E7BABD1"/>
    <w:rsid w:val="5E84A07B"/>
    <w:rsid w:val="5E9953D9"/>
    <w:rsid w:val="5EA5E2C8"/>
    <w:rsid w:val="5ECBCACB"/>
    <w:rsid w:val="5EFB8078"/>
    <w:rsid w:val="5F01E199"/>
    <w:rsid w:val="5F09B928"/>
    <w:rsid w:val="5F7A2735"/>
    <w:rsid w:val="5F7A61AB"/>
    <w:rsid w:val="5FA15C94"/>
    <w:rsid w:val="5FD182A7"/>
    <w:rsid w:val="5FD1F7FC"/>
    <w:rsid w:val="60000550"/>
    <w:rsid w:val="602B86B9"/>
    <w:rsid w:val="608E7AD2"/>
    <w:rsid w:val="609F6BFC"/>
    <w:rsid w:val="60C8AFF6"/>
    <w:rsid w:val="60D82790"/>
    <w:rsid w:val="60E4BEA6"/>
    <w:rsid w:val="60E504C6"/>
    <w:rsid w:val="60F5A27D"/>
    <w:rsid w:val="6110729B"/>
    <w:rsid w:val="61159BB6"/>
    <w:rsid w:val="6136EB5A"/>
    <w:rsid w:val="619AA004"/>
    <w:rsid w:val="61AF10B1"/>
    <w:rsid w:val="61C5A20D"/>
    <w:rsid w:val="61E30859"/>
    <w:rsid w:val="61E6CD59"/>
    <w:rsid w:val="6218AEEE"/>
    <w:rsid w:val="62437E42"/>
    <w:rsid w:val="629E8F86"/>
    <w:rsid w:val="62D77746"/>
    <w:rsid w:val="62FF67C9"/>
    <w:rsid w:val="6332CE52"/>
    <w:rsid w:val="6338F51B"/>
    <w:rsid w:val="634D171F"/>
    <w:rsid w:val="638F4ED4"/>
    <w:rsid w:val="63BF4814"/>
    <w:rsid w:val="63CA4764"/>
    <w:rsid w:val="63F87603"/>
    <w:rsid w:val="641FB312"/>
    <w:rsid w:val="642C3FFF"/>
    <w:rsid w:val="643B3B37"/>
    <w:rsid w:val="643EF53B"/>
    <w:rsid w:val="644C00FB"/>
    <w:rsid w:val="645A4257"/>
    <w:rsid w:val="646EC458"/>
    <w:rsid w:val="648A3980"/>
    <w:rsid w:val="64D1ADDB"/>
    <w:rsid w:val="64D57741"/>
    <w:rsid w:val="6514519A"/>
    <w:rsid w:val="653AF208"/>
    <w:rsid w:val="656D749D"/>
    <w:rsid w:val="65919F5E"/>
    <w:rsid w:val="6599E1E6"/>
    <w:rsid w:val="65A13568"/>
    <w:rsid w:val="65A94844"/>
    <w:rsid w:val="65BB8BCE"/>
    <w:rsid w:val="65CEE441"/>
    <w:rsid w:val="662FF721"/>
    <w:rsid w:val="664FAD7F"/>
    <w:rsid w:val="665C09C4"/>
    <w:rsid w:val="665E2D8E"/>
    <w:rsid w:val="66F3DFBE"/>
    <w:rsid w:val="671AC64A"/>
    <w:rsid w:val="67351498"/>
    <w:rsid w:val="67549DF8"/>
    <w:rsid w:val="676D3C32"/>
    <w:rsid w:val="676F4FD1"/>
    <w:rsid w:val="67708FE7"/>
    <w:rsid w:val="677A425E"/>
    <w:rsid w:val="67B29663"/>
    <w:rsid w:val="68355607"/>
    <w:rsid w:val="6895AE2D"/>
    <w:rsid w:val="68AC5644"/>
    <w:rsid w:val="68B9E873"/>
    <w:rsid w:val="68CC14DF"/>
    <w:rsid w:val="68E41E82"/>
    <w:rsid w:val="691550FC"/>
    <w:rsid w:val="6979551A"/>
    <w:rsid w:val="69BA9AFF"/>
    <w:rsid w:val="69EE430C"/>
    <w:rsid w:val="69F7CC68"/>
    <w:rsid w:val="69FC2ED1"/>
    <w:rsid w:val="6A56A44D"/>
    <w:rsid w:val="6A6D5309"/>
    <w:rsid w:val="6A8CB771"/>
    <w:rsid w:val="6AAC07FE"/>
    <w:rsid w:val="6AB9B4A7"/>
    <w:rsid w:val="6AC48AC7"/>
    <w:rsid w:val="6ACB1CD5"/>
    <w:rsid w:val="6AF0022E"/>
    <w:rsid w:val="6B012216"/>
    <w:rsid w:val="6B02A7B4"/>
    <w:rsid w:val="6B1E43AB"/>
    <w:rsid w:val="6B5936E8"/>
    <w:rsid w:val="6B77B424"/>
    <w:rsid w:val="6B797886"/>
    <w:rsid w:val="6B8A4FCB"/>
    <w:rsid w:val="6BA9A367"/>
    <w:rsid w:val="6BAB73F7"/>
    <w:rsid w:val="6BBB5172"/>
    <w:rsid w:val="6BD6A70D"/>
    <w:rsid w:val="6C11747D"/>
    <w:rsid w:val="6C3F8561"/>
    <w:rsid w:val="6C48B401"/>
    <w:rsid w:val="6C611B03"/>
    <w:rsid w:val="6C952AC0"/>
    <w:rsid w:val="6D07BF36"/>
    <w:rsid w:val="6D2FE27C"/>
    <w:rsid w:val="6D3AF6B0"/>
    <w:rsid w:val="6D3B4007"/>
    <w:rsid w:val="6D8BCE84"/>
    <w:rsid w:val="6DAEA6BE"/>
    <w:rsid w:val="6DBC5396"/>
    <w:rsid w:val="6DCEC614"/>
    <w:rsid w:val="6DCEC9EC"/>
    <w:rsid w:val="6E063554"/>
    <w:rsid w:val="6E201E70"/>
    <w:rsid w:val="6E3E142A"/>
    <w:rsid w:val="6E68F14E"/>
    <w:rsid w:val="6E6FB4A5"/>
    <w:rsid w:val="6E7845BA"/>
    <w:rsid w:val="6EA34479"/>
    <w:rsid w:val="6EA71869"/>
    <w:rsid w:val="6EAB8CB6"/>
    <w:rsid w:val="6EB5F46B"/>
    <w:rsid w:val="6EDE503C"/>
    <w:rsid w:val="6F00A8EA"/>
    <w:rsid w:val="6F195152"/>
    <w:rsid w:val="6F53753F"/>
    <w:rsid w:val="6F697BD8"/>
    <w:rsid w:val="6FB8F7DA"/>
    <w:rsid w:val="6FF96197"/>
    <w:rsid w:val="7021E083"/>
    <w:rsid w:val="707D3373"/>
    <w:rsid w:val="70915DBF"/>
    <w:rsid w:val="70F869EF"/>
    <w:rsid w:val="710B59F0"/>
    <w:rsid w:val="715A9A9D"/>
    <w:rsid w:val="71744FFA"/>
    <w:rsid w:val="71BCD052"/>
    <w:rsid w:val="71D56A5A"/>
    <w:rsid w:val="71E9FCA2"/>
    <w:rsid w:val="71F1DADE"/>
    <w:rsid w:val="720013F8"/>
    <w:rsid w:val="72F62B89"/>
    <w:rsid w:val="733DAD79"/>
    <w:rsid w:val="73BCDAB4"/>
    <w:rsid w:val="743FD95F"/>
    <w:rsid w:val="748E2184"/>
    <w:rsid w:val="7496CD9C"/>
    <w:rsid w:val="74C2E590"/>
    <w:rsid w:val="74CEDD79"/>
    <w:rsid w:val="75228CA2"/>
    <w:rsid w:val="756BBDBB"/>
    <w:rsid w:val="757AF7E0"/>
    <w:rsid w:val="75A94DC8"/>
    <w:rsid w:val="763E8697"/>
    <w:rsid w:val="763F1239"/>
    <w:rsid w:val="7660B656"/>
    <w:rsid w:val="7663E2AD"/>
    <w:rsid w:val="766DD242"/>
    <w:rsid w:val="768379A7"/>
    <w:rsid w:val="76A853AF"/>
    <w:rsid w:val="76C0FE61"/>
    <w:rsid w:val="76EDF711"/>
    <w:rsid w:val="770ED5E0"/>
    <w:rsid w:val="773E1234"/>
    <w:rsid w:val="7756D812"/>
    <w:rsid w:val="77B00F9C"/>
    <w:rsid w:val="77B2FBC1"/>
    <w:rsid w:val="7834E3FD"/>
    <w:rsid w:val="789524B1"/>
    <w:rsid w:val="7897FCC1"/>
    <w:rsid w:val="789F3BEC"/>
    <w:rsid w:val="78C82EFF"/>
    <w:rsid w:val="78E01059"/>
    <w:rsid w:val="79024617"/>
    <w:rsid w:val="790B1190"/>
    <w:rsid w:val="7953C501"/>
    <w:rsid w:val="797819C8"/>
    <w:rsid w:val="79B4FDB2"/>
    <w:rsid w:val="7A1009C7"/>
    <w:rsid w:val="7A875270"/>
    <w:rsid w:val="7AC02B72"/>
    <w:rsid w:val="7AD600FE"/>
    <w:rsid w:val="7AFA2DC8"/>
    <w:rsid w:val="7B194DEA"/>
    <w:rsid w:val="7BAE1E23"/>
    <w:rsid w:val="7BCC3E58"/>
    <w:rsid w:val="7BCDA95C"/>
    <w:rsid w:val="7BF247DA"/>
    <w:rsid w:val="7C0DD18B"/>
    <w:rsid w:val="7C0DF018"/>
    <w:rsid w:val="7C281D44"/>
    <w:rsid w:val="7C73039B"/>
    <w:rsid w:val="7C8D0FC1"/>
    <w:rsid w:val="7CC9D19F"/>
    <w:rsid w:val="7CD6657B"/>
    <w:rsid w:val="7CEABBCE"/>
    <w:rsid w:val="7D0B14F2"/>
    <w:rsid w:val="7D2FE379"/>
    <w:rsid w:val="7D57101A"/>
    <w:rsid w:val="7E1398F4"/>
    <w:rsid w:val="7E159EEE"/>
    <w:rsid w:val="7E59970B"/>
    <w:rsid w:val="7E6E300B"/>
    <w:rsid w:val="7E9D2C86"/>
    <w:rsid w:val="7EB00647"/>
    <w:rsid w:val="7EDAD02F"/>
    <w:rsid w:val="7EEFF769"/>
    <w:rsid w:val="7F336E56"/>
    <w:rsid w:val="7F3AC7A7"/>
    <w:rsid w:val="7F51C261"/>
    <w:rsid w:val="7FA37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506F"/>
  <w15:chartTrackingRefBased/>
  <w15:docId w15:val="{F87E7EB2-0CA5-4CFE-BA6B-8D6F8D865D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bc166812d5945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47BF61-4486-427D-A4B9-3B2C2EC5D8FE}"/>
</file>

<file path=customXml/itemProps2.xml><?xml version="1.0" encoding="utf-8"?>
<ds:datastoreItem xmlns:ds="http://schemas.openxmlformats.org/officeDocument/2006/customXml" ds:itemID="{191B405D-B687-48D1-A91C-A35B924928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Holmes, Ellen [NEA]</lastModifiedBy>
  <revision>6</revision>
  <dcterms:created xsi:type="dcterms:W3CDTF">2024-05-22T13:01:00.0000000Z</dcterms:created>
  <dcterms:modified xsi:type="dcterms:W3CDTF">2024-06-11T16:10:52.7248844Z</dcterms:modified>
</coreProperties>
</file>