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5505BE" w:rsidR="005505BE" w:rsidP="6F9C7005" w:rsidRDefault="005505BE" w14:paraId="71962D6F" w14:textId="674E5000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Day 1 8:30-4:00</w:t>
      </w:r>
    </w:p>
    <w:p w:rsidR="005505BE" w:rsidP="005505BE" w:rsidRDefault="005505BE" w14:paraId="6A097303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  <w:u w:val="single"/>
        </w:rPr>
        <w:t>8:30-9:45</w:t>
      </w:r>
      <w:r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="005505BE" w:rsidP="005505BE" w:rsidRDefault="005505BE" w14:paraId="7827674A" w14:textId="6878A142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>
        <w:rPr>
          <w:rFonts w:ascii="Calibri" w:hAnsi="Calibri" w:eastAsia="Times New Roman" w:cs="Calibri"/>
          <w:color w:val="000000"/>
          <w:sz w:val="24"/>
          <w:szCs w:val="24"/>
        </w:rPr>
        <w:t xml:space="preserve">Welcome, Community Agreements, and Introductions </w:t>
      </w:r>
      <w:r w:rsidRPr="00D9563C" w:rsidR="00D9563C">
        <w:rPr>
          <w:rFonts w:ascii="Calibri" w:hAnsi="Calibri" w:eastAsia="Times New Roman" w:cs="Calibri"/>
          <w:b/>
          <w:color w:val="000000"/>
          <w:sz w:val="24"/>
          <w:szCs w:val="24"/>
        </w:rPr>
        <w:t>(Ellen)</w:t>
      </w:r>
      <w:r w:rsidR="00D9563C">
        <w:rPr>
          <w:rFonts w:ascii="Calibri" w:hAnsi="Calibri" w:eastAsia="Times New Roman" w:cs="Calibri"/>
          <w:color w:val="000000"/>
          <w:sz w:val="24"/>
          <w:szCs w:val="24"/>
        </w:rPr>
        <w:t xml:space="preserve"> </w:t>
      </w:r>
      <w:r>
        <w:rPr>
          <w:rFonts w:ascii="Calibri" w:hAnsi="Calibri" w:eastAsia="Times New Roman" w:cs="Calibri"/>
          <w:color w:val="000000"/>
          <w:sz w:val="24"/>
          <w:szCs w:val="24"/>
        </w:rPr>
        <w:t>(30 Minutes)</w:t>
      </w:r>
    </w:p>
    <w:p w:rsidR="005505BE" w:rsidP="2CA5F986" w:rsidRDefault="005505BE" w14:paraId="70DEE000" w14:textId="718931A2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Peer to Peer Expectations, Teamwork in this Program </w:t>
      </w: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(Hedy, and Yvie)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</w:t>
      </w:r>
      <w:r w:rsidRPr="2CA5F986" w:rsidR="7D092C1B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(</w:t>
      </w:r>
      <w:r w:rsidRPr="2CA5F986" w:rsidR="00D8771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15 Minutes</w:t>
      </w:r>
      <w:r w:rsidRPr="2CA5F986" w:rsidR="2F1CE25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)</w:t>
      </w:r>
      <w:bookmarkStart w:name="_GoBack" w:id="0"/>
      <w:bookmarkEnd w:id="0"/>
    </w:p>
    <w:p w:rsidR="005505BE" w:rsidP="005505BE" w:rsidRDefault="00D9563C" w14:paraId="47D3970A" w14:textId="77BF315A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>
        <w:rPr>
          <w:rFonts w:ascii="Calibri" w:hAnsi="Calibri" w:eastAsia="Times New Roman" w:cs="Calibri"/>
          <w:color w:val="000000"/>
          <w:sz w:val="24"/>
          <w:szCs w:val="24"/>
        </w:rPr>
        <w:t xml:space="preserve">Leadership styles </w:t>
      </w:r>
      <w:r w:rsidRPr="00D9563C">
        <w:rPr>
          <w:rFonts w:ascii="Calibri" w:hAnsi="Calibri" w:eastAsia="Times New Roman" w:cs="Calibri"/>
          <w:b/>
          <w:color w:val="000000"/>
          <w:sz w:val="24"/>
          <w:szCs w:val="24"/>
        </w:rPr>
        <w:t>(Melissa and Albert</w:t>
      </w:r>
      <w:r w:rsidRPr="00D9563C" w:rsidR="005505BE">
        <w:rPr>
          <w:rFonts w:ascii="Calibri" w:hAnsi="Calibri" w:eastAsia="Times New Roman" w:cs="Calibri"/>
          <w:b/>
          <w:color w:val="000000"/>
          <w:sz w:val="24"/>
          <w:szCs w:val="24"/>
        </w:rPr>
        <w:t>)</w:t>
      </w:r>
      <w:r w:rsidR="005505BE">
        <w:rPr>
          <w:rFonts w:ascii="Calibri" w:hAnsi="Calibri" w:eastAsia="Times New Roman" w:cs="Calibri"/>
          <w:color w:val="000000"/>
          <w:sz w:val="24"/>
          <w:szCs w:val="24"/>
        </w:rPr>
        <w:t xml:space="preserve"> (30 Minutes)</w:t>
      </w:r>
    </w:p>
    <w:p w:rsidRPr="005505BE" w:rsidR="005505BE" w:rsidP="005505BE" w:rsidRDefault="005505BE" w14:paraId="7D131034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Pr="005505BE" w:rsidR="005505BE" w:rsidP="2CA5F986" w:rsidRDefault="005505BE" w14:paraId="5F618523" w14:textId="77777777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b w:val="1"/>
          <w:bCs w:val="1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single"/>
        </w:rPr>
        <w:t>9:45-10:00 Break</w:t>
      </w:r>
    </w:p>
    <w:p w:rsidRPr="005505BE" w:rsidR="005505BE" w:rsidP="005505BE" w:rsidRDefault="005505BE" w14:paraId="3B3D7F6F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Pr="005505BE" w:rsidR="005505BE" w:rsidP="2CA5F986" w:rsidRDefault="005505BE" w14:paraId="414E987F" w14:textId="2AC8B179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10:00- 12: 00 Break Outs</w:t>
      </w:r>
      <w:r w:rsidRPr="2CA5F986" w:rsidR="3DBB8355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 xml:space="preserve"> </w:t>
      </w:r>
      <w:r w:rsidRPr="2CA5F986" w:rsidR="3DBB8355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none"/>
        </w:rPr>
        <w:t>(</w:t>
      </w:r>
      <w:r w:rsidRPr="2CA5F986" w:rsidR="3DBB8355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none"/>
        </w:rPr>
        <w:t>Beth Anderson</w:t>
      </w:r>
      <w:r w:rsidRPr="2CA5F986" w:rsidR="3DBB8355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none"/>
        </w:rPr>
        <w:t xml:space="preserve"> will be making sure we all get to our rooms and get started on time)</w:t>
      </w:r>
    </w:p>
    <w:p w:rsidR="6BEA6B07" w:rsidP="2CA5F986" w:rsidRDefault="6BEA6B07" w14:paraId="2B9097A8" w14:textId="00A563BC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  <w:r w:rsidRPr="2CA5F986" w:rsidR="6BEA6B07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Adult learning</w:t>
      </w:r>
      <w:r w:rsidRPr="2CA5F986" w:rsidR="6BEA6B0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</w:t>
      </w:r>
      <w:r w:rsidRPr="2CA5F986" w:rsidR="6BEA6B07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(Ellen – Heidi)</w:t>
      </w:r>
      <w:r w:rsidRPr="2CA5F986" w:rsidR="6BEA6B0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– This is a solid foundation and reminder about the best ways to work with adults in our trainings.  We will hit the following - Principles of Adult Learning, Popular Democracy Techniques, Structuring Adult Learning,  Directions, Questions, Feedback, Tough Scenarios</w:t>
      </w:r>
    </w:p>
    <w:p w:rsidR="2CA5F986" w:rsidP="2CA5F986" w:rsidRDefault="2CA5F986" w14:paraId="4F4BF974" w14:textId="736EE6E1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</w:p>
    <w:p w:rsidRPr="005505BE" w:rsidR="005505BE" w:rsidP="005505BE" w:rsidRDefault="005505BE" w14:paraId="63ECB694" w14:textId="2B60B0E0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Debriefing, Coaching, Difficult Situations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</w:t>
      </w: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(Jessica and Linda) 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 - within the learning community -- How do facilitators </w:t>
      </w:r>
      <w:r w:rsidRPr="2CA5F986" w:rsidR="00D9563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structure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strong learning debriefs (more than a report out),  How do facilitators provide coaching from the front, from the side, and within a group of learners,  how do you address difficult situations for adult learners without derailing their learning. </w:t>
      </w:r>
    </w:p>
    <w:p w:rsidR="2CA5F986" w:rsidP="2CA5F986" w:rsidRDefault="2CA5F986" w14:paraId="2B47A479" w14:textId="1A693C33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</w:p>
    <w:p w:rsidRPr="005505BE" w:rsidR="005505BE" w:rsidP="2CA5F986" w:rsidRDefault="005505BE" w14:paraId="0B254561" w14:textId="4E0D1C06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Using Data and NEA 360 for Organizing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</w:t>
      </w: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(Randy Johnston and Beth </w:t>
      </w:r>
      <w:r w:rsidRPr="6F9C7005" w:rsidR="1366C6DD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Barton) -</w:t>
      </w: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 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The purpose of this is 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discover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ways that data can be used in our 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trainings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and in organizing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.  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this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would be good for anyone who wants to improve the ways that we have included data in our programs – AND for opportunities that you know are missing where we can include it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.  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It is a little bit 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of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how to and a little bit 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of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where 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would we</w:t>
      </w:r>
      <w:r w:rsidRPr="6F9C7005" w:rsidR="404FCB3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do this in our </w:t>
      </w:r>
      <w:r w:rsidRPr="6F9C7005" w:rsidR="14778655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programs. </w:t>
      </w:r>
    </w:p>
    <w:p w:rsidR="2CA5F986" w:rsidP="2CA5F986" w:rsidRDefault="2CA5F986" w14:paraId="5A082B38" w14:textId="2404C829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</w:p>
    <w:p w:rsidRPr="005505BE" w:rsidR="005505BE" w:rsidP="6F9C7005" w:rsidRDefault="005505BE" w14:paraId="2FE34626" w14:textId="1C08FF50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Your Biases as a facilitator and handling when bias shows up in the learners - etc.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</w:t>
      </w: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(Shelly and </w:t>
      </w:r>
      <w:r w:rsidRPr="6F9C7005" w:rsidR="1174C2E4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Lucy)</w:t>
      </w: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- 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Recognizing your own bias in your facilitator work, in your questions, in your follow up - or when you 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don't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follow up and why.  </w:t>
      </w:r>
      <w:r w:rsidRPr="6F9C7005" w:rsidR="00D9563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Interrupting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the outcomes of bias when participants' biases show up</w:t>
      </w:r>
      <w:r w:rsidRPr="6F9C7005" w:rsidR="00AD1F4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.   How to effectively call in 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and keep the learning flow happening. How to accept being called in and keep the facilitator flow moving. </w:t>
      </w:r>
    </w:p>
    <w:p w:rsidR="6F9C7005" w:rsidP="6F9C7005" w:rsidRDefault="6F9C7005" w14:paraId="55FB95AA" w14:textId="59868075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</w:p>
    <w:p w:rsidRPr="005505BE" w:rsidR="005505BE" w:rsidP="6F9C7005" w:rsidRDefault="005505BE" w14:paraId="3D06E437" w14:textId="40ADBE9D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Team Leads and Potentials </w:t>
      </w:r>
      <w:r w:rsidRPr="6F9C7005" w:rsidR="3AA1BF4F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(Barb</w:t>
      </w: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, </w:t>
      </w:r>
      <w:r w:rsidRPr="6F9C7005" w:rsidR="495B2466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and Adam</w:t>
      </w: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) 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– Debriefing Teams, 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Convening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Teams, Setting the norms for teams, 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Jumping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in and jumping out, Herding the Cats- how to manage when you are not wearing an authority hat, 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Building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community – what happens when Ellen 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doesn’t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show up.</w:t>
      </w:r>
    </w:p>
    <w:p w:rsidRPr="005505BE" w:rsidR="005505BE" w:rsidP="005505BE" w:rsidRDefault="005505BE" w14:paraId="4C6DE59A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Pr="005505BE" w:rsidR="005505BE" w:rsidP="2CA5F986" w:rsidRDefault="005505BE" w14:paraId="2F0E13B2" w14:textId="77777777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b w:val="1"/>
          <w:bCs w:val="1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single"/>
        </w:rPr>
        <w:t>12:00-12:45 Lunch</w:t>
      </w:r>
    </w:p>
    <w:p w:rsidRPr="005505BE" w:rsidR="005505BE" w:rsidP="005505BE" w:rsidRDefault="005505BE" w14:paraId="4A1669D5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  <w:u w:val="single"/>
        </w:rPr>
        <w:t> </w:t>
      </w:r>
    </w:p>
    <w:p w:rsidRPr="005505BE" w:rsidR="005505BE" w:rsidP="2CA5F986" w:rsidRDefault="005505BE" w14:paraId="58E6E5DF" w14:textId="5EAE8B84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 xml:space="preserve">12:45 – 3:00 </w:t>
      </w:r>
      <w:r w:rsidRPr="2CA5F986" w:rsidR="29BC871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 xml:space="preserve">Break Outs – Some 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Repeat  (break built in)</w:t>
      </w:r>
    </w:p>
    <w:p w:rsidR="005505BE" w:rsidP="2CA5F986" w:rsidRDefault="005505BE" w14:paraId="2D0D7F85" w14:textId="0D5FEFBE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Best Practices for Online Learning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</w:t>
      </w: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(Brandy and Kricket – Chad) 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– 2 Hours</w:t>
      </w:r>
    </w:p>
    <w:p w:rsidRPr="005505BE" w:rsidR="00546C6D" w:rsidP="2CA5F986" w:rsidRDefault="00546C6D" w14:paraId="347CF89B" w14:textId="700C758D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3D61B21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This is perfect for any of you who will be doing online training – and really that could be any of you. This is not about building content, necessarily, but it is about how you show up, how you </w:t>
      </w:r>
      <w:r w:rsidRPr="2CA5F986" w:rsidR="3D61B21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maintain</w:t>
      </w:r>
      <w:r w:rsidRPr="2CA5F986" w:rsidR="3D61B21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engagement, </w:t>
      </w:r>
      <w:r w:rsidRPr="2CA5F986" w:rsidR="5DE158CD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and develop an online flow. </w:t>
      </w:r>
    </w:p>
    <w:p w:rsidR="2CA5F986" w:rsidP="2CA5F986" w:rsidRDefault="2CA5F986" w14:paraId="22CDAA74" w14:textId="7398F4C5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</w:p>
    <w:p w:rsidRPr="005505BE" w:rsidR="005505BE" w:rsidP="005505BE" w:rsidRDefault="005505BE" w14:paraId="79E1CD2E" w14:textId="5A9AAC0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Your Biases as a facilitator and handling when bias shows up in the learners - etc.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</w:t>
      </w: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(Shelly and Lucy ) - 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Recognizing your own bias in your facilitator work, in your questions, in your follow up - or when you don't follow up and why.  </w:t>
      </w:r>
      <w:r w:rsidRPr="2CA5F986" w:rsidR="00D9563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Interrupting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the outcomes of bias when participants' biases show up.   How to effectively call in</w:t>
      </w:r>
      <w:r w:rsidRPr="2CA5F986" w:rsidR="00D9563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and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keep the learning flow happening. How to accept being called in and keep the facilitator flow moving. </w:t>
      </w:r>
    </w:p>
    <w:p w:rsidR="2CA5F986" w:rsidP="2CA5F986" w:rsidRDefault="2CA5F986" w14:paraId="6F0B26B4" w14:textId="46A6AC5F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</w:pPr>
    </w:p>
    <w:p w:rsidRPr="005505BE" w:rsidR="005505BE" w:rsidP="2CA5F986" w:rsidRDefault="005505BE" w14:paraId="668962EE" w14:textId="00A563BC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Adult learning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</w:t>
      </w: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(Ellen – Heidi)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 – </w:t>
      </w:r>
      <w:r w:rsidRPr="2CA5F986" w:rsidR="58523C09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This is a solid foundation and reminder about the best ways to work with adults in our </w:t>
      </w:r>
      <w:r w:rsidRPr="2CA5F986" w:rsidR="58523C09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trainings</w:t>
      </w:r>
      <w:r w:rsidRPr="2CA5F986" w:rsidR="58523C09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.  We will hit the following - 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Principles of Adult Learning,</w:t>
      </w:r>
      <w:r w:rsidRPr="2CA5F986" w:rsidR="00D9563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Popular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Democracy Techniques,</w:t>
      </w:r>
      <w:r w:rsidRPr="2CA5F986" w:rsidR="00D9563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Structuring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Adult 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Learning,  Directions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, Questions, Feedback, Tough Scenarios</w:t>
      </w:r>
    </w:p>
    <w:p w:rsidR="2CA5F986" w:rsidP="2CA5F986" w:rsidRDefault="2CA5F986" w14:paraId="798BDBCB" w14:textId="03E13E2A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</w:p>
    <w:p w:rsidRPr="005505BE" w:rsidR="005505BE" w:rsidP="005505BE" w:rsidRDefault="005505BE" w14:paraId="3FA5432A" w14:textId="42CC5E24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Debriefing, Coaching, Difficult Situations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</w:t>
      </w: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(Jessica and Linda) 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 - within the learning community -- How do facilitators </w:t>
      </w:r>
      <w:r w:rsidRPr="2CA5F986" w:rsidR="00D9563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structure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strong learning debriefs (more than a report out),  How do facilitators provide coaching from the front, from the side, and within a group of learners,  how do you address difficult situations for adult learners without derailing their learning. </w:t>
      </w:r>
    </w:p>
    <w:p w:rsidR="2CA5F986" w:rsidP="2CA5F986" w:rsidRDefault="2CA5F986" w14:paraId="40CE7131" w14:textId="7ACE5817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</w:pPr>
    </w:p>
    <w:p w:rsidRPr="005505BE" w:rsidR="005505BE" w:rsidP="005505BE" w:rsidRDefault="00D9563C" w14:paraId="420E8204" w14:textId="346526F5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>
        <w:rPr>
          <w:rFonts w:ascii="Calibri" w:hAnsi="Calibri" w:eastAsia="Times New Roman" w:cs="Calibri"/>
          <w:b/>
          <w:bCs/>
          <w:color w:val="000000"/>
          <w:sz w:val="24"/>
          <w:szCs w:val="24"/>
        </w:rPr>
        <w:lastRenderedPageBreak/>
        <w:t>Newish Folk </w:t>
      </w:r>
      <w:r w:rsidRPr="005505BE" w:rsidR="005505BE">
        <w:rPr>
          <w:rFonts w:ascii="Calibri" w:hAnsi="Calibri" w:eastAsia="Times New Roman" w:cs="Calibri"/>
          <w:b/>
          <w:bCs/>
          <w:color w:val="000000"/>
          <w:sz w:val="24"/>
          <w:szCs w:val="24"/>
        </w:rPr>
        <w:t>Clinic (Hedy – Yvie) </w:t>
      </w:r>
      <w:r w:rsidRPr="005505BE" w:rsidR="005505BE">
        <w:rPr>
          <w:rFonts w:ascii="Calibri" w:hAnsi="Calibri" w:eastAsia="Times New Roman" w:cs="Calibri"/>
          <w:color w:val="000000"/>
          <w:sz w:val="24"/>
          <w:szCs w:val="24"/>
        </w:rPr>
        <w:t> How did you get here,  What are the expected beliefs and behaviors for being part of this team, How do you balance your work/manager/and this work, Where is all the stuff, How do I use the facilitator agenda,  how do I contact someone,  how do I prepare,  What can I expect for support </w:t>
      </w:r>
    </w:p>
    <w:p w:rsidRPr="005505BE" w:rsidR="005505BE" w:rsidP="005505BE" w:rsidRDefault="005505BE" w14:paraId="419EB28A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="005505BE" w:rsidP="2CA5F986" w:rsidRDefault="005505BE" w14:paraId="079B40B8" w14:textId="0C49319E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b w:val="0"/>
          <w:bCs w:val="0"/>
          <w:color w:val="000000"/>
          <w:sz w:val="24"/>
          <w:szCs w:val="24"/>
        </w:rPr>
      </w:pP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single"/>
        </w:rPr>
        <w:t>3:15- 4:00</w:t>
      </w: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 – </w:t>
      </w:r>
      <w:r w:rsidRPr="6F9C7005" w:rsidR="77230D93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Closing Thoughts and Details</w:t>
      </w:r>
      <w:r w:rsidRPr="6F9C7005" w:rsidR="55B39A87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F9C7005" w:rsidR="55B39A87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(Grat</w:t>
      </w:r>
      <w:r w:rsidRPr="6F9C7005" w:rsidR="55B39A87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and Anthony </w:t>
      </w:r>
      <w:r w:rsidRPr="6F9C7005" w:rsidR="55B39A87"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</w:rPr>
        <w:t xml:space="preserve">will be making sure you are all on time to the </w:t>
      </w:r>
      <w:r w:rsidRPr="6F9C7005" w:rsidR="55B39A87"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</w:rPr>
        <w:t>big</w:t>
      </w:r>
      <w:r w:rsidRPr="6F9C7005" w:rsidR="55B39A87"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</w:rPr>
        <w:t xml:space="preserve"> room</w:t>
      </w:r>
      <w:r w:rsidRPr="6F9C7005" w:rsidR="55B39A87"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</w:rPr>
        <w:t xml:space="preserve">) </w:t>
      </w:r>
    </w:p>
    <w:p w:rsidR="005505BE" w:rsidP="2CA5F986" w:rsidRDefault="005505BE" w14:paraId="6A0E747C" w14:textId="66602C76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Why this program works, our model, and New Programs (</w:t>
      </w:r>
      <w:r w:rsidRPr="2CA5F986" w:rsidR="1E939B10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Ellen and then </w:t>
      </w: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Lucy 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with a little on the Engagement coding)</w:t>
      </w:r>
      <w:r w:rsidRPr="2CA5F986" w:rsidR="73855795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(20 Minutes) </w:t>
      </w:r>
    </w:p>
    <w:p w:rsidRPr="005505BE" w:rsidR="005505BE" w:rsidP="2CA5F986" w:rsidRDefault="005505BE" w14:paraId="36896E50" w14:textId="651F7201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Overview of content 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teams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process</w:t>
      </w:r>
      <w:r w:rsidRPr="2CA5F986" w:rsidR="14259E6B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– </w:t>
      </w:r>
      <w:r w:rsidRPr="2CA5F986" w:rsidR="14259E6B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Ellen</w:t>
      </w:r>
      <w:r w:rsidRPr="2CA5F986" w:rsidR="14259E6B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- 10 </w:t>
      </w:r>
      <w:r w:rsidRPr="2CA5F986" w:rsidR="00061760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Mi</w:t>
      </w:r>
      <w:r w:rsidRPr="2CA5F986" w:rsidR="14259E6B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nutes</w:t>
      </w:r>
    </w:p>
    <w:p w:rsidRPr="005505BE" w:rsidR="005505BE" w:rsidP="2CA5F986" w:rsidRDefault="005505BE" w14:paraId="00341EDF" w14:textId="230189D5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b w:val="1"/>
          <w:bCs w:val="1"/>
          <w:color w:val="000000"/>
          <w:sz w:val="24"/>
          <w:szCs w:val="24"/>
        </w:rPr>
      </w:pPr>
      <w:r w:rsidRPr="2CA5F986" w:rsidR="7EC6DBF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Description of </w:t>
      </w:r>
      <w:r w:rsidRPr="2CA5F986" w:rsidR="1ED1B1F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Team Building Event</w:t>
      </w:r>
      <w:r w:rsidRPr="2CA5F986" w:rsidR="25373E8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and Closing (15 Minutes)</w:t>
      </w:r>
      <w:r w:rsidRPr="2CA5F986" w:rsidR="1ED1B1F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</w:t>
      </w:r>
      <w:r w:rsidRPr="2CA5F986" w:rsidR="1ED1B1F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– </w:t>
      </w:r>
      <w:r w:rsidRPr="2CA5F986" w:rsidR="1ED1B1F8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Sarah, Bekah, and Jeny</w:t>
      </w:r>
    </w:p>
    <w:p w:rsidRPr="005505BE" w:rsidR="005505BE" w:rsidP="005505BE" w:rsidRDefault="005505BE" w14:paraId="6A90F01B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Pr="005505BE" w:rsidR="005505BE" w:rsidP="005505BE" w:rsidRDefault="005505BE" w14:paraId="55582442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Pr="005505BE" w:rsidR="005505BE" w:rsidP="005505BE" w:rsidRDefault="005505BE" w14:paraId="3173E825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b/>
          <w:bCs/>
          <w:color w:val="000000"/>
          <w:sz w:val="24"/>
          <w:szCs w:val="24"/>
        </w:rPr>
        <w:t>Day 2 8:30-4:00 </w:t>
      </w:r>
    </w:p>
    <w:p w:rsidRPr="005505BE" w:rsidR="005505BE" w:rsidP="005505BE" w:rsidRDefault="005505BE" w14:paraId="469DAA0F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Pr="005505BE" w:rsidR="005505BE" w:rsidP="2CA5F986" w:rsidRDefault="005505BE" w14:paraId="2991DA64" w14:textId="3C95EC4F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8:30-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10:00</w:t>
      </w: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 </w:t>
      </w:r>
      <w:r w:rsidRPr="6F9C7005" w:rsidR="016A2F43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Welcome</w:t>
      </w:r>
      <w:r w:rsidRPr="6F9C7005" w:rsidR="016A2F43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Back and </w:t>
      </w: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Formation of Presenting Teams (Adam and </w:t>
      </w:r>
      <w:r w:rsidRPr="6F9C7005" w:rsidR="37D19E6B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Vanessa) –</w:t>
      </w:r>
      <w:r w:rsidRPr="6F9C7005" w:rsidR="005505BE"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</w:rPr>
        <w:t xml:space="preserve"> 90 Minutes</w:t>
      </w:r>
    </w:p>
    <w:p w:rsidR="2CA5F986" w:rsidP="2CA5F986" w:rsidRDefault="2CA5F986" w14:paraId="37F350F0" w14:textId="6D564183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</w:rPr>
      </w:pPr>
    </w:p>
    <w:p w:rsidRPr="005505BE" w:rsidR="005505BE" w:rsidP="005505BE" w:rsidRDefault="005505BE" w14:paraId="5B73F91B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10:00 -10:15 Break</w:t>
      </w:r>
    </w:p>
    <w:p w:rsidR="2CA5F986" w:rsidP="2CA5F986" w:rsidRDefault="2CA5F986" w14:paraId="0A08B279" w14:textId="41305068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</w:pPr>
    </w:p>
    <w:p w:rsidRPr="005505BE" w:rsidR="005505BE" w:rsidP="2CA5F986" w:rsidRDefault="005505BE" w14:paraId="0B28654A" w14:textId="7678EACC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 xml:space="preserve">10:15- 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12:00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  </w:t>
      </w:r>
      <w:r w:rsidRPr="6F9C7005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C</w:t>
      </w:r>
      <w:r w:rsidRPr="6F9C7005" w:rsidR="0C04880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ontent</w:t>
      </w:r>
      <w:r w:rsidRPr="6F9C7005" w:rsidR="0C04880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Teams</w:t>
      </w:r>
      <w:r w:rsidRPr="6F9C7005" w:rsidR="0C048809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</w:t>
      </w:r>
      <w:r w:rsidRPr="6F9C7005" w:rsidR="552A49F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(</w:t>
      </w:r>
      <w:r w:rsidRPr="6F9C7005" w:rsidR="552A49FF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Heidi Miller will be making sure you are on time to your group)</w:t>
      </w:r>
      <w:r w:rsidRPr="6F9C7005" w:rsidR="552A49F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</w:t>
      </w:r>
      <w:r w:rsidRPr="6F9C7005" w:rsidR="0C048809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- Work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o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n </w:t>
      </w:r>
      <w:r w:rsidRPr="6F9C7005" w:rsidR="5628608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various programs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(All programs will have pre-attendance materials that are accessed through the </w:t>
      </w:r>
      <w:r w:rsidRPr="6F9C7005" w:rsidR="005505BE">
        <w:rPr>
          <w:rFonts w:ascii="Calibri" w:hAnsi="Calibri" w:eastAsia="Times New Roman" w:cs="Calibri"/>
          <w:b w:val="1"/>
          <w:bCs w:val="1"/>
          <w:color w:val="FF0000"/>
          <w:sz w:val="24"/>
          <w:szCs w:val="24"/>
        </w:rPr>
        <w:t>online course system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) </w:t>
      </w:r>
    </w:p>
    <w:p w:rsidRPr="005505BE" w:rsidR="005505BE" w:rsidP="2CA5F986" w:rsidRDefault="005505BE" w14:paraId="27C2919D" w14:textId="59337D11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Online program</w:t>
      </w:r>
      <w:r w:rsidRPr="2CA5F986" w:rsidR="0EFC062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s</w:t>
      </w:r>
      <w:r w:rsidRPr="2CA5F986" w:rsidR="0EFC062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will focus on HOW to build and load course modules</w:t>
      </w:r>
    </w:p>
    <w:p w:rsidRPr="005505BE" w:rsidR="005505BE" w:rsidP="005505BE" w:rsidRDefault="005505BE" w14:paraId="6E5903AE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TUSJ</w:t>
      </w:r>
    </w:p>
    <w:p w:rsidRPr="005505BE" w:rsidR="005505BE" w:rsidP="005505BE" w:rsidRDefault="005505BE" w14:paraId="67EF2DA2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All pre attendance for each in person event</w:t>
      </w:r>
    </w:p>
    <w:p w:rsidRPr="005505BE" w:rsidR="005505BE" w:rsidP="005505BE" w:rsidRDefault="005505BE" w14:paraId="5DB690C4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ll the programs we have had this year</w:t>
      </w:r>
    </w:p>
    <w:p w:rsidRPr="005505BE" w:rsidR="005505BE" w:rsidP="2CA5F986" w:rsidRDefault="005505BE" w14:paraId="3FDCA524" w14:textId="012AE402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School Safety Team</w:t>
      </w:r>
      <w:r w:rsidRPr="2CA5F986" w:rsidR="34694B14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– you are integrated into other content teams BUT you could also work on your specific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Online content </w:t>
      </w:r>
    </w:p>
    <w:p w:rsidRPr="005505BE" w:rsidR="005505BE" w:rsidP="2CA5F986" w:rsidRDefault="005505BE" w14:paraId="0EB82C2D" w14:textId="0730A4DD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D03B2B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 xml:space="preserve">HBCU 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 xml:space="preserve">NEW </w:t>
      </w:r>
      <w:r w:rsidRPr="2CA5F986" w:rsidR="4C132E0D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Focused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 xml:space="preserve"> Academy Content HBCU</w:t>
      </w:r>
      <w:r w:rsidRPr="2CA5F986" w:rsidR="04E38DF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 xml:space="preserve"> </w:t>
      </w:r>
      <w:r w:rsidRPr="2CA5F986" w:rsidR="04E38DF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– A total build it from scratch event!!</w:t>
      </w:r>
    </w:p>
    <w:p w:rsidRPr="005505BE" w:rsidR="005505BE" w:rsidP="2CA5F986" w:rsidRDefault="005505BE" w14:paraId="4A836282" w14:textId="761AE1C8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4E38DF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ESP – Mid-Size Overhaul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- figuring out what to take out and how to include the new Bill of Rights work</w:t>
      </w:r>
      <w:r w:rsidRPr="2CA5F986" w:rsidR="40BAB711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and updating some of the “aged materials”</w:t>
      </w:r>
    </w:p>
    <w:p w:rsidRPr="005505BE" w:rsidR="005505BE" w:rsidP="2CA5F986" w:rsidRDefault="005505BE" w14:paraId="2D66FCDB" w14:textId="77777777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 xml:space="preserve">Revision of LGBTQ 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– tweaks, upgrading some of the vocab dense stuff </w:t>
      </w:r>
    </w:p>
    <w:p w:rsidRPr="005505BE" w:rsidR="005505BE" w:rsidP="2CA5F986" w:rsidRDefault="005505BE" w14:paraId="62FF190D" w14:textId="77777777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Revision of ARJ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– tweaks, upgrading if something is dated</w:t>
      </w:r>
    </w:p>
    <w:p w:rsidRPr="005505BE" w:rsidR="005505BE" w:rsidP="2CA5F986" w:rsidRDefault="005505BE" w14:paraId="6F70EA1A" w14:textId="77777777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Revision of School Board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s – tweaks </w:t>
      </w:r>
    </w:p>
    <w:p w:rsidRPr="005505BE" w:rsidR="005505BE" w:rsidP="2CA5F986" w:rsidRDefault="005505BE" w14:paraId="59D1D43D" w14:textId="77777777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Foundations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- tweaks AND complete edit of the scenarios and the coding spreadsheet - spelling and grammar and some of the items are dated. </w:t>
      </w:r>
    </w:p>
    <w:p w:rsidR="2CA5F986" w:rsidP="2CA5F986" w:rsidRDefault="2CA5F986" w14:paraId="78FB0E48" w14:textId="40FEE791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</w:p>
    <w:p w:rsidRPr="005505BE" w:rsidR="005505BE" w:rsidP="2CA5F986" w:rsidRDefault="005505BE" w14:paraId="61C81E78" w14:textId="77777777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  <w:u w:val="single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Conference Teams</w:t>
      </w:r>
    </w:p>
    <w:p w:rsidRPr="005505BE" w:rsidR="005505BE" w:rsidP="005505BE" w:rsidRDefault="005505BE" w14:paraId="73DD4D53" w14:textId="77777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Higher Ed Conference (Constituency Organizing, Leaders and Structures, Foundations of Organizing)</w:t>
      </w:r>
    </w:p>
    <w:p w:rsidRPr="005505BE" w:rsidR="005505BE" w:rsidP="005505BE" w:rsidRDefault="005505BE" w14:paraId="0BEC52A8" w14:textId="77777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Retired Conference (Constituency Organizing, Leaders and Structures, Foundations of Organizing)</w:t>
      </w:r>
    </w:p>
    <w:p w:rsidR="36934045" w:rsidP="2CA5F986" w:rsidRDefault="36934045" w14:paraId="464BA769" w14:textId="41186E5B">
      <w:pPr>
        <w:pStyle w:val="Normal"/>
        <w:numPr>
          <w:ilvl w:val="0"/>
          <w:numId w:val="2"/>
        </w:numPr>
        <w:shd w:val="clear" w:color="auto" w:fill="FFFFFF" w:themeFill="background1"/>
        <w:spacing w:beforeAutospacing="on" w:afterAutospacing="on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  <w:r w:rsidRPr="2CA5F986" w:rsidR="36934045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ESP Conference (Constituency Organizing, Leaders and Structures, Foundations of Organizing)</w:t>
      </w:r>
    </w:p>
    <w:p w:rsidR="2CA5F986" w:rsidP="2CA5F986" w:rsidRDefault="2CA5F986" w14:paraId="5A6B3824" w14:textId="20FF6B67">
      <w:pPr>
        <w:pStyle w:val="Normal"/>
        <w:shd w:val="clear" w:color="auto" w:fill="FFFFFF" w:themeFill="background1"/>
        <w:spacing w:beforeAutospacing="on" w:afterAutospacing="on" w:line="240" w:lineRule="auto"/>
        <w:ind w:left="0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</w:p>
    <w:p w:rsidRPr="005505BE" w:rsidR="005505BE" w:rsidP="005505BE" w:rsidRDefault="005505BE" w14:paraId="18C91F74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</w:t>
      </w:r>
    </w:p>
    <w:p w:rsidR="7B98D119" w:rsidP="2CA5F986" w:rsidRDefault="7B98D119" w14:paraId="4F028ABF" w14:textId="6771BB5B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none"/>
        </w:rPr>
      </w:pPr>
      <w:r w:rsidRPr="2CA5F986" w:rsidR="7B98D11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single"/>
        </w:rPr>
        <w:t>12:00-</w:t>
      </w:r>
      <w:r w:rsidRPr="2CA5F986" w:rsidR="7B98D11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single"/>
        </w:rPr>
        <w:t>1</w:t>
      </w:r>
      <w:r w:rsidRPr="2CA5F986" w:rsidR="7BBB5A1B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single"/>
        </w:rPr>
        <w:t xml:space="preserve">:00 </w:t>
      </w:r>
      <w:r w:rsidRPr="2CA5F986" w:rsidR="7B98D11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none"/>
        </w:rPr>
        <w:t xml:space="preserve"> </w:t>
      </w:r>
      <w:r w:rsidRPr="2CA5F986" w:rsidR="7B98D11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none"/>
        </w:rPr>
        <w:t>Lunch</w:t>
      </w:r>
      <w:r w:rsidRPr="2CA5F986" w:rsidR="7B98D11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none"/>
        </w:rPr>
        <w:t xml:space="preserve"> </w:t>
      </w:r>
    </w:p>
    <w:p w:rsidR="2CA5F986" w:rsidP="2CA5F986" w:rsidRDefault="2CA5F986" w14:paraId="0C104791" w14:textId="25C12BBC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u w:val="none"/>
        </w:rPr>
      </w:pPr>
    </w:p>
    <w:p w:rsidRPr="005505BE" w:rsidR="005505BE" w:rsidP="2CA5F986" w:rsidRDefault="005505BE" w14:paraId="76C874F0" w14:textId="17ED72C5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1:00-3:30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 Continued work on content</w:t>
      </w:r>
      <w:r w:rsidRPr="2CA5F986" w:rsidR="0AF067C9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(</w:t>
      </w:r>
      <w:r w:rsidRPr="2CA5F986" w:rsidR="0AF067C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Heidi Miller</w:t>
      </w:r>
      <w:r w:rsidRPr="2CA5F986" w:rsidR="0AF067C9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will be making sure you are on time) </w:t>
      </w:r>
    </w:p>
    <w:p w:rsidRPr="005505BE" w:rsidR="005505BE" w:rsidP="005505BE" w:rsidRDefault="005505BE" w14:paraId="033B0630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</w:p>
    <w:p w:rsidRPr="005505BE" w:rsidR="005505BE" w:rsidP="2CA5F986" w:rsidRDefault="005505BE" w14:paraId="0A69219A" w14:textId="03B99179">
      <w:pPr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>3:30-4:00</w:t>
      </w:r>
      <w:r w:rsidRPr="6F9C7005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Report out </w:t>
      </w:r>
      <w:r w:rsidRPr="6F9C7005" w:rsidR="001D3E6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in large group (2 or 3 Minutes per team) </w:t>
      </w:r>
      <w:r w:rsidRPr="6F9C7005" w:rsidR="7CD38AB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- Focus on what is left to be accomplished</w:t>
      </w:r>
      <w:r w:rsidRPr="6F9C7005" w:rsidR="7CD38AB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. </w:t>
      </w:r>
      <w:r w:rsidRPr="6F9C7005" w:rsidR="443FD8F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</w:t>
      </w:r>
      <w:r w:rsidRPr="6F9C7005" w:rsidR="74118C7F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(Ilissa</w:t>
      </w:r>
      <w:r w:rsidRPr="6F9C7005" w:rsidR="74118C7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will keep this process </w:t>
      </w:r>
      <w:r w:rsidRPr="6F9C7005" w:rsidR="74118C7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moving  </w:t>
      </w:r>
      <w:r w:rsidRPr="6F9C7005" w:rsidR="74118C7F">
        <w:rPr>
          <w:rFonts w:ascii="Segoe UI Emoji" w:hAnsi="Segoe UI Emoji" w:eastAsia="Segoe UI Emoji" w:cs="Segoe UI Emoji"/>
          <w:color w:val="000000" w:themeColor="text1" w:themeTint="FF" w:themeShade="FF"/>
          <w:sz w:val="24"/>
          <w:szCs w:val="24"/>
        </w:rPr>
        <w:t>😊</w:t>
      </w:r>
      <w:r w:rsidRPr="6F9C7005" w:rsidR="74118C7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) </w:t>
      </w:r>
    </w:p>
    <w:p w:rsidR="2CA5F986" w:rsidP="2CA5F986" w:rsidRDefault="2CA5F986" w14:paraId="7F19FBDC" w14:textId="25D2BD23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</w:p>
    <w:p w:rsidR="78E3065A" w:rsidP="2CA5F986" w:rsidRDefault="78E3065A" w14:paraId="2B952D87" w14:textId="167C72E2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sz w:val="24"/>
          <w:szCs w:val="24"/>
        </w:rPr>
      </w:pPr>
      <w:r w:rsidRPr="2CA5F986" w:rsidR="78E3065A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u w:val="single"/>
        </w:rPr>
        <w:t xml:space="preserve">5:30-8:30 </w:t>
      </w:r>
      <w:r w:rsidRPr="2CA5F986" w:rsidR="7CD38AB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Evening’s  Team</w:t>
      </w:r>
      <w:r w:rsidRPr="2CA5F986" w:rsidR="7CD38AB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Building </w:t>
      </w:r>
      <w:r w:rsidRPr="2CA5F986" w:rsidR="7CD38AB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Experience  -</w:t>
      </w:r>
      <w:r w:rsidRPr="2CA5F986" w:rsidR="7CD38AB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</w:t>
      </w:r>
      <w:r w:rsidRPr="2CA5F986" w:rsidR="70F1474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This is a mandatory-</w:t>
      </w:r>
      <w:r w:rsidRPr="2CA5F986" w:rsidR="70F1474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ish</w:t>
      </w:r>
      <w:r w:rsidRPr="2CA5F986" w:rsidR="70F1474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event.  You </w:t>
      </w:r>
      <w:r w:rsidRPr="2CA5F986" w:rsidR="70F1474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don’t</w:t>
      </w:r>
      <w:r w:rsidRPr="2CA5F986" w:rsidR="70F1474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have to stay for the whole thing, but please </w:t>
      </w:r>
      <w:r w:rsidRPr="2CA5F986" w:rsidR="70F1474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come be</w:t>
      </w:r>
      <w:r w:rsidRPr="2CA5F986" w:rsidR="70F1474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present for a while.  This has always proven to be a great </w:t>
      </w:r>
      <w:r w:rsidRPr="2CA5F986" w:rsidR="70F1474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time</w:t>
      </w:r>
      <w:r w:rsidRPr="2CA5F986" w:rsidR="70F1474C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to get to know each other in ways that are not possible when we are immersed in work. </w:t>
      </w:r>
      <w:r w:rsidRPr="2CA5F986" w:rsidR="0C2F9D30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</w:t>
      </w:r>
      <w:r w:rsidRPr="2CA5F986" w:rsidR="7467F44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We have the full run of Full Circle Bar and </w:t>
      </w:r>
      <w:r w:rsidRPr="2CA5F986" w:rsidR="7467F44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SkeeBall</w:t>
      </w:r>
      <w:r w:rsidRPr="2CA5F986" w:rsidR="7467F44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ex</w:t>
      </w:r>
      <w:r w:rsidRPr="2CA5F986" w:rsidR="51A595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perience. </w:t>
      </w:r>
      <w:hyperlink r:id="R5accb00972b84d98">
        <w:r w:rsidRPr="2CA5F986" w:rsidR="51A595A2">
          <w:rPr>
            <w:rStyle w:val="Hyperlink"/>
            <w:rFonts w:ascii="Calibri" w:hAnsi="Calibri" w:eastAsia="Times New Roman" w:cs="Calibri"/>
            <w:sz w:val="24"/>
            <w:szCs w:val="24"/>
          </w:rPr>
          <w:t>https://www.fullcirclebar.com/austin</w:t>
        </w:r>
      </w:hyperlink>
      <w:r w:rsidRPr="2CA5F986" w:rsidR="51A595A2">
        <w:rPr>
          <w:rFonts w:ascii="Calibri" w:hAnsi="Calibri" w:eastAsia="Times New Roman" w:cs="Calibri"/>
          <w:sz w:val="24"/>
          <w:szCs w:val="24"/>
        </w:rPr>
        <w:t xml:space="preserve">   We have been able to include some “</w:t>
      </w:r>
      <w:r w:rsidRPr="2CA5F986" w:rsidR="51A595A2">
        <w:rPr>
          <w:rFonts w:ascii="Calibri" w:hAnsi="Calibri" w:eastAsia="Times New Roman" w:cs="Calibri"/>
          <w:sz w:val="24"/>
          <w:szCs w:val="24"/>
        </w:rPr>
        <w:t>refreshments</w:t>
      </w:r>
      <w:r w:rsidRPr="2CA5F986" w:rsidR="51A595A2">
        <w:rPr>
          <w:rFonts w:ascii="Calibri" w:hAnsi="Calibri" w:eastAsia="Times New Roman" w:cs="Calibri"/>
          <w:sz w:val="24"/>
          <w:szCs w:val="24"/>
        </w:rPr>
        <w:t xml:space="preserve">” in the team building </w:t>
      </w:r>
      <w:r w:rsidRPr="2CA5F986" w:rsidR="2CEED150">
        <w:rPr>
          <w:rFonts w:ascii="Calibri" w:hAnsi="Calibri" w:eastAsia="Times New Roman" w:cs="Calibri"/>
          <w:sz w:val="24"/>
          <w:szCs w:val="24"/>
        </w:rPr>
        <w:t xml:space="preserve">experience and there </w:t>
      </w:r>
      <w:r w:rsidRPr="2CA5F986" w:rsidR="2CEED150">
        <w:rPr>
          <w:rFonts w:ascii="Calibri" w:hAnsi="Calibri" w:eastAsia="Times New Roman" w:cs="Calibri"/>
          <w:sz w:val="24"/>
          <w:szCs w:val="24"/>
        </w:rPr>
        <w:t>is</w:t>
      </w:r>
      <w:r w:rsidRPr="2CA5F986" w:rsidR="2CEED150">
        <w:rPr>
          <w:rFonts w:ascii="Calibri" w:hAnsi="Calibri" w:eastAsia="Times New Roman" w:cs="Calibri"/>
          <w:sz w:val="24"/>
          <w:szCs w:val="24"/>
        </w:rPr>
        <w:t xml:space="preserve"> plenty more available for you to </w:t>
      </w:r>
      <w:r w:rsidRPr="2CA5F986" w:rsidR="2CEED150">
        <w:rPr>
          <w:rFonts w:ascii="Calibri" w:hAnsi="Calibri" w:eastAsia="Times New Roman" w:cs="Calibri"/>
          <w:sz w:val="24"/>
          <w:szCs w:val="24"/>
        </w:rPr>
        <w:t>purchase</w:t>
      </w:r>
      <w:r w:rsidRPr="2CA5F986" w:rsidR="2CEED150">
        <w:rPr>
          <w:rFonts w:ascii="Calibri" w:hAnsi="Calibri" w:eastAsia="Times New Roman" w:cs="Calibri"/>
          <w:sz w:val="24"/>
          <w:szCs w:val="24"/>
        </w:rPr>
        <w:t xml:space="preserve">. </w:t>
      </w:r>
    </w:p>
    <w:p w:rsidR="2CA5F986" w:rsidP="2CA5F986" w:rsidRDefault="2CA5F986" w14:paraId="1794C73B" w14:textId="60F2CD6E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sz w:val="24"/>
          <w:szCs w:val="24"/>
        </w:rPr>
      </w:pPr>
    </w:p>
    <w:p w:rsidR="51A595A2" w:rsidP="2CA5F986" w:rsidRDefault="51A595A2" w14:paraId="5E2EA93A" w14:textId="1D4F2752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  <w:r w:rsidRPr="2CA5F986" w:rsidR="51A595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Bekah, Sarah, and Jeny</w:t>
      </w:r>
      <w:r w:rsidRPr="2CA5F986" w:rsidR="51A595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are our ambassadors for this event and can answer all your questions.   </w:t>
      </w:r>
    </w:p>
    <w:p w:rsidRPr="005505BE" w:rsidR="005505BE" w:rsidP="005505BE" w:rsidRDefault="005505BE" w14:paraId="7E3AD355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Pr="005505BE" w:rsidR="005505BE" w:rsidP="005505BE" w:rsidRDefault="005505BE" w14:paraId="31CA522A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005505B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Day 3 8:30- 1:00</w:t>
      </w:r>
    </w:p>
    <w:p w:rsidRPr="005505BE" w:rsidR="005505BE" w:rsidP="2CA5F986" w:rsidRDefault="005505BE" w14:paraId="40B32650" w14:textId="2334F169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0" w:right="0"/>
        <w:jc w:val="left"/>
      </w:pPr>
      <w:r w:rsidRPr="2CA5F986" w:rsidR="39490B3D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8:30</w:t>
      </w:r>
      <w:r w:rsidRPr="2CA5F986" w:rsidR="39490B3D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Move Directly into working groups. </w:t>
      </w:r>
    </w:p>
    <w:p w:rsidRPr="005505BE" w:rsidR="005505BE" w:rsidP="2CA5F986" w:rsidRDefault="005505BE" w14:paraId="352A9999" w14:textId="13F555E7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  <w:r w:rsidRPr="2CA5F986" w:rsidR="39490B3D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12:00 </w:t>
      </w:r>
      <w:r w:rsidRPr="2CA5F986" w:rsidR="37538D85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Meeting and Greeting</w:t>
      </w:r>
      <w:r w:rsidRPr="2CA5F986" w:rsidR="005505B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of the presentation teams</w:t>
      </w:r>
      <w:r w:rsidRPr="2CA5F986" w:rsidR="5B7CC34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– Get to know each other a bit better – </w:t>
      </w:r>
      <w:r w:rsidRPr="2CA5F986" w:rsidR="0A65130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(</w:t>
      </w:r>
      <w:r w:rsidRPr="2CA5F986" w:rsidR="5B7CC34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30 Minutes</w:t>
      </w:r>
      <w:r w:rsidRPr="2CA5F986" w:rsidR="07F1E79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) Adam and Vanessa will herd the cats  </w:t>
      </w:r>
      <w:r w:rsidRPr="2CA5F986" w:rsidR="07F1E793">
        <w:rPr>
          <w:rFonts w:ascii="Segoe UI Emoji" w:hAnsi="Segoe UI Emoji" w:eastAsia="Segoe UI Emoji" w:cs="Segoe UI Emoji"/>
          <w:color w:val="000000" w:themeColor="text1" w:themeTint="FF" w:themeShade="FF"/>
          <w:sz w:val="24"/>
          <w:szCs w:val="24"/>
        </w:rPr>
        <w:t>😊</w:t>
      </w:r>
      <w:r w:rsidRPr="2CA5F986" w:rsidR="07F1E793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</w:t>
      </w:r>
    </w:p>
    <w:p w:rsidRPr="005505BE" w:rsidR="005505BE" w:rsidP="2CA5F986" w:rsidRDefault="005505BE" w14:paraId="3E534D23" w14:textId="76436984">
      <w:pPr>
        <w:pStyle w:val="Normal"/>
        <w:shd w:val="clear" w:color="auto" w:fill="FFFFFF" w:themeFill="background1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2CA5F986" w:rsidR="23061B3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12:30  –</w:t>
      </w:r>
      <w:r w:rsidRPr="2CA5F986" w:rsidR="23061B3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Reports and Closing - 30 </w:t>
      </w:r>
      <w:r w:rsidRPr="2CA5F986" w:rsidR="23061B3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Minutes  (</w:t>
      </w:r>
      <w:r w:rsidRPr="2CA5F986" w:rsidR="23061B3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Ellen) </w:t>
      </w:r>
    </w:p>
    <w:p w:rsidR="23061B3F" w:rsidP="2CA5F986" w:rsidRDefault="23061B3F" w14:paraId="74C6DA0E" w14:textId="2B81BE36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</w:pPr>
      <w:r w:rsidRPr="2CA5F986" w:rsidR="23061B3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1:00 PM Adjourn</w:t>
      </w:r>
    </w:p>
    <w:p w:rsidRPr="005505BE" w:rsidR="005505BE" w:rsidP="005505BE" w:rsidRDefault="005505BE" w14:paraId="1CC3074B" w14:textId="77777777">
      <w:pPr>
        <w:shd w:val="clear" w:color="auto" w:fill="FFFFFF"/>
        <w:spacing w:line="257" w:lineRule="atLeast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5505BE"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Pr="005505BE" w:rsidR="00462ACB" w:rsidP="005505BE" w:rsidRDefault="00462ACB" w14:paraId="50E2AA33" w14:textId="77777777"/>
    <w:sectPr w:rsidRPr="005505BE" w:rsidR="00462AC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4DB5"/>
    <w:multiLevelType w:val="multilevel"/>
    <w:tmpl w:val="A6F0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75C1C18"/>
    <w:multiLevelType w:val="multilevel"/>
    <w:tmpl w:val="EC704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ACB"/>
    <w:rsid w:val="00061760"/>
    <w:rsid w:val="000D1344"/>
    <w:rsid w:val="001D3E62"/>
    <w:rsid w:val="00387C26"/>
    <w:rsid w:val="00462ACB"/>
    <w:rsid w:val="004B2FF1"/>
    <w:rsid w:val="00546C6D"/>
    <w:rsid w:val="005505BE"/>
    <w:rsid w:val="00556F9D"/>
    <w:rsid w:val="007C6986"/>
    <w:rsid w:val="00946867"/>
    <w:rsid w:val="00974433"/>
    <w:rsid w:val="00AD1F47"/>
    <w:rsid w:val="00D87713"/>
    <w:rsid w:val="00D9563C"/>
    <w:rsid w:val="00D9792B"/>
    <w:rsid w:val="00DB7C73"/>
    <w:rsid w:val="00FB767E"/>
    <w:rsid w:val="016A2F43"/>
    <w:rsid w:val="01C3E29C"/>
    <w:rsid w:val="04E38DF8"/>
    <w:rsid w:val="07C45747"/>
    <w:rsid w:val="07F1E793"/>
    <w:rsid w:val="09D26B04"/>
    <w:rsid w:val="0A1275EC"/>
    <w:rsid w:val="0A65130E"/>
    <w:rsid w:val="0AF067C9"/>
    <w:rsid w:val="0C048809"/>
    <w:rsid w:val="0C187593"/>
    <w:rsid w:val="0C2F9D30"/>
    <w:rsid w:val="0C393B86"/>
    <w:rsid w:val="0D0094C6"/>
    <w:rsid w:val="0D03B2B8"/>
    <w:rsid w:val="0EFC062E"/>
    <w:rsid w:val="1174C2E4"/>
    <w:rsid w:val="1366C6DD"/>
    <w:rsid w:val="14259E6B"/>
    <w:rsid w:val="14778655"/>
    <w:rsid w:val="1695582F"/>
    <w:rsid w:val="170CA807"/>
    <w:rsid w:val="17E0E9A9"/>
    <w:rsid w:val="1CAD67F6"/>
    <w:rsid w:val="1E939B10"/>
    <w:rsid w:val="1ED1B1F8"/>
    <w:rsid w:val="2032AACA"/>
    <w:rsid w:val="207BBC60"/>
    <w:rsid w:val="23061B3F"/>
    <w:rsid w:val="231B634C"/>
    <w:rsid w:val="25373E8E"/>
    <w:rsid w:val="26148FB7"/>
    <w:rsid w:val="27DBBFE2"/>
    <w:rsid w:val="29BC8718"/>
    <w:rsid w:val="2CA5F986"/>
    <w:rsid w:val="2CEED150"/>
    <w:rsid w:val="2E8D96E1"/>
    <w:rsid w:val="2F1CE253"/>
    <w:rsid w:val="34694B14"/>
    <w:rsid w:val="34E2C7C6"/>
    <w:rsid w:val="36934045"/>
    <w:rsid w:val="3723C150"/>
    <w:rsid w:val="37538D85"/>
    <w:rsid w:val="37D19E6B"/>
    <w:rsid w:val="39490B3D"/>
    <w:rsid w:val="3A07B55A"/>
    <w:rsid w:val="3AA1BF4F"/>
    <w:rsid w:val="3B42FEA1"/>
    <w:rsid w:val="3BFEE69E"/>
    <w:rsid w:val="3D61B217"/>
    <w:rsid w:val="3DBB8355"/>
    <w:rsid w:val="3DBE8B21"/>
    <w:rsid w:val="3E80A350"/>
    <w:rsid w:val="4026FAA4"/>
    <w:rsid w:val="404FCB33"/>
    <w:rsid w:val="40BAB711"/>
    <w:rsid w:val="442CD053"/>
    <w:rsid w:val="443FD8F3"/>
    <w:rsid w:val="474D6B04"/>
    <w:rsid w:val="4893D83F"/>
    <w:rsid w:val="495B2466"/>
    <w:rsid w:val="49F16119"/>
    <w:rsid w:val="4A01C134"/>
    <w:rsid w:val="4C132E0D"/>
    <w:rsid w:val="4E4AFE7E"/>
    <w:rsid w:val="51A595A2"/>
    <w:rsid w:val="53B672F2"/>
    <w:rsid w:val="548CA798"/>
    <w:rsid w:val="552A49FF"/>
    <w:rsid w:val="55B39A87"/>
    <w:rsid w:val="55C6D227"/>
    <w:rsid w:val="5628608E"/>
    <w:rsid w:val="57693D9E"/>
    <w:rsid w:val="58523C09"/>
    <w:rsid w:val="5A43BC1E"/>
    <w:rsid w:val="5AC08441"/>
    <w:rsid w:val="5B7CC343"/>
    <w:rsid w:val="5C8FF898"/>
    <w:rsid w:val="5DE158CD"/>
    <w:rsid w:val="604B9FC9"/>
    <w:rsid w:val="605412E2"/>
    <w:rsid w:val="645C79DD"/>
    <w:rsid w:val="698F85A7"/>
    <w:rsid w:val="6BEA6B07"/>
    <w:rsid w:val="6F9C7005"/>
    <w:rsid w:val="70F1474C"/>
    <w:rsid w:val="7255A0EE"/>
    <w:rsid w:val="72CEA8A7"/>
    <w:rsid w:val="73855795"/>
    <w:rsid w:val="74118C7F"/>
    <w:rsid w:val="74216B07"/>
    <w:rsid w:val="7467F443"/>
    <w:rsid w:val="757B33CC"/>
    <w:rsid w:val="77230D93"/>
    <w:rsid w:val="78E3065A"/>
    <w:rsid w:val="79572A65"/>
    <w:rsid w:val="7B98D119"/>
    <w:rsid w:val="7BBB5A1B"/>
    <w:rsid w:val="7C403F7F"/>
    <w:rsid w:val="7C858A52"/>
    <w:rsid w:val="7CD38ABF"/>
    <w:rsid w:val="7D092C1B"/>
    <w:rsid w:val="7DC6EE23"/>
    <w:rsid w:val="7EC6DBFC"/>
    <w:rsid w:val="7F9CA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E43B"/>
  <w15:chartTrackingRefBased/>
  <w15:docId w15:val="{0111DE8D-BBA8-43B7-B4F2-9AF5533B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6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https://www.fullcirclebar.com/austin" TargetMode="External" Id="R5accb00972b84d9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4F9DE99-0163-478F-B7A8-7DB0F985F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2826F5-3E34-48D1-95EE-B02F7AA1D1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8C542-FA90-49B0-9904-42C9F732EB3B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5ed5bd0d-9aa5-480d-8c58-25f9f57090c9"/>
    <ds:schemaRef ds:uri="05627597-0322-42fc-bc19-1d0dde15c694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Holmes, Ellen [NEA]</dc:creator>
  <keywords/>
  <dc:description/>
  <lastModifiedBy>Morrow, Ilissa [MN]</lastModifiedBy>
  <revision>7</revision>
  <dcterms:created xsi:type="dcterms:W3CDTF">2024-05-13T13:31:00.0000000Z</dcterms:created>
  <dcterms:modified xsi:type="dcterms:W3CDTF">2024-06-04T16:24:21.4970174Z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