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F9A59F8" wp14:paraId="2C078E63" wp14:noSpellErr="1" wp14:textId="5073F2F8">
      <w:pPr>
        <w:spacing w:after="0" w:afterAutospacing="off" w:line="240" w:lineRule="auto"/>
        <w:jc w:val="center"/>
        <w:rPr>
          <w:b w:val="0"/>
          <w:bCs w:val="0"/>
          <w:u w:val="none"/>
        </w:rPr>
      </w:pPr>
      <w:r w:rsidRPr="1F9A59F8" w:rsidR="6E1D892F">
        <w:rPr>
          <w:b w:val="1"/>
          <w:bCs w:val="1"/>
          <w:u w:val="single"/>
        </w:rPr>
        <w:t>Preattendance</w:t>
      </w:r>
      <w:r w:rsidRPr="1F9A59F8" w:rsidR="6E1D892F">
        <w:rPr>
          <w:b w:val="1"/>
          <w:bCs w:val="1"/>
          <w:u w:val="single"/>
        </w:rPr>
        <w:t xml:space="preserve"> Explainer</w:t>
      </w:r>
    </w:p>
    <w:p w:rsidR="1F9A59F8" w:rsidP="1F9A59F8" w:rsidRDefault="1F9A59F8" w14:paraId="28F770AA" w14:textId="57E3A8D6">
      <w:pPr>
        <w:spacing w:after="0" w:afterAutospacing="off" w:line="240" w:lineRule="auto"/>
        <w:jc w:val="center"/>
        <w:rPr>
          <w:b w:val="1"/>
          <w:bCs w:val="1"/>
          <w:u w:val="single"/>
        </w:rPr>
      </w:pPr>
    </w:p>
    <w:p w:rsidR="5F826C71" w:rsidP="7FD8ACFD" w:rsidRDefault="5F826C71" w14:paraId="1A02D8AF" w14:textId="578A4F22">
      <w:pPr>
        <w:pStyle w:val="ListParagraph"/>
        <w:numPr>
          <w:ilvl w:val="0"/>
          <w:numId w:val="1"/>
        </w:numPr>
        <w:spacing w:after="0" w:afterAutospacing="off" w:line="240" w:lineRule="auto"/>
        <w:jc w:val="left"/>
        <w:rPr>
          <w:b w:val="0"/>
          <w:bCs w:val="0"/>
        </w:rPr>
      </w:pPr>
      <w:r w:rsidR="5F826C71">
        <w:rPr>
          <w:b w:val="0"/>
          <w:bCs w:val="0"/>
          <w:u w:val="none"/>
        </w:rPr>
        <w:t xml:space="preserve">Please ensure you have tested your access to the </w:t>
      </w:r>
      <w:hyperlink r:id="R20f097aab8e846ac">
        <w:r w:rsidRPr="7FD8ACFD" w:rsidR="5F826C71">
          <w:rPr>
            <w:rStyle w:val="Hyperlink"/>
            <w:b w:val="0"/>
            <w:bCs w:val="0"/>
          </w:rPr>
          <w:t xml:space="preserve"> National UniServ and Organizer Program Materials SharePoint </w:t>
        </w:r>
      </w:hyperlink>
      <w:r w:rsidR="5F826C71">
        <w:rPr>
          <w:b w:val="0"/>
          <w:bCs w:val="0"/>
        </w:rPr>
        <w:t xml:space="preserve"> Site. If you do not have access, please </w:t>
      </w:r>
      <w:r w:rsidR="4A94500D">
        <w:rPr>
          <w:b w:val="0"/>
          <w:bCs w:val="0"/>
        </w:rPr>
        <w:t xml:space="preserve">email </w:t>
      </w:r>
      <w:hyperlink r:id="R5320cee3a98c476d">
        <w:r w:rsidRPr="7FD8ACFD" w:rsidR="4A94500D">
          <w:rPr>
            <w:rStyle w:val="Hyperlink"/>
            <w:b w:val="0"/>
            <w:bCs w:val="0"/>
          </w:rPr>
          <w:t>Ellen Holmes</w:t>
        </w:r>
      </w:hyperlink>
      <w:r w:rsidR="4A94500D">
        <w:rPr>
          <w:b w:val="0"/>
          <w:bCs w:val="0"/>
        </w:rPr>
        <w:t xml:space="preserve"> ASAP.</w:t>
      </w:r>
    </w:p>
    <w:p w:rsidR="4A94500D" w:rsidP="7FD8ACFD" w:rsidRDefault="4A94500D" w14:paraId="5ADB74C2" w14:textId="466DA99E">
      <w:pPr>
        <w:pStyle w:val="ListParagraph"/>
        <w:numPr>
          <w:ilvl w:val="0"/>
          <w:numId w:val="1"/>
        </w:numPr>
        <w:spacing w:after="0" w:afterAutospacing="off" w:line="240" w:lineRule="auto"/>
        <w:jc w:val="left"/>
        <w:rPr>
          <w:b w:val="0"/>
          <w:bCs w:val="0"/>
        </w:rPr>
      </w:pPr>
      <w:r w:rsidR="30D80D1F">
        <w:rPr>
          <w:b w:val="0"/>
          <w:bCs w:val="0"/>
        </w:rPr>
        <w:t>Under the “</w:t>
      </w:r>
      <w:hyperlink r:id="R0e73304a77504268">
        <w:r w:rsidRPr="2C4E5C90" w:rsidR="30D80D1F">
          <w:rPr>
            <w:rStyle w:val="Hyperlink"/>
            <w:b w:val="0"/>
            <w:bCs w:val="0"/>
          </w:rPr>
          <w:t>00 FACILITATOR MEETING</w:t>
        </w:r>
      </w:hyperlink>
      <w:r w:rsidR="30D80D1F">
        <w:rPr>
          <w:b w:val="0"/>
          <w:bCs w:val="0"/>
        </w:rPr>
        <w:t xml:space="preserve">” folder, </w:t>
      </w:r>
      <w:r w:rsidR="417D4260">
        <w:rPr>
          <w:b w:val="0"/>
          <w:bCs w:val="0"/>
        </w:rPr>
        <w:t xml:space="preserve">please </w:t>
      </w:r>
      <w:r w:rsidR="30D80D1F">
        <w:rPr>
          <w:b w:val="0"/>
          <w:bCs w:val="0"/>
        </w:rPr>
        <w:t>make sure you have access to the “</w:t>
      </w:r>
      <w:hyperlink r:id="Rf178cc3641014257">
        <w:r w:rsidRPr="2C4E5C90" w:rsidR="30D80D1F">
          <w:rPr>
            <w:rStyle w:val="Hyperlink"/>
            <w:b w:val="0"/>
            <w:bCs w:val="0"/>
          </w:rPr>
          <w:t>2026 June</w:t>
        </w:r>
      </w:hyperlink>
      <w:r w:rsidR="30D80D1F">
        <w:rPr>
          <w:b w:val="0"/>
          <w:bCs w:val="0"/>
        </w:rPr>
        <w:t>” subfolder.</w:t>
      </w:r>
    </w:p>
    <w:p w:rsidR="0B050896" w:rsidP="7E184926" w:rsidRDefault="0B050896" w14:paraId="4A53F0FD" w14:textId="293AA5E5">
      <w:pPr>
        <w:pStyle w:val="ListParagraph"/>
        <w:numPr>
          <w:ilvl w:val="0"/>
          <w:numId w:val="1"/>
        </w:numPr>
        <w:spacing w:after="0" w:afterAutospacing="off" w:line="240" w:lineRule="auto"/>
        <w:jc w:val="left"/>
        <w:rPr>
          <w:b w:val="0"/>
          <w:bCs w:val="0"/>
        </w:rPr>
      </w:pPr>
      <w:r w:rsidR="0B050896">
        <w:rPr>
          <w:b w:val="0"/>
          <w:bCs w:val="0"/>
        </w:rPr>
        <w:t xml:space="preserve">All files mentioned </w:t>
      </w:r>
      <w:r w:rsidR="7BE6589A">
        <w:rPr>
          <w:b w:val="0"/>
          <w:bCs w:val="0"/>
        </w:rPr>
        <w:t xml:space="preserve">below </w:t>
      </w:r>
      <w:r w:rsidR="0B050896">
        <w:rPr>
          <w:b w:val="0"/>
          <w:bCs w:val="0"/>
        </w:rPr>
        <w:t>are found in the “</w:t>
      </w:r>
      <w:hyperlink r:id="R3542c06ca7b14bc9">
        <w:r w:rsidRPr="7E184926" w:rsidR="67B287DB">
          <w:rPr>
            <w:rStyle w:val="Hyperlink"/>
            <w:b w:val="0"/>
            <w:bCs w:val="0"/>
          </w:rPr>
          <w:t xml:space="preserve">001 </w:t>
        </w:r>
        <w:r w:rsidRPr="7E184926" w:rsidR="0B050896">
          <w:rPr>
            <w:rStyle w:val="Hyperlink"/>
            <w:b w:val="0"/>
            <w:bCs w:val="0"/>
          </w:rPr>
          <w:t>Preattendance Files</w:t>
        </w:r>
      </w:hyperlink>
      <w:r w:rsidR="0B050896">
        <w:rPr>
          <w:b w:val="0"/>
          <w:bCs w:val="0"/>
        </w:rPr>
        <w:t>” subfolder.</w:t>
      </w:r>
    </w:p>
    <w:p w:rsidR="1580D6BC" w:rsidP="1580D6BC" w:rsidRDefault="1580D6BC" w14:paraId="46A25322" w14:textId="17F701B3">
      <w:pPr>
        <w:pStyle w:val="Normal"/>
        <w:spacing w:after="0" w:afterAutospacing="off" w:line="240" w:lineRule="auto"/>
        <w:ind w:left="0"/>
        <w:jc w:val="left"/>
        <w:rPr>
          <w:b w:val="0"/>
          <w:bCs w:val="0"/>
        </w:rPr>
      </w:pPr>
    </w:p>
    <w:p w:rsidR="7381F675" w:rsidP="1580D6BC" w:rsidRDefault="7381F675" w14:paraId="5E2B8F81" w14:textId="5A763043">
      <w:pPr>
        <w:pStyle w:val="Normal"/>
        <w:spacing w:after="0" w:afterAutospacing="off" w:line="240" w:lineRule="auto"/>
        <w:ind w:left="0"/>
        <w:jc w:val="left"/>
        <w:rPr>
          <w:b w:val="0"/>
          <w:bCs w:val="0"/>
        </w:rPr>
      </w:pPr>
      <w:r w:rsidR="554B770F">
        <w:rPr>
          <w:b w:val="0"/>
          <w:bCs w:val="0"/>
        </w:rPr>
        <w:t xml:space="preserve">In addition to everything being found within PEP, </w:t>
      </w:r>
      <w:r w:rsidR="79ED479D">
        <w:rPr>
          <w:b w:val="0"/>
          <w:bCs w:val="0"/>
        </w:rPr>
        <w:t xml:space="preserve">some </w:t>
      </w:r>
      <w:r w:rsidR="554B770F">
        <w:rPr>
          <w:b w:val="0"/>
          <w:bCs w:val="0"/>
        </w:rPr>
        <w:t xml:space="preserve">direct files can be found </w:t>
      </w:r>
      <w:hyperlink r:id="Rfbfa888be89c4c01">
        <w:r w:rsidRPr="03B398DF" w:rsidR="554B770F">
          <w:rPr>
            <w:rStyle w:val="Hyperlink"/>
            <w:b w:val="0"/>
            <w:bCs w:val="0"/>
          </w:rPr>
          <w:t>here</w:t>
        </w:r>
      </w:hyperlink>
      <w:r w:rsidR="554B770F">
        <w:rPr>
          <w:b w:val="0"/>
          <w:bCs w:val="0"/>
        </w:rPr>
        <w:t>.</w:t>
      </w:r>
      <w:r w:rsidR="54A8A6E9">
        <w:rPr>
          <w:b w:val="0"/>
          <w:bCs w:val="0"/>
        </w:rPr>
        <w:t xml:space="preserve"> Some modules are only found in PEP.</w:t>
      </w:r>
      <w:r w:rsidR="554B770F">
        <w:rPr>
          <w:b w:val="0"/>
          <w:bCs w:val="0"/>
        </w:rPr>
        <w:t xml:space="preserve"> </w:t>
      </w:r>
      <w:r w:rsidR="45B0425E">
        <w:rPr>
          <w:b w:val="0"/>
          <w:bCs w:val="0"/>
        </w:rPr>
        <w:t>While using the LMS is preferred, if yo</w:t>
      </w:r>
      <w:r w:rsidR="244FA091">
        <w:rPr>
          <w:b w:val="0"/>
          <w:bCs w:val="0"/>
        </w:rPr>
        <w:t xml:space="preserve">u </w:t>
      </w:r>
      <w:r w:rsidR="3A7134D5">
        <w:rPr>
          <w:b w:val="0"/>
          <w:bCs w:val="0"/>
        </w:rPr>
        <w:t>use</w:t>
      </w:r>
      <w:r w:rsidR="244FA091">
        <w:rPr>
          <w:b w:val="0"/>
          <w:bCs w:val="0"/>
        </w:rPr>
        <w:t xml:space="preserve"> the direct file</w:t>
      </w:r>
      <w:r w:rsidR="6BC8AFD4">
        <w:rPr>
          <w:b w:val="0"/>
          <w:bCs w:val="0"/>
        </w:rPr>
        <w:t>s</w:t>
      </w:r>
      <w:r w:rsidR="244FA091">
        <w:rPr>
          <w:b w:val="0"/>
          <w:bCs w:val="0"/>
        </w:rPr>
        <w:t xml:space="preserve"> you will</w:t>
      </w:r>
      <w:r w:rsidR="554B770F">
        <w:rPr>
          <w:b w:val="0"/>
          <w:bCs w:val="0"/>
        </w:rPr>
        <w:t xml:space="preserve"> need to download the</w:t>
      </w:r>
      <w:r w:rsidR="560A9415">
        <w:rPr>
          <w:b w:val="0"/>
          <w:bCs w:val="0"/>
        </w:rPr>
        <w:t xml:space="preserve">m </w:t>
      </w:r>
      <w:r w:rsidR="554B770F">
        <w:rPr>
          <w:b w:val="0"/>
          <w:bCs w:val="0"/>
        </w:rPr>
        <w:t>to your device</w:t>
      </w:r>
      <w:r w:rsidR="554B770F">
        <w:rPr>
          <w:b w:val="0"/>
          <w:bCs w:val="0"/>
        </w:rPr>
        <w:t>.</w:t>
      </w:r>
    </w:p>
    <w:p w:rsidR="1580D6BC" w:rsidP="1580D6BC" w:rsidRDefault="1580D6BC" w14:paraId="1E1F6D64" w14:textId="1A38CEBD">
      <w:pPr>
        <w:pStyle w:val="Normal"/>
        <w:spacing w:after="0" w:afterAutospacing="off" w:line="240" w:lineRule="auto"/>
        <w:ind w:left="0"/>
        <w:jc w:val="left"/>
        <w:rPr>
          <w:b w:val="0"/>
          <w:bCs w:val="0"/>
        </w:rPr>
      </w:pPr>
    </w:p>
    <w:p w:rsidR="1F9A59F8" w:rsidP="1580D6BC" w:rsidRDefault="1F9A59F8" w14:paraId="31437682" w14:textId="2EEE26D0">
      <w:pPr>
        <w:pStyle w:val="ListParagraph"/>
        <w:numPr>
          <w:ilvl w:val="0"/>
          <w:numId w:val="1"/>
        </w:numPr>
        <w:spacing w:after="0" w:afterAutospacing="off" w:line="240" w:lineRule="auto"/>
        <w:jc w:val="left"/>
        <w:rPr>
          <w:b w:val="0"/>
          <w:bCs w:val="0"/>
          <w:i w:val="0"/>
          <w:iCs w:val="0"/>
          <w:u w:val="none"/>
        </w:rPr>
      </w:pPr>
      <w:hyperlink r:id="Rf67e64d65b514b0a">
        <w:r w:rsidRPr="1580D6BC" w:rsidR="5A9981FA">
          <w:rPr>
            <w:rStyle w:val="Hyperlink"/>
            <w:b w:val="0"/>
            <w:bCs w:val="0"/>
          </w:rPr>
          <w:t>Community Agreements</w:t>
        </w:r>
      </w:hyperlink>
      <w:r w:rsidR="66B0A712">
        <w:rPr>
          <w:b w:val="0"/>
          <w:bCs w:val="0"/>
          <w:u w:val="none"/>
        </w:rPr>
        <w:t xml:space="preserve"> (</w:t>
      </w:r>
      <w:r w:rsidRPr="1580D6BC" w:rsidR="66B0A712">
        <w:rPr>
          <w:b w:val="0"/>
          <w:bCs w:val="0"/>
          <w:i w:val="1"/>
          <w:iCs w:val="1"/>
          <w:u w:val="none"/>
        </w:rPr>
        <w:t>~10 minutes</w:t>
      </w:r>
      <w:r w:rsidRPr="1580D6BC" w:rsidR="66B0A712">
        <w:rPr>
          <w:b w:val="0"/>
          <w:bCs w:val="0"/>
          <w:i w:val="0"/>
          <w:iCs w:val="0"/>
          <w:u w:val="none"/>
        </w:rPr>
        <w:t>)</w:t>
      </w:r>
    </w:p>
    <w:p w:rsidR="3B7FBAE2" w:rsidP="7FD8ACFD" w:rsidRDefault="3B7FBAE2" w14:paraId="3707A764" w14:textId="7F7675C6">
      <w:pPr>
        <w:pStyle w:val="ListParagraph"/>
        <w:numPr>
          <w:ilvl w:val="1"/>
          <w:numId w:val="1"/>
        </w:numPr>
        <w:spacing w:after="0" w:afterAutospacing="off" w:line="240" w:lineRule="auto"/>
        <w:jc w:val="left"/>
        <w:rPr>
          <w:b w:val="0"/>
          <w:bCs w:val="0"/>
          <w:u w:val="none"/>
        </w:rPr>
      </w:pPr>
      <w:r w:rsidR="66B0A712">
        <w:rPr>
          <w:b w:val="0"/>
          <w:bCs w:val="0"/>
          <w:u w:val="none"/>
        </w:rPr>
        <w:t>Take a mome</w:t>
      </w:r>
      <w:r w:rsidR="6A53562C">
        <w:rPr>
          <w:b w:val="0"/>
          <w:bCs w:val="0"/>
          <w:u w:val="none"/>
        </w:rPr>
        <w:t>nt to review the</w:t>
      </w:r>
      <w:r w:rsidR="6329F521">
        <w:rPr>
          <w:b w:val="0"/>
          <w:bCs w:val="0"/>
          <w:u w:val="none"/>
        </w:rPr>
        <w:t>se agreements. Be prepared to discuss and commit</w:t>
      </w:r>
      <w:r w:rsidR="5AB6D0C0">
        <w:rPr>
          <w:b w:val="0"/>
          <w:bCs w:val="0"/>
          <w:u w:val="none"/>
        </w:rPr>
        <w:t xml:space="preserve"> to these early </w:t>
      </w:r>
      <w:r w:rsidR="225A39EC">
        <w:rPr>
          <w:b w:val="0"/>
          <w:bCs w:val="0"/>
          <w:u w:val="none"/>
        </w:rPr>
        <w:t>on</w:t>
      </w:r>
      <w:r w:rsidR="5AB6D0C0">
        <w:rPr>
          <w:b w:val="0"/>
          <w:bCs w:val="0"/>
          <w:u w:val="none"/>
        </w:rPr>
        <w:t xml:space="preserve"> the first day.</w:t>
      </w:r>
    </w:p>
    <w:p w:rsidR="6055B370" w:rsidP="1580D6BC" w:rsidRDefault="6055B370" w14:paraId="70135505" w14:textId="2B7A5222">
      <w:pPr>
        <w:pStyle w:val="ListParagraph"/>
        <w:numPr>
          <w:ilvl w:val="0"/>
          <w:numId w:val="1"/>
        </w:numPr>
        <w:spacing w:after="0" w:afterAutospacing="off" w:line="240" w:lineRule="auto"/>
        <w:jc w:val="left"/>
        <w:rPr>
          <w:b w:val="0"/>
          <w:bCs w:val="0"/>
          <w:i w:val="0"/>
          <w:iCs w:val="0"/>
          <w:highlight w:val="yellow"/>
          <w:u w:val="none"/>
        </w:rPr>
      </w:pPr>
      <w:hyperlink r:id="Ree7274cd876d4020">
        <w:r w:rsidRPr="1580D6BC" w:rsidR="0376A738">
          <w:rPr>
            <w:rStyle w:val="Hyperlink"/>
            <w:b w:val="0"/>
            <w:bCs w:val="0"/>
          </w:rPr>
          <w:t xml:space="preserve">Shared Purpose </w:t>
        </w:r>
        <w:r w:rsidRPr="1580D6BC" w:rsidR="57B2100B">
          <w:rPr>
            <w:rStyle w:val="Hyperlink"/>
            <w:b w:val="0"/>
            <w:bCs w:val="0"/>
          </w:rPr>
          <w:t>Statement</w:t>
        </w:r>
      </w:hyperlink>
      <w:r w:rsidR="57B2100B">
        <w:rPr>
          <w:b w:val="0"/>
          <w:bCs w:val="0"/>
          <w:u w:val="none"/>
        </w:rPr>
        <w:t xml:space="preserve"> (</w:t>
      </w:r>
      <w:r w:rsidRPr="1580D6BC" w:rsidR="57B2100B">
        <w:rPr>
          <w:b w:val="0"/>
          <w:bCs w:val="0"/>
          <w:i w:val="1"/>
          <w:iCs w:val="1"/>
          <w:u w:val="none"/>
        </w:rPr>
        <w:t>~10 minutes</w:t>
      </w:r>
      <w:r w:rsidRPr="1580D6BC" w:rsidR="57B2100B">
        <w:rPr>
          <w:b w:val="0"/>
          <w:bCs w:val="0"/>
          <w:i w:val="0"/>
          <w:iCs w:val="0"/>
          <w:u w:val="none"/>
        </w:rPr>
        <w:t>)</w:t>
      </w:r>
      <w:r w:rsidRPr="1580D6BC" w:rsidR="6E9BCB07">
        <w:rPr>
          <w:b w:val="0"/>
          <w:bCs w:val="0"/>
          <w:i w:val="0"/>
          <w:iCs w:val="0"/>
          <w:u w:val="none"/>
        </w:rPr>
        <w:t xml:space="preserve"> </w:t>
      </w:r>
      <w:r w:rsidRPr="1580D6BC" w:rsidR="6E9BCB07">
        <w:rPr>
          <w:b w:val="0"/>
          <w:bCs w:val="0"/>
          <w:i w:val="0"/>
          <w:iCs w:val="0"/>
          <w:highlight w:val="yellow"/>
          <w:u w:val="none"/>
        </w:rPr>
        <w:t>Please</w:t>
      </w:r>
      <w:r w:rsidRPr="1580D6BC" w:rsidR="6E9BCB07">
        <w:rPr>
          <w:b w:val="0"/>
          <w:bCs w:val="0"/>
          <w:i w:val="0"/>
          <w:iCs w:val="0"/>
          <w:highlight w:val="yellow"/>
          <w:u w:val="none"/>
        </w:rPr>
        <w:t xml:space="preserve"> Complete by May 8th</w:t>
      </w:r>
    </w:p>
    <w:p w:rsidR="5BC27DBF" w:rsidP="1580D6BC" w:rsidRDefault="5BC27DBF" w14:paraId="2125EC68" w14:textId="589421A7">
      <w:pPr>
        <w:pStyle w:val="ListParagraph"/>
        <w:numPr>
          <w:ilvl w:val="1"/>
          <w:numId w:val="1"/>
        </w:numPr>
        <w:spacing w:after="0" w:afterAutospacing="off" w:line="240" w:lineRule="auto"/>
        <w:jc w:val="left"/>
        <w:rPr>
          <w:b w:val="0"/>
          <w:bCs w:val="0"/>
          <w:i w:val="0"/>
          <w:iCs w:val="0"/>
          <w:u w:val="none"/>
        </w:rPr>
      </w:pPr>
      <w:r w:rsidRPr="1580D6BC" w:rsidR="5BC27DBF">
        <w:rPr>
          <w:b w:val="0"/>
          <w:bCs w:val="0"/>
          <w:i w:val="0"/>
          <w:iCs w:val="0"/>
          <w:u w:val="none"/>
        </w:rPr>
        <w:t>A team’s success is built and sustained by knowing why they exist an</w:t>
      </w:r>
      <w:r w:rsidRPr="1580D6BC" w:rsidR="0F5859E8">
        <w:rPr>
          <w:b w:val="0"/>
          <w:bCs w:val="0"/>
          <w:i w:val="0"/>
          <w:iCs w:val="0"/>
          <w:u w:val="none"/>
        </w:rPr>
        <w:t xml:space="preserve">d what will guide their collective as they seek </w:t>
      </w:r>
      <w:r w:rsidRPr="1580D6BC" w:rsidR="4FA71CDF">
        <w:rPr>
          <w:b w:val="0"/>
          <w:bCs w:val="0"/>
          <w:i w:val="0"/>
          <w:iCs w:val="0"/>
          <w:u w:val="none"/>
        </w:rPr>
        <w:t xml:space="preserve">progress on their </w:t>
      </w:r>
      <w:r w:rsidRPr="1580D6BC" w:rsidR="0F5859E8">
        <w:rPr>
          <w:b w:val="0"/>
          <w:bCs w:val="0"/>
          <w:i w:val="0"/>
          <w:iCs w:val="0"/>
          <w:u w:val="none"/>
        </w:rPr>
        <w:t xml:space="preserve">shared purpose. </w:t>
      </w:r>
      <w:r w:rsidRPr="1580D6BC" w:rsidR="72CF2130">
        <w:rPr>
          <w:b w:val="0"/>
          <w:bCs w:val="0"/>
          <w:i w:val="0"/>
          <w:iCs w:val="0"/>
          <w:u w:val="none"/>
        </w:rPr>
        <w:t>To create space for this concept, read the directions and complete the Shared Purpose S</w:t>
      </w:r>
      <w:r w:rsidRPr="1580D6BC" w:rsidR="6C57D6D5">
        <w:rPr>
          <w:b w:val="0"/>
          <w:bCs w:val="0"/>
          <w:i w:val="0"/>
          <w:iCs w:val="0"/>
          <w:u w:val="none"/>
        </w:rPr>
        <w:t>tatement</w:t>
      </w:r>
      <w:r w:rsidRPr="1580D6BC" w:rsidR="18409DC6">
        <w:rPr>
          <w:b w:val="0"/>
          <w:bCs w:val="0"/>
          <w:i w:val="0"/>
          <w:iCs w:val="0"/>
          <w:u w:val="none"/>
        </w:rPr>
        <w:t xml:space="preserve"> document.</w:t>
      </w:r>
    </w:p>
    <w:p w:rsidR="7B36B69E" w:rsidP="7B36B69E" w:rsidRDefault="7B36B69E" w14:paraId="628CB0A7" w14:textId="04026D8C">
      <w:pPr>
        <w:pStyle w:val="ListParagraph"/>
        <w:numPr>
          <w:ilvl w:val="0"/>
          <w:numId w:val="1"/>
        </w:numPr>
        <w:spacing w:after="0" w:afterAutospacing="off" w:line="240" w:lineRule="auto"/>
        <w:jc w:val="left"/>
        <w:rPr>
          <w:b w:val="0"/>
          <w:bCs w:val="0"/>
          <w:u w:val="none"/>
        </w:rPr>
      </w:pPr>
      <w:hyperlink r:id="R757e1e1bb0ee4fa3">
        <w:r w:rsidRPr="2C4E5C90" w:rsidR="61DDC8FC">
          <w:rPr>
            <w:rStyle w:val="Hyperlink"/>
            <w:b w:val="0"/>
            <w:bCs w:val="0"/>
          </w:rPr>
          <w:t>Style</w:t>
        </w:r>
        <w:r w:rsidRPr="2C4E5C90" w:rsidR="58321F55">
          <w:rPr>
            <w:rStyle w:val="Hyperlink"/>
            <w:b w:val="0"/>
            <w:bCs w:val="0"/>
          </w:rPr>
          <w:t xml:space="preserve"> Assessments</w:t>
        </w:r>
      </w:hyperlink>
      <w:r w:rsidR="0FE05741">
        <w:rPr>
          <w:b w:val="0"/>
          <w:bCs w:val="0"/>
          <w:u w:val="none"/>
        </w:rPr>
        <w:t xml:space="preserve"> (~30 minutes)</w:t>
      </w:r>
    </w:p>
    <w:p w:rsidR="0FE05741" w:rsidP="2C4E5C90" w:rsidRDefault="0FE05741" w14:paraId="152A4886" w14:textId="31B9EFC3">
      <w:pPr>
        <w:pStyle w:val="ListParagraph"/>
        <w:numPr>
          <w:ilvl w:val="1"/>
          <w:numId w:val="1"/>
        </w:numPr>
        <w:spacing w:after="0" w:afterAutospacing="off" w:line="240" w:lineRule="auto"/>
        <w:jc w:val="left"/>
        <w:rPr>
          <w:b w:val="0"/>
          <w:bCs w:val="0"/>
          <w:u w:val="none"/>
        </w:rPr>
      </w:pPr>
      <w:r w:rsidR="0FE05741">
        <w:rPr>
          <w:b w:val="0"/>
          <w:bCs w:val="0"/>
          <w:u w:val="none"/>
        </w:rPr>
        <w:t xml:space="preserve">Please read and complete all style assessments. If </w:t>
      </w:r>
      <w:r w:rsidR="358920C5">
        <w:rPr>
          <w:b w:val="0"/>
          <w:bCs w:val="0"/>
          <w:u w:val="none"/>
        </w:rPr>
        <w:t>desired, you can</w:t>
      </w:r>
      <w:r w:rsidR="58304F00">
        <w:rPr>
          <w:b w:val="0"/>
          <w:bCs w:val="0"/>
          <w:u w:val="none"/>
        </w:rPr>
        <w:t xml:space="preserve"> </w:t>
      </w:r>
      <w:r w:rsidR="0FE05741">
        <w:rPr>
          <w:b w:val="0"/>
          <w:bCs w:val="0"/>
          <w:u w:val="none"/>
        </w:rPr>
        <w:t xml:space="preserve">print copies </w:t>
      </w:r>
      <w:r w:rsidR="6A630176">
        <w:rPr>
          <w:b w:val="0"/>
          <w:bCs w:val="0"/>
          <w:u w:val="none"/>
        </w:rPr>
        <w:t>of this</w:t>
      </w:r>
      <w:r w:rsidR="6A630176">
        <w:rPr>
          <w:b w:val="0"/>
          <w:bCs w:val="0"/>
          <w:u w:val="none"/>
        </w:rPr>
        <w:t xml:space="preserve"> document </w:t>
      </w:r>
      <w:r w:rsidR="465CE755">
        <w:rPr>
          <w:b w:val="0"/>
          <w:bCs w:val="0"/>
          <w:u w:val="none"/>
        </w:rPr>
        <w:t>and bring them with you.</w:t>
      </w:r>
    </w:p>
    <w:p w:rsidR="172FE6BE" w:rsidP="2C4E5C90" w:rsidRDefault="172FE6BE" w14:paraId="6C21F920" w14:textId="131457C0">
      <w:pPr>
        <w:pStyle w:val="ListParagraph"/>
        <w:numPr>
          <w:ilvl w:val="1"/>
          <w:numId w:val="1"/>
        </w:numPr>
        <w:spacing w:after="0" w:afterAutospacing="off" w:line="240" w:lineRule="auto"/>
        <w:jc w:val="left"/>
        <w:rPr>
          <w:noProof w:val="0"/>
          <w:lang w:val="en-US"/>
        </w:rPr>
      </w:pPr>
      <w:r w:rsidR="12F9C7F2">
        <w:rPr>
          <w:b w:val="0"/>
          <w:bCs w:val="0"/>
          <w:u w:val="none"/>
        </w:rPr>
        <w:t xml:space="preserve">The pages you should make sure you complete are pages </w:t>
      </w:r>
      <w:r w:rsidRPr="03B398DF" w:rsidR="12F9C7F2">
        <w:rPr>
          <w:noProof w:val="0"/>
          <w:lang w:val="en-US"/>
        </w:rPr>
        <w:t>2-3, 6, 8-9, 10-11, and 14-</w:t>
      </w:r>
      <w:r w:rsidRPr="03B398DF" w:rsidR="12F9C7F2">
        <w:rPr>
          <w:noProof w:val="0"/>
          <w:lang w:val="en-US"/>
        </w:rPr>
        <w:t xml:space="preserve">16. Page numbers are found in the top </w:t>
      </w:r>
      <w:r w:rsidRPr="03B398DF" w:rsidR="583393B1">
        <w:rPr>
          <w:noProof w:val="0"/>
          <w:lang w:val="en-US"/>
        </w:rPr>
        <w:t>right-hand</w:t>
      </w:r>
      <w:r w:rsidRPr="03B398DF" w:rsidR="12F9C7F2">
        <w:rPr>
          <w:noProof w:val="0"/>
          <w:lang w:val="en-US"/>
        </w:rPr>
        <w:t xml:space="preserve"> column o</w:t>
      </w:r>
      <w:r w:rsidRPr="03B398DF" w:rsidR="722C0909">
        <w:rPr>
          <w:noProof w:val="0"/>
          <w:lang w:val="en-US"/>
        </w:rPr>
        <w:t xml:space="preserve">f </w:t>
      </w:r>
      <w:r w:rsidRPr="03B398DF" w:rsidR="1FF3F190">
        <w:rPr>
          <w:noProof w:val="0"/>
          <w:lang w:val="en-US"/>
        </w:rPr>
        <w:t>each page.</w:t>
      </w:r>
    </w:p>
    <w:p w:rsidR="2FAE4CFB" w:rsidP="03B398DF" w:rsidRDefault="2FAE4CFB" w14:paraId="2EDD9116" w14:textId="08BDFBA3">
      <w:pPr>
        <w:pStyle w:val="ListParagraph"/>
        <w:numPr>
          <w:ilvl w:val="0"/>
          <w:numId w:val="1"/>
        </w:numPr>
        <w:spacing w:after="0" w:afterAutospacing="off" w:line="240" w:lineRule="auto"/>
        <w:jc w:val="left"/>
        <w:rPr>
          <w:noProof w:val="0"/>
          <w:lang w:val="en-US"/>
        </w:rPr>
      </w:pPr>
      <w:hyperlink r:id="R4d65c1ccd49949a4">
        <w:r w:rsidRPr="03B398DF" w:rsidR="2FAE4CFB">
          <w:rPr>
            <w:rStyle w:val="Hyperlink"/>
            <w:noProof w:val="0"/>
            <w:lang w:val="en-US"/>
          </w:rPr>
          <w:t>004 Community Agreements Revise.docx</w:t>
        </w:r>
      </w:hyperlink>
      <w:r w:rsidRPr="03B398DF" w:rsidR="2FAE4CFB">
        <w:rPr>
          <w:noProof w:val="0"/>
          <w:lang w:val="en-US"/>
        </w:rPr>
        <w:t xml:space="preserve"> (~10 minutes)  </w:t>
      </w:r>
    </w:p>
    <w:p w:rsidR="2FAE4CFB" w:rsidP="03B398DF" w:rsidRDefault="2FAE4CFB" w14:paraId="72461CD2" w14:textId="10F950EF">
      <w:pPr>
        <w:pStyle w:val="ListParagraph"/>
        <w:numPr>
          <w:ilvl w:val="1"/>
          <w:numId w:val="1"/>
        </w:numPr>
        <w:spacing w:before="240" w:beforeAutospacing="off" w:after="240" w:afterAutospacing="off"/>
        <w:rPr>
          <w:noProof w:val="0"/>
          <w:lang w:val="en-US"/>
        </w:rPr>
      </w:pPr>
      <w:r w:rsidRPr="03B398DF" w:rsidR="2FAE4CFB">
        <w:rPr>
          <w:noProof w:val="0"/>
          <w:lang w:val="en-US"/>
        </w:rPr>
        <w:t xml:space="preserve">Our facilitator team has adopted the community agreements you worked on in </w:t>
      </w:r>
      <w:r w:rsidRPr="03B398DF" w:rsidR="2FAE4CFB">
        <w:rPr>
          <w:noProof w:val="0"/>
          <w:lang w:val="en-US"/>
        </w:rPr>
        <w:t>Pre</w:t>
      </w:r>
      <w:r w:rsidRPr="03B398DF" w:rsidR="09657EED">
        <w:rPr>
          <w:noProof w:val="0"/>
          <w:lang w:val="en-US"/>
        </w:rPr>
        <w:t>at</w:t>
      </w:r>
      <w:r w:rsidRPr="03B398DF" w:rsidR="2FAE4CFB">
        <w:rPr>
          <w:noProof w:val="0"/>
          <w:lang w:val="en-US"/>
        </w:rPr>
        <w:t>tendance</w:t>
      </w:r>
      <w:r w:rsidRPr="03B398DF" w:rsidR="2FAE4CFB">
        <w:rPr>
          <w:noProof w:val="0"/>
          <w:lang w:val="en-US"/>
        </w:rPr>
        <w:t xml:space="preserve"> item number 2</w:t>
      </w:r>
      <w:r w:rsidRPr="03B398DF" w:rsidR="2FAE4CFB">
        <w:rPr>
          <w:noProof w:val="0"/>
          <w:lang w:val="en-US"/>
        </w:rPr>
        <w:t xml:space="preserve">.  </w:t>
      </w:r>
      <w:r w:rsidRPr="03B398DF" w:rsidR="2FAE4CFB">
        <w:rPr>
          <w:noProof w:val="0"/>
          <w:lang w:val="en-US"/>
        </w:rPr>
        <w:t>These are also used in each of our programs</w:t>
      </w:r>
      <w:r w:rsidRPr="03B398DF" w:rsidR="2FAE4CFB">
        <w:rPr>
          <w:noProof w:val="0"/>
          <w:lang w:val="en-US"/>
        </w:rPr>
        <w:t xml:space="preserve">.  </w:t>
      </w:r>
      <w:r w:rsidRPr="03B398DF" w:rsidR="2FAE4CFB">
        <w:rPr>
          <w:noProof w:val="0"/>
          <w:lang w:val="en-US"/>
        </w:rPr>
        <w:t xml:space="preserve">Please use the document 004 Community Agreements Revise to make your adjustments to our community agreements. </w:t>
      </w:r>
      <w:r w:rsidRPr="03B398DF" w:rsidR="2FAE4CFB">
        <w:rPr>
          <w:noProof w:val="0"/>
          <w:lang w:val="en-US"/>
        </w:rPr>
        <w:t>To do this, you will see that there is a table with all of your names at the end of this document.</w:t>
      </w:r>
      <w:r w:rsidRPr="03B398DF" w:rsidR="2FAE4CFB">
        <w:rPr>
          <w:noProof w:val="0"/>
          <w:lang w:val="en-US"/>
        </w:rPr>
        <w:t xml:space="preserve">  Find the row with your name, and use the third column of your row to answer the following question: "What is one critical community agreement that you need as part of our program’s agreements to help you and our participants be as courageous as possible? "</w:t>
      </w:r>
    </w:p>
    <w:p w:rsidR="2E86EACE" w:rsidP="03B398DF" w:rsidRDefault="2E86EACE" w14:paraId="3CA8031C" w14:textId="08F324A1">
      <w:pPr>
        <w:pStyle w:val="ListParagraph"/>
        <w:numPr>
          <w:ilvl w:val="0"/>
          <w:numId w:val="1"/>
        </w:numPr>
        <w:spacing w:after="0" w:afterAutospacing="off" w:line="240" w:lineRule="auto"/>
        <w:jc w:val="left"/>
        <w:rPr>
          <w:b w:val="0"/>
          <w:bCs w:val="0"/>
          <w:u w:val="none"/>
        </w:rPr>
      </w:pPr>
      <w:r w:rsidRPr="03B398DF" w:rsidR="2E86EACE">
        <w:rPr>
          <w:noProof w:val="0"/>
          <w:lang w:val="en-US"/>
        </w:rPr>
        <w:t>Campaign Planning Cycle</w:t>
      </w:r>
      <w:r w:rsidRPr="03B398DF" w:rsidR="147A6A13">
        <w:rPr>
          <w:noProof w:val="0"/>
          <w:lang w:val="en-US"/>
        </w:rPr>
        <w:t xml:space="preserve"> </w:t>
      </w:r>
      <w:r w:rsidR="147A6A13">
        <w:rPr>
          <w:b w:val="0"/>
          <w:bCs w:val="0"/>
          <w:u w:val="none"/>
        </w:rPr>
        <w:t>(~30 minutes)</w:t>
      </w:r>
    </w:p>
    <w:p w:rsidR="147A6A13" w:rsidP="03B398DF" w:rsidRDefault="147A6A13" w14:paraId="6E0A95AA" w14:textId="65AAF5A6">
      <w:pPr>
        <w:pStyle w:val="ListParagraph"/>
        <w:numPr>
          <w:ilvl w:val="1"/>
          <w:numId w:val="1"/>
        </w:numPr>
        <w:spacing w:after="0" w:afterAutospacing="off" w:line="240" w:lineRule="auto"/>
        <w:jc w:val="left"/>
        <w:rPr>
          <w:b w:val="0"/>
          <w:bCs w:val="0"/>
          <w:u w:val="none"/>
        </w:rPr>
      </w:pPr>
      <w:r w:rsidR="147A6A13">
        <w:rPr>
          <w:b w:val="0"/>
          <w:bCs w:val="0"/>
          <w:u w:val="none"/>
        </w:rPr>
        <w:t xml:space="preserve">Our program </w:t>
      </w:r>
      <w:r w:rsidR="4B62B148">
        <w:rPr>
          <w:b w:val="0"/>
          <w:bCs w:val="0"/>
          <w:u w:val="none"/>
        </w:rPr>
        <w:t xml:space="preserve">is rooted in </w:t>
      </w:r>
      <w:r w:rsidR="147A6A13">
        <w:rPr>
          <w:b w:val="0"/>
          <w:bCs w:val="0"/>
          <w:u w:val="none"/>
        </w:rPr>
        <w:t xml:space="preserve">attendees </w:t>
      </w:r>
      <w:r w:rsidR="688C7B52">
        <w:rPr>
          <w:b w:val="0"/>
          <w:bCs w:val="0"/>
          <w:u w:val="none"/>
        </w:rPr>
        <w:t xml:space="preserve">building their capacity to plan, strategize, and implement </w:t>
      </w:r>
      <w:r w:rsidR="445378CB">
        <w:rPr>
          <w:b w:val="0"/>
          <w:bCs w:val="0"/>
          <w:u w:val="none"/>
        </w:rPr>
        <w:t xml:space="preserve">campaigns when they return home. This module reviews key concepts that are essential to our </w:t>
      </w:r>
      <w:r w:rsidR="445378CB">
        <w:rPr>
          <w:b w:val="0"/>
          <w:bCs w:val="0"/>
          <w:u w:val="none"/>
        </w:rPr>
        <w:t>trainings</w:t>
      </w:r>
      <w:r w:rsidR="445378CB">
        <w:rPr>
          <w:b w:val="0"/>
          <w:bCs w:val="0"/>
          <w:u w:val="none"/>
        </w:rPr>
        <w:t>.</w:t>
      </w:r>
    </w:p>
    <w:p w:rsidR="5F5C3680" w:rsidP="03B398DF" w:rsidRDefault="5F5C3680" w14:paraId="68973819" w14:textId="15A149E9">
      <w:pPr>
        <w:pStyle w:val="ListParagraph"/>
        <w:numPr>
          <w:ilvl w:val="0"/>
          <w:numId w:val="1"/>
        </w:numPr>
        <w:spacing w:after="0" w:afterAutospacing="off" w:line="240" w:lineRule="auto"/>
        <w:jc w:val="left"/>
        <w:rPr>
          <w:b w:val="0"/>
          <w:bCs w:val="0"/>
          <w:u w:val="none"/>
        </w:rPr>
      </w:pPr>
      <w:r w:rsidR="5F5C3680">
        <w:rPr>
          <w:b w:val="0"/>
          <w:bCs w:val="0"/>
          <w:u w:val="none"/>
        </w:rPr>
        <w:t>Adult Learning: Foundations for Facilitators</w:t>
      </w:r>
      <w:r w:rsidR="3CF4A682">
        <w:rPr>
          <w:b w:val="0"/>
          <w:bCs w:val="0"/>
          <w:u w:val="none"/>
        </w:rPr>
        <w:t xml:space="preserve"> (~30 minutes)</w:t>
      </w:r>
    </w:p>
    <w:p w:rsidR="5F5C3680" w:rsidP="03B398DF" w:rsidRDefault="5F5C3680" w14:paraId="3545475E" w14:textId="5CDC245D">
      <w:pPr>
        <w:pStyle w:val="ListParagraph"/>
        <w:numPr>
          <w:ilvl w:val="1"/>
          <w:numId w:val="1"/>
        </w:numPr>
        <w:spacing w:after="0" w:afterAutospacing="off" w:line="240" w:lineRule="auto"/>
        <w:jc w:val="left"/>
        <w:rPr>
          <w:b w:val="0"/>
          <w:bCs w:val="0"/>
          <w:u w:val="none"/>
        </w:rPr>
      </w:pPr>
      <w:r w:rsidR="5F5C3680">
        <w:rPr>
          <w:b w:val="0"/>
          <w:bCs w:val="0"/>
          <w:u w:val="none"/>
        </w:rPr>
        <w:t xml:space="preserve">This </w:t>
      </w:r>
      <w:r w:rsidR="388D3573">
        <w:rPr>
          <w:b w:val="0"/>
          <w:bCs w:val="0"/>
          <w:u w:val="none"/>
        </w:rPr>
        <w:t xml:space="preserve">module </w:t>
      </w:r>
      <w:r w:rsidR="5F5C3680">
        <w:rPr>
          <w:b w:val="0"/>
          <w:bCs w:val="0"/>
          <w:u w:val="none"/>
        </w:rPr>
        <w:t xml:space="preserve">provides essential strategies for </w:t>
      </w:r>
      <w:r w:rsidR="5F5C3680">
        <w:rPr>
          <w:b w:val="0"/>
          <w:bCs w:val="0"/>
          <w:u w:val="none"/>
        </w:rPr>
        <w:t>facilitating</w:t>
      </w:r>
      <w:r w:rsidR="5F5C3680">
        <w:rPr>
          <w:b w:val="0"/>
          <w:bCs w:val="0"/>
          <w:u w:val="none"/>
        </w:rPr>
        <w:t xml:space="preserve"> adult learning that honors the lived experience, agency, and collective wisdom of our participants. Explore what makes adult learning work, how to differentiate your approach, and practical methods for building engaging, meaningful sessions. Whether </w:t>
      </w:r>
      <w:r w:rsidR="5F5C3680">
        <w:rPr>
          <w:b w:val="0"/>
          <w:bCs w:val="0"/>
          <w:u w:val="none"/>
        </w:rPr>
        <w:t>you’re</w:t>
      </w:r>
      <w:r w:rsidR="5F5C3680">
        <w:rPr>
          <w:b w:val="0"/>
          <w:bCs w:val="0"/>
          <w:u w:val="none"/>
        </w:rPr>
        <w:t xml:space="preserve"> new to facilitation or a seasoned member of the team, </w:t>
      </w:r>
      <w:r w:rsidR="5F5C3680">
        <w:rPr>
          <w:b w:val="0"/>
          <w:bCs w:val="0"/>
          <w:u w:val="none"/>
        </w:rPr>
        <w:t>you’ll</w:t>
      </w:r>
      <w:r w:rsidR="5F5C3680">
        <w:rPr>
          <w:b w:val="0"/>
          <w:bCs w:val="0"/>
          <w:u w:val="none"/>
        </w:rPr>
        <w:t xml:space="preserve"> gain actionable tools to foster participation, understanding, and solidarity in every training you </w:t>
      </w:r>
      <w:r w:rsidR="5F5C3680">
        <w:rPr>
          <w:b w:val="0"/>
          <w:bCs w:val="0"/>
          <w:u w:val="none"/>
        </w:rPr>
        <w:t>facilitate</w:t>
      </w:r>
      <w:r w:rsidR="5F5C3680">
        <w:rPr>
          <w:b w:val="0"/>
          <w:bCs w:val="0"/>
          <w:u w:val="none"/>
        </w:rPr>
        <w:t>.</w:t>
      </w:r>
    </w:p>
    <w:p w:rsidR="457FD8EA" w:rsidP="03B398DF" w:rsidRDefault="457FD8EA" w14:paraId="5A2222CF" w14:textId="15AC9C38">
      <w:pPr>
        <w:pStyle w:val="ListParagraph"/>
        <w:numPr>
          <w:ilvl w:val="0"/>
          <w:numId w:val="1"/>
        </w:numPr>
        <w:spacing w:after="0" w:afterAutospacing="off" w:line="240" w:lineRule="auto"/>
        <w:jc w:val="left"/>
        <w:rPr>
          <w:b w:val="0"/>
          <w:bCs w:val="0"/>
          <w:u w:val="none"/>
        </w:rPr>
      </w:pPr>
      <w:r w:rsidR="457FD8EA">
        <w:rPr>
          <w:b w:val="0"/>
          <w:bCs w:val="0"/>
          <w:u w:val="none"/>
        </w:rPr>
        <w:t>Thriving Dynamics: Team Roles and Responsibilities (~30 minutes)</w:t>
      </w:r>
    </w:p>
    <w:p w:rsidR="457FD8EA" w:rsidP="03B398DF" w:rsidRDefault="457FD8EA" w14:paraId="5370D05E" w14:textId="31476131">
      <w:pPr>
        <w:pStyle w:val="ListParagraph"/>
        <w:numPr>
          <w:ilvl w:val="1"/>
          <w:numId w:val="1"/>
        </w:numPr>
        <w:suppressLineNumbers w:val="0"/>
        <w:bidi w:val="0"/>
        <w:spacing w:before="0" w:beforeAutospacing="off" w:after="0" w:afterAutospacing="off" w:line="240" w:lineRule="auto"/>
        <w:ind w:left="1440" w:right="0" w:hanging="360"/>
        <w:jc w:val="left"/>
        <w:rPr>
          <w:b w:val="0"/>
          <w:bCs w:val="0"/>
          <w:u w:val="none"/>
        </w:rPr>
      </w:pPr>
      <w:r w:rsidR="457FD8EA">
        <w:rPr>
          <w:b w:val="0"/>
          <w:bCs w:val="0"/>
          <w:u w:val="none"/>
        </w:rPr>
        <w:t xml:space="preserve">This </w:t>
      </w:r>
      <w:r w:rsidR="0F239CE2">
        <w:rPr>
          <w:b w:val="0"/>
          <w:bCs w:val="0"/>
          <w:u w:val="none"/>
        </w:rPr>
        <w:t xml:space="preserve">module </w:t>
      </w:r>
      <w:r w:rsidR="457FD8EA">
        <w:rPr>
          <w:b w:val="0"/>
          <w:bCs w:val="0"/>
          <w:u w:val="none"/>
        </w:rPr>
        <w:t xml:space="preserve">guides you through the essential expectations, tools, and collaborative processes for Team Members, Team Leads, and Worksite Organizing Experience Leads. Gain clarity on how teams work together, how timelines and communication drive success, and what it means to lead or support these events. By completing this </w:t>
      </w:r>
      <w:r w:rsidR="457FD8EA">
        <w:rPr>
          <w:b w:val="0"/>
          <w:bCs w:val="0"/>
          <w:u w:val="none"/>
        </w:rPr>
        <w:t>course</w:t>
      </w:r>
      <w:r w:rsidR="457FD8EA">
        <w:rPr>
          <w:b w:val="0"/>
          <w:bCs w:val="0"/>
          <w:u w:val="none"/>
        </w:rPr>
        <w:t xml:space="preserve"> you will have practical strategies and clear responsibilities to contribute and lead effectively.</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6cf790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6F93F"/>
    <w:rsid w:val="010C9BD9"/>
    <w:rsid w:val="02F79088"/>
    <w:rsid w:val="0376A738"/>
    <w:rsid w:val="03B398DF"/>
    <w:rsid w:val="0434CBB7"/>
    <w:rsid w:val="045CEA8A"/>
    <w:rsid w:val="050BD5FB"/>
    <w:rsid w:val="0544760F"/>
    <w:rsid w:val="05775410"/>
    <w:rsid w:val="06381596"/>
    <w:rsid w:val="06F5966F"/>
    <w:rsid w:val="09657EED"/>
    <w:rsid w:val="098D35E4"/>
    <w:rsid w:val="0B050896"/>
    <w:rsid w:val="0BCBEF43"/>
    <w:rsid w:val="0C131064"/>
    <w:rsid w:val="0C2FCECE"/>
    <w:rsid w:val="0CA7C607"/>
    <w:rsid w:val="0D30E6D2"/>
    <w:rsid w:val="0F239CE2"/>
    <w:rsid w:val="0F5859E8"/>
    <w:rsid w:val="0FBA87C0"/>
    <w:rsid w:val="0FE05741"/>
    <w:rsid w:val="12F9C7F2"/>
    <w:rsid w:val="13FEB03A"/>
    <w:rsid w:val="147A6A13"/>
    <w:rsid w:val="15660A0C"/>
    <w:rsid w:val="1580D6BC"/>
    <w:rsid w:val="16A97EDD"/>
    <w:rsid w:val="16C0EE82"/>
    <w:rsid w:val="172FE6BE"/>
    <w:rsid w:val="1756A351"/>
    <w:rsid w:val="18409DC6"/>
    <w:rsid w:val="19CDDECA"/>
    <w:rsid w:val="1D9EA3A6"/>
    <w:rsid w:val="1E095E3D"/>
    <w:rsid w:val="1E139E13"/>
    <w:rsid w:val="1E2E786C"/>
    <w:rsid w:val="1F9A59F8"/>
    <w:rsid w:val="1FC6356C"/>
    <w:rsid w:val="1FF3F190"/>
    <w:rsid w:val="200FA2E1"/>
    <w:rsid w:val="225A39EC"/>
    <w:rsid w:val="244FA091"/>
    <w:rsid w:val="24F0A593"/>
    <w:rsid w:val="29B4F47B"/>
    <w:rsid w:val="2B593C6D"/>
    <w:rsid w:val="2BDADDA9"/>
    <w:rsid w:val="2C4E5C90"/>
    <w:rsid w:val="2D15CFD7"/>
    <w:rsid w:val="2E86EACE"/>
    <w:rsid w:val="2EBB2285"/>
    <w:rsid w:val="2FAE4CFB"/>
    <w:rsid w:val="30D1C020"/>
    <w:rsid w:val="30D80D1F"/>
    <w:rsid w:val="315012AA"/>
    <w:rsid w:val="32EEC931"/>
    <w:rsid w:val="33E158F5"/>
    <w:rsid w:val="34B13390"/>
    <w:rsid w:val="34C63561"/>
    <w:rsid w:val="358920C5"/>
    <w:rsid w:val="35CFA54E"/>
    <w:rsid w:val="37C83AA8"/>
    <w:rsid w:val="388D3573"/>
    <w:rsid w:val="3A5495C8"/>
    <w:rsid w:val="3A630E35"/>
    <w:rsid w:val="3A7134D5"/>
    <w:rsid w:val="3AE588C7"/>
    <w:rsid w:val="3B7FBAE2"/>
    <w:rsid w:val="3CF4A682"/>
    <w:rsid w:val="3D0C9D55"/>
    <w:rsid w:val="3EA99BC3"/>
    <w:rsid w:val="3F403064"/>
    <w:rsid w:val="3F445DB5"/>
    <w:rsid w:val="417D4260"/>
    <w:rsid w:val="445378CB"/>
    <w:rsid w:val="457FD8EA"/>
    <w:rsid w:val="45B0425E"/>
    <w:rsid w:val="45C2E139"/>
    <w:rsid w:val="465CE755"/>
    <w:rsid w:val="4709A473"/>
    <w:rsid w:val="4783DF33"/>
    <w:rsid w:val="4A94500D"/>
    <w:rsid w:val="4AA36375"/>
    <w:rsid w:val="4B62B148"/>
    <w:rsid w:val="4D590640"/>
    <w:rsid w:val="4DB8E52F"/>
    <w:rsid w:val="4F1AF042"/>
    <w:rsid w:val="4FA71CDF"/>
    <w:rsid w:val="54A8A6E9"/>
    <w:rsid w:val="554B770F"/>
    <w:rsid w:val="55A0820E"/>
    <w:rsid w:val="560A9415"/>
    <w:rsid w:val="564ADB92"/>
    <w:rsid w:val="56F4F442"/>
    <w:rsid w:val="57B2100B"/>
    <w:rsid w:val="58304F00"/>
    <w:rsid w:val="58321F55"/>
    <w:rsid w:val="583393B1"/>
    <w:rsid w:val="58E6F93F"/>
    <w:rsid w:val="5943F0BB"/>
    <w:rsid w:val="597ED0CB"/>
    <w:rsid w:val="5A9981FA"/>
    <w:rsid w:val="5AB6D0C0"/>
    <w:rsid w:val="5B58C592"/>
    <w:rsid w:val="5BC27DBF"/>
    <w:rsid w:val="5D3942E3"/>
    <w:rsid w:val="5F148594"/>
    <w:rsid w:val="5F5C3680"/>
    <w:rsid w:val="5F826C71"/>
    <w:rsid w:val="6055B370"/>
    <w:rsid w:val="61048DBB"/>
    <w:rsid w:val="61DDC8FC"/>
    <w:rsid w:val="62D44E11"/>
    <w:rsid w:val="6329F521"/>
    <w:rsid w:val="64788974"/>
    <w:rsid w:val="66B0A712"/>
    <w:rsid w:val="67B287DB"/>
    <w:rsid w:val="67F9BEF0"/>
    <w:rsid w:val="688C7B52"/>
    <w:rsid w:val="69FBAC5E"/>
    <w:rsid w:val="6A53562C"/>
    <w:rsid w:val="6A630176"/>
    <w:rsid w:val="6BC8AFD4"/>
    <w:rsid w:val="6C57D6D5"/>
    <w:rsid w:val="6CD6A43A"/>
    <w:rsid w:val="6E1D892F"/>
    <w:rsid w:val="6E9BCB07"/>
    <w:rsid w:val="722C0909"/>
    <w:rsid w:val="72CF2130"/>
    <w:rsid w:val="7372C681"/>
    <w:rsid w:val="7381F675"/>
    <w:rsid w:val="73D13B2D"/>
    <w:rsid w:val="7557356E"/>
    <w:rsid w:val="7782FB42"/>
    <w:rsid w:val="78776E11"/>
    <w:rsid w:val="78866399"/>
    <w:rsid w:val="79ED479D"/>
    <w:rsid w:val="7A6A4D04"/>
    <w:rsid w:val="7B36B69E"/>
    <w:rsid w:val="7BE6589A"/>
    <w:rsid w:val="7CED5532"/>
    <w:rsid w:val="7E184926"/>
    <w:rsid w:val="7E9D2317"/>
    <w:rsid w:val="7F8F8680"/>
    <w:rsid w:val="7FD8A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6F93F"/>
  <w15:chartTrackingRefBased/>
  <w15:docId w15:val="{C7FAC43A-F832-4B1B-BE22-685B581AEF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F9A59F8"/>
    <w:pPr>
      <w:spacing/>
      <w:ind w:left="720"/>
      <w:contextualSpacing/>
    </w:pPr>
  </w:style>
  <w:style w:type="character" w:styleId="Hyperlink">
    <w:uiPriority w:val="99"/>
    <w:name w:val="Hyperlink"/>
    <w:basedOn w:val="DefaultParagraphFont"/>
    <w:unhideWhenUsed/>
    <w:rsid w:val="7FD8ACF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3df184a4bb64a54" /><Relationship Type="http://schemas.openxmlformats.org/officeDocument/2006/relationships/hyperlink" Target="https://neahq.sharepoint.com/:u:/r/sites/NationalUniServandOrganizerProgramMaterials/SitePages/Home.aspx?csf=1&amp;web=1&amp;e=g4Ngcu" TargetMode="External" Id="R20f097aab8e846ac" /><Relationship Type="http://schemas.openxmlformats.org/officeDocument/2006/relationships/hyperlink" Target="mailto:eholmes@nea.org" TargetMode="External" Id="R5320cee3a98c476d" /><Relationship Type="http://schemas.openxmlformats.org/officeDocument/2006/relationships/hyperlink" Target="https://neahq.sharepoint.com/:b:/r/sites/NationalUniServandOrganizerProgramMaterials/Shared%20Documents/00%20FACILITATOR%20MEETING/2026%20June/Preattendance%20Files/001%20Community%20Agreements%20for%20Our%20Time%20FIllable.pdf?csf=1&amp;web=1&amp;e=50KUdm" TargetMode="External" Id="Rf67e64d65b514b0a" /><Relationship Type="http://schemas.openxmlformats.org/officeDocument/2006/relationships/hyperlink" Target="https://neahq.sharepoint.com/:w:/r/sites/NationalUniServandOrganizerProgramMaterials/Shared%20Documents/00%20FACILITATOR%20MEETING/2026%20June/Preattendance%20Files/002%20Shared%20Purpose.docx?d=w6b84bb5d78f345cc9e6a947cf23d065a&amp;csf=1&amp;web=1&amp;e=CNok05" TargetMode="External" Id="Ree7274cd876d4020" /><Relationship Type="http://schemas.openxmlformats.org/officeDocument/2006/relationships/hyperlink" Target="https://neahq.sharepoint.com/:f:/r/sites/NationalUniServandOrganizerProgramMaterials/Shared%20Documents/00%20FACILITATOR%20MEETING?csf=1&amp;web=1&amp;e=FFBIfF" TargetMode="External" Id="R0e73304a77504268" /><Relationship Type="http://schemas.openxmlformats.org/officeDocument/2006/relationships/hyperlink" Target="https://neahq.sharepoint.com/:f:/r/sites/NationalUniServandOrganizerProgramMaterials/Shared%20Documents/00%20FACILITATOR%20MEETING/2026%20June?csf=1&amp;web=1&amp;e=DOV9ol" TargetMode="External" Id="Rf178cc3641014257" /><Relationship Type="http://schemas.openxmlformats.org/officeDocument/2006/relationships/hyperlink" Target="https://neahq.sharepoint.com/:b:/r/sites/NationalUniServandOrganizerProgramMaterials/Shared%20Documents/00%20FACILITATOR%20MEETING/2026%20June/Preattendance%20Files/003%20Style%20Assessments_Fillable.pdf?csf=1&amp;web=1&amp;e=d2J4vd" TargetMode="External" Id="R757e1e1bb0ee4fa3" /><Relationship Type="http://schemas.openxmlformats.org/officeDocument/2006/relationships/hyperlink" Target="https://neahq.sharepoint.com/:f:/r/sites/NationalUniServandOrganizerProgramMaterials/Shared%20Documents/00%20FACILITATOR%20MEETING/2026%20June/Preattendance%20Files?csf=1&amp;web=1&amp;e=WXNuaD" TargetMode="External" Id="Rfbfa888be89c4c01" /><Relationship Type="http://schemas.openxmlformats.org/officeDocument/2006/relationships/hyperlink" Target="https://neahq.sharepoint.com/:w:/r/sites/NationalUniServandOrganizerProgramMaterials/Shared%20Documents/00%20FACILITATOR%20MEETING/2026%20June/001%20Preattendance%20Files/004%20Community%20Agreements%20Revise.docx?d=w36857bdc018141de94573827f26714f5&amp;csf=1&amp;web=1&amp;e=B61R4h" TargetMode="External" Id="R4d65c1ccd49949a4" /><Relationship Type="http://schemas.openxmlformats.org/officeDocument/2006/relationships/hyperlink" Target="https://neahq.sharepoint.com/:f:/r/sites/NationalUniServandOrganizerProgramMaterials/Shared%20Documents/00%20FACILITATOR%20MEETING/2026%20June/Preattendance%20Files?csf=1&amp;web=1&amp;e=WXNuaD" TargetMode="External" Id="R3542c06ca7b14bc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E702E6D-78BC-4515-8AD0-EFD9BC9F6E2E}"/>
</file>

<file path=customXml/itemProps2.xml><?xml version="1.0" encoding="utf-8"?>
<ds:datastoreItem xmlns:ds="http://schemas.openxmlformats.org/officeDocument/2006/customXml" ds:itemID="{B83A20EB-87AB-4316-B0AA-D2FB286788D2}"/>
</file>

<file path=customXml/itemProps3.xml><?xml version="1.0" encoding="utf-8"?>
<ds:datastoreItem xmlns:ds="http://schemas.openxmlformats.org/officeDocument/2006/customXml" ds:itemID="{43674978-406C-4143-A2C1-B104023D27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Jones, Albert [MD]</lastModifiedBy>
  <dcterms:created xsi:type="dcterms:W3CDTF">2026-04-09T20:30:34.0000000Z</dcterms:created>
  <dcterms:modified xsi:type="dcterms:W3CDTF">2026-05-05T17:14:22.0771789Z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