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4758" w:rsidP="00C44758" w:rsidRDefault="00C44758" w14:paraId="38F996F5" w14:textId="339030A6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  <w:r w:rsidRPr="00C44758">
        <w:rPr>
          <w:rStyle w:val="normaltextrun"/>
          <w:rFonts w:ascii="Calibri" w:hAnsi="Calibri" w:cs="Calibri"/>
          <w:b/>
          <w:bCs/>
          <w:sz w:val="40"/>
          <w:szCs w:val="40"/>
        </w:rPr>
        <w:t>Coaching Academy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– </w:t>
      </w:r>
      <w:r w:rsidRPr="00C44758">
        <w:rPr>
          <w:rStyle w:val="normaltextrun"/>
          <w:rFonts w:ascii="Calibri" w:hAnsi="Calibri" w:cs="Calibri"/>
          <w:b/>
          <w:bCs/>
          <w:sz w:val="40"/>
          <w:szCs w:val="40"/>
        </w:rPr>
        <w:t>(Campaign Lab Staff and Members)</w:t>
      </w:r>
    </w:p>
    <w:p w:rsidRPr="00C44758" w:rsidR="00461298" w:rsidP="00C44758" w:rsidRDefault="00C44758" w14:paraId="00EF09EB" w14:textId="1B6CD379">
      <w:pPr>
        <w:jc w:val="center"/>
        <w:rPr>
          <w:b/>
          <w:bCs/>
          <w:sz w:val="96"/>
          <w:szCs w:val="96"/>
        </w:rPr>
      </w:pPr>
      <w:r w:rsidRPr="00C44758">
        <w:rPr>
          <w:rStyle w:val="normaltextrun"/>
          <w:rFonts w:ascii="Calibri" w:hAnsi="Calibri" w:cs="Calibri"/>
          <w:b/>
          <w:bCs/>
          <w:sz w:val="40"/>
          <w:szCs w:val="40"/>
        </w:rPr>
        <w:t>September 25-27, 2026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44758" w:rsidTr="00C44758" w14:paraId="312A44E3" w14:textId="77777777">
        <w:trPr>
          <w:trHeight w:val="9008"/>
        </w:trPr>
        <w:tc>
          <w:tcPr>
            <w:tcW w:w="10658" w:type="dxa"/>
          </w:tcPr>
          <w:p w:rsidRPr="00C44758" w:rsidR="00C44758" w:rsidP="00C44758" w:rsidRDefault="00C44758" w14:paraId="6E7DEEB6" w14:textId="219F5E1F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C44758" w:rsidP="00C44758" w:rsidRDefault="00C44758" w14:paraId="06BDA552" w14:textId="7777777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C44758" w:rsidRDefault="00C44758" w14:paraId="190625BC" w14:textId="7777777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C44758" w:rsidRDefault="00C44758" w14:paraId="0C75BC37" w14:textId="7777777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C44758" w:rsidRDefault="00C44758" w14:paraId="5B1BED8D" w14:textId="7777777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C44758" w:rsidRDefault="00C44758" w14:paraId="7164BA76" w14:textId="7777777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C44758" w:rsidRDefault="00C44758" w14:paraId="4E3969E5" w14:textId="7777777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C44758" w:rsidRDefault="00C44758" w14:paraId="21F49A48" w14:textId="7777777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C44758" w:rsidRDefault="00C44758" w14:paraId="0C2E03AA" w14:textId="7777777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C44758" w:rsidRDefault="00C44758" w14:paraId="2F57298E" w14:textId="77777777">
            <w:pPr>
              <w:rPr>
                <w:sz w:val="32"/>
                <w:szCs w:val="32"/>
              </w:rPr>
            </w:pPr>
          </w:p>
          <w:p w:rsidR="00217B10" w:rsidP="00C44758" w:rsidRDefault="00217B10" w14:paraId="6D0516BF" w14:textId="77777777">
            <w:pPr>
              <w:rPr>
                <w:sz w:val="32"/>
                <w:szCs w:val="32"/>
              </w:rPr>
            </w:pPr>
          </w:p>
          <w:p w:rsidRPr="00C44758" w:rsidR="00C44758" w:rsidP="00C44758" w:rsidRDefault="00C44758" w14:paraId="1DCE8734" w14:textId="0DF78DBC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  <w:p w:rsidRPr="00C44758" w:rsidR="00C44758" w:rsidP="00C44758" w:rsidRDefault="00C44758" w14:paraId="7B1A0B23" w14:textId="3C463F9C">
            <w:pPr>
              <w:rPr>
                <w:sz w:val="32"/>
                <w:szCs w:val="32"/>
              </w:rPr>
            </w:pPr>
          </w:p>
        </w:tc>
      </w:tr>
      <w:tr w:rsidR="00C44758" w:rsidTr="00C44758" w14:paraId="1D6979A1" w14:textId="77777777">
        <w:trPr>
          <w:trHeight w:val="2051"/>
        </w:trPr>
        <w:tc>
          <w:tcPr>
            <w:tcW w:w="10658" w:type="dxa"/>
          </w:tcPr>
          <w:p w:rsidRPr="00C44758" w:rsidR="00C44758" w:rsidP="00C44758" w:rsidRDefault="00C44758" w14:paraId="5720B917" w14:textId="17D85DE3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C44758" w:rsidTr="00C44758" w14:paraId="4E25E9B5" w14:textId="77777777">
        <w:trPr>
          <w:trHeight w:val="1691"/>
        </w:trPr>
        <w:tc>
          <w:tcPr>
            <w:tcW w:w="10658" w:type="dxa"/>
          </w:tcPr>
          <w:p w:rsidRPr="00C44758" w:rsidR="00C44758" w:rsidP="00C44758" w:rsidRDefault="00C44758" w14:paraId="56852D41" w14:textId="5459438B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C44758" w:rsidP="00C44758" w:rsidRDefault="00C44758" w14:paraId="7D9868AE" w14:textId="77777777"/>
    <w:p w:rsidR="00C44758" w:rsidP="00C44758" w:rsidRDefault="00C44758" w14:paraId="6BD44741" w14:textId="77777777"/>
    <w:p w:rsidR="00C44758" w:rsidP="00C44758" w:rsidRDefault="00C44758" w14:paraId="265C2D24" w14:textId="133E5FC1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  <w:r>
        <w:rPr>
          <w:rStyle w:val="normaltextrun"/>
          <w:rFonts w:ascii="Calibri" w:hAnsi="Calibri" w:cs="Calibri"/>
          <w:b/>
          <w:bCs/>
          <w:sz w:val="40"/>
          <w:szCs w:val="40"/>
        </w:rPr>
        <w:lastRenderedPageBreak/>
        <w:t>Foundations Academy</w:t>
      </w:r>
      <w:r w:rsidRPr="00C44758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>(Staff Only)</w:t>
      </w:r>
      <w:r w:rsidR="002657FD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– Salt Lake City, Utah </w:t>
      </w:r>
    </w:p>
    <w:p w:rsidRPr="00C44758" w:rsidR="00C44758" w:rsidP="00C44758" w:rsidRDefault="00C44758" w14:paraId="2C77FC05" w14:textId="2F47498C">
      <w:pPr>
        <w:jc w:val="center"/>
        <w:rPr>
          <w:b/>
          <w:bCs/>
          <w:sz w:val="96"/>
          <w:szCs w:val="96"/>
        </w:rPr>
      </w:pP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September 28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–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October</w:t>
      </w:r>
      <w:r w:rsidRPr="00C44758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2, </w:t>
      </w:r>
      <w:r w:rsidRPr="00C44758">
        <w:rPr>
          <w:rStyle w:val="normaltextrun"/>
          <w:rFonts w:ascii="Calibri" w:hAnsi="Calibri" w:cs="Calibri"/>
          <w:b/>
          <w:bCs/>
          <w:sz w:val="40"/>
          <w:szCs w:val="40"/>
        </w:rPr>
        <w:t>2026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C44758" w:rsidTr="0060674F" w14:paraId="0105911B" w14:textId="77777777">
        <w:trPr>
          <w:trHeight w:val="9008"/>
        </w:trPr>
        <w:tc>
          <w:tcPr>
            <w:tcW w:w="10658" w:type="dxa"/>
          </w:tcPr>
          <w:p w:rsidRPr="00C44758" w:rsidR="00C44758" w:rsidP="0060674F" w:rsidRDefault="00C44758" w14:paraId="120C219D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C44758" w:rsidP="002657FD" w:rsidRDefault="00C44758" w14:paraId="767236AF" w14:textId="7777777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2657FD" w:rsidRDefault="00C44758" w14:paraId="16A8CFB0" w14:textId="7777777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2657FD" w:rsidRDefault="00C44758" w14:paraId="65344D01" w14:textId="7777777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2657FD" w:rsidRDefault="00C44758" w14:paraId="227B16CD" w14:textId="7777777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2657FD" w:rsidRDefault="00C44758" w14:paraId="67267E7A" w14:textId="7777777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2657FD" w:rsidRDefault="00C44758" w14:paraId="4ACEFD83" w14:textId="7777777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2657FD" w:rsidRDefault="00C44758" w14:paraId="01E079B6" w14:textId="7777777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2657FD" w:rsidRDefault="00C44758" w14:paraId="1BA9FCE8" w14:textId="7777777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="00C44758" w:rsidP="002657FD" w:rsidRDefault="00C44758" w14:paraId="63581631" w14:textId="7777777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C44758" w:rsidP="0060674F" w:rsidRDefault="00C44758" w14:paraId="45583256" w14:textId="77777777">
            <w:pPr>
              <w:rPr>
                <w:sz w:val="32"/>
                <w:szCs w:val="32"/>
              </w:rPr>
            </w:pPr>
          </w:p>
          <w:p w:rsidRPr="00C44758" w:rsidR="00C44758" w:rsidP="0060674F" w:rsidRDefault="00C44758" w14:paraId="638FF398" w14:textId="77777777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  <w:p w:rsidRPr="00C44758" w:rsidR="00C44758" w:rsidP="0060674F" w:rsidRDefault="00C44758" w14:paraId="2480ECB5" w14:textId="77777777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Worksite Organizing Lead**</w:t>
            </w:r>
          </w:p>
        </w:tc>
      </w:tr>
      <w:tr w:rsidR="00C44758" w:rsidTr="0060674F" w14:paraId="06D5E878" w14:textId="77777777">
        <w:trPr>
          <w:trHeight w:val="2051"/>
        </w:trPr>
        <w:tc>
          <w:tcPr>
            <w:tcW w:w="10658" w:type="dxa"/>
          </w:tcPr>
          <w:p w:rsidRPr="00C44758" w:rsidR="00C44758" w:rsidP="0060674F" w:rsidRDefault="00C44758" w14:paraId="4D9C78DF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C44758" w:rsidTr="0060674F" w14:paraId="66CBCF4D" w14:textId="77777777">
        <w:trPr>
          <w:trHeight w:val="1691"/>
        </w:trPr>
        <w:tc>
          <w:tcPr>
            <w:tcW w:w="10658" w:type="dxa"/>
          </w:tcPr>
          <w:p w:rsidRPr="00C44758" w:rsidR="00C44758" w:rsidP="0060674F" w:rsidRDefault="00C44758" w14:paraId="57440049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C44758" w:rsidP="00C44758" w:rsidRDefault="00C44758" w14:paraId="33DCB48F" w14:textId="77777777"/>
    <w:p w:rsidR="002070CE" w:rsidP="00C44758" w:rsidRDefault="002070CE" w14:paraId="620A7A87" w14:textId="77777777"/>
    <w:p w:rsidR="002657FD" w:rsidP="002070CE" w:rsidRDefault="002657FD" w14:paraId="2A17DC5C" w14:textId="77777777">
      <w:pPr>
        <w:jc w:val="center"/>
        <w:rPr>
          <w:rStyle w:val="normaltextrun"/>
          <w:b/>
          <w:bCs/>
          <w:sz w:val="40"/>
          <w:szCs w:val="40"/>
        </w:rPr>
      </w:pPr>
      <w:r w:rsidRPr="002657FD">
        <w:rPr>
          <w:rStyle w:val="normaltextrun"/>
          <w:rFonts w:ascii="Calibri" w:hAnsi="Calibri" w:cs="Calibri"/>
          <w:b/>
          <w:bCs/>
          <w:sz w:val="40"/>
          <w:szCs w:val="40"/>
        </w:rPr>
        <w:lastRenderedPageBreak/>
        <w:t>Advancing LGBTQ+ Justice (Staff and Member Teams) </w:t>
      </w:r>
      <w:r w:rsidRPr="002657FD">
        <w:rPr>
          <w:rStyle w:val="normaltextrun"/>
          <w:b/>
          <w:bCs/>
          <w:sz w:val="40"/>
          <w:szCs w:val="40"/>
        </w:rPr>
        <w:t> </w:t>
      </w:r>
    </w:p>
    <w:p w:rsidRPr="00C44758" w:rsidR="002070CE" w:rsidP="002070CE" w:rsidRDefault="002657FD" w14:paraId="127EA932" w14:textId="57F2F326">
      <w:pPr>
        <w:jc w:val="center"/>
        <w:rPr>
          <w:b/>
          <w:bCs/>
          <w:sz w:val="96"/>
          <w:szCs w:val="96"/>
        </w:rPr>
      </w:pPr>
      <w:r>
        <w:rPr>
          <w:rStyle w:val="normaltextrun"/>
          <w:rFonts w:ascii="Calibri" w:hAnsi="Calibri" w:cs="Calibri"/>
          <w:b/>
          <w:bCs/>
          <w:sz w:val="40"/>
          <w:szCs w:val="40"/>
        </w:rPr>
        <w:t>October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2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0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–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2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2, </w:t>
      </w:r>
      <w:r w:rsidRPr="00C44758" w:rsidR="002070CE">
        <w:rPr>
          <w:rStyle w:val="normaltextrun"/>
          <w:rFonts w:ascii="Calibri" w:hAnsi="Calibri" w:cs="Calibri"/>
          <w:b/>
          <w:bCs/>
          <w:sz w:val="40"/>
          <w:szCs w:val="40"/>
        </w:rPr>
        <w:t>2026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070CE" w:rsidTr="0060674F" w14:paraId="3A9D5597" w14:textId="77777777">
        <w:trPr>
          <w:trHeight w:val="9008"/>
        </w:trPr>
        <w:tc>
          <w:tcPr>
            <w:tcW w:w="10658" w:type="dxa"/>
          </w:tcPr>
          <w:p w:rsidRPr="00C44758" w:rsidR="002070CE" w:rsidP="0060674F" w:rsidRDefault="002070CE" w14:paraId="202DA999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2070CE" w:rsidP="002657FD" w:rsidRDefault="002070CE" w14:paraId="12D02289" w14:textId="7777777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55C98DFA" w14:textId="7777777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3058901B" w14:textId="7777777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509D1EF2" w14:textId="7777777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36B8FA2A" w14:textId="7777777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161E556" w14:textId="7777777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53A80A67" w14:textId="7777777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0A3FC7D" w14:textId="7777777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217B10" w:rsidR="002070CE" w:rsidP="00217B10" w:rsidRDefault="002070CE" w14:paraId="5E1A36E7" w14:textId="77469917">
            <w:pPr>
              <w:spacing w:line="480" w:lineRule="auto"/>
              <w:rPr>
                <w:sz w:val="32"/>
                <w:szCs w:val="32"/>
              </w:rPr>
            </w:pPr>
          </w:p>
          <w:p w:rsidRPr="00C44758" w:rsidR="002070CE" w:rsidP="0060674F" w:rsidRDefault="002070CE" w14:paraId="2EB9208C" w14:textId="77777777">
            <w:pPr>
              <w:rPr>
                <w:sz w:val="32"/>
                <w:szCs w:val="32"/>
              </w:rPr>
            </w:pPr>
          </w:p>
          <w:p w:rsidR="002657FD" w:rsidP="0060674F" w:rsidRDefault="002657FD" w14:paraId="5231192F" w14:textId="77777777">
            <w:pPr>
              <w:rPr>
                <w:sz w:val="32"/>
                <w:szCs w:val="32"/>
              </w:rPr>
            </w:pPr>
          </w:p>
          <w:p w:rsidRPr="00C44758" w:rsidR="002070CE" w:rsidP="0060674F" w:rsidRDefault="002070CE" w14:paraId="0F227287" w14:textId="56FA0F7D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  <w:p w:rsidRPr="00C44758" w:rsidR="002070CE" w:rsidP="0060674F" w:rsidRDefault="002070CE" w14:paraId="37906C73" w14:textId="1E1CEE98">
            <w:pPr>
              <w:rPr>
                <w:sz w:val="32"/>
                <w:szCs w:val="32"/>
              </w:rPr>
            </w:pPr>
          </w:p>
        </w:tc>
      </w:tr>
      <w:tr w:rsidR="002070CE" w:rsidTr="0060674F" w14:paraId="50113422" w14:textId="77777777">
        <w:trPr>
          <w:trHeight w:val="2051"/>
        </w:trPr>
        <w:tc>
          <w:tcPr>
            <w:tcW w:w="10658" w:type="dxa"/>
          </w:tcPr>
          <w:p w:rsidRPr="00C44758" w:rsidR="002070CE" w:rsidP="0060674F" w:rsidRDefault="002070CE" w14:paraId="40E94537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2070CE" w:rsidTr="0060674F" w14:paraId="78A7193E" w14:textId="77777777">
        <w:trPr>
          <w:trHeight w:val="1691"/>
        </w:trPr>
        <w:tc>
          <w:tcPr>
            <w:tcW w:w="10658" w:type="dxa"/>
          </w:tcPr>
          <w:p w:rsidRPr="00C44758" w:rsidR="002070CE" w:rsidP="0060674F" w:rsidRDefault="002070CE" w14:paraId="3F09DE6F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2070CE" w:rsidP="002070CE" w:rsidRDefault="002070CE" w14:paraId="594A79AE" w14:textId="77777777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</w:p>
    <w:p w:rsidRPr="00C44758" w:rsidR="002070CE" w:rsidP="002070CE" w:rsidRDefault="002657FD" w14:paraId="01E228F1" w14:textId="69165C56">
      <w:pPr>
        <w:jc w:val="center"/>
        <w:rPr>
          <w:b/>
          <w:bCs/>
          <w:sz w:val="96"/>
          <w:szCs w:val="96"/>
        </w:rPr>
      </w:pPr>
      <w:r w:rsidRPr="002657FD">
        <w:rPr>
          <w:rStyle w:val="normaltextrun"/>
          <w:rFonts w:ascii="Calibri" w:hAnsi="Calibri" w:cs="Calibri"/>
          <w:b/>
          <w:bCs/>
          <w:sz w:val="40"/>
          <w:szCs w:val="40"/>
        </w:rPr>
        <w:lastRenderedPageBreak/>
        <w:t xml:space="preserve">Organizing on HBCU Campuses (Staff and Member </w:t>
      </w:r>
      <w:r w:rsidRPr="002657FD">
        <w:rPr>
          <w:rStyle w:val="normaltextrun"/>
          <w:rFonts w:ascii="Calibri" w:hAnsi="Calibri" w:cs="Calibri"/>
          <w:b/>
          <w:bCs/>
          <w:sz w:val="40"/>
          <w:szCs w:val="40"/>
        </w:rPr>
        <w:t>Teams) November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11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–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13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, </w:t>
      </w:r>
      <w:r w:rsidRPr="00C44758" w:rsidR="002070CE">
        <w:rPr>
          <w:rStyle w:val="normaltextrun"/>
          <w:rFonts w:ascii="Calibri" w:hAnsi="Calibri" w:cs="Calibri"/>
          <w:b/>
          <w:bCs/>
          <w:sz w:val="40"/>
          <w:szCs w:val="40"/>
        </w:rPr>
        <w:t>2026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070CE" w:rsidTr="1218CCAA" w14:paraId="42795BC3" w14:textId="77777777">
        <w:trPr>
          <w:trHeight w:val="9008"/>
        </w:trPr>
        <w:tc>
          <w:tcPr>
            <w:tcW w:w="10658" w:type="dxa"/>
            <w:tcMar/>
          </w:tcPr>
          <w:p w:rsidRPr="00C44758" w:rsidR="002070CE" w:rsidP="0060674F" w:rsidRDefault="002070CE" w14:paraId="5C494E29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2070CE" w:rsidP="002657FD" w:rsidRDefault="002070CE" w14:paraId="034865F9" w14:textId="7777777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0B7CBB3B" w14:textId="7777777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4B277BA2" w14:textId="7777777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44BEE556" w14:textId="7777777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6A70E995" w14:textId="7777777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08BDF510" w14:textId="7777777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A6F2AEB" w14:textId="7777777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5CE7DD9" w14:textId="7777777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217B10" w:rsidR="002070CE" w:rsidP="00217B10" w:rsidRDefault="002070CE" w14:paraId="2DBEA6B4" w14:textId="1D4238B9">
            <w:pPr>
              <w:spacing w:line="480" w:lineRule="auto"/>
              <w:rPr>
                <w:sz w:val="32"/>
                <w:szCs w:val="32"/>
              </w:rPr>
            </w:pPr>
          </w:p>
          <w:p w:rsidRPr="00C44758" w:rsidR="002070CE" w:rsidP="0060674F" w:rsidRDefault="002070CE" w14:paraId="060E1C10" w14:textId="77777777">
            <w:pPr>
              <w:rPr>
                <w:sz w:val="32"/>
                <w:szCs w:val="32"/>
              </w:rPr>
            </w:pPr>
          </w:p>
          <w:p w:rsidR="002657FD" w:rsidP="0060674F" w:rsidRDefault="002657FD" w14:paraId="75B332AC" w14:textId="77777777">
            <w:pPr>
              <w:rPr>
                <w:sz w:val="32"/>
                <w:szCs w:val="32"/>
              </w:rPr>
            </w:pPr>
          </w:p>
          <w:p w:rsidRPr="00C44758" w:rsidR="002070CE" w:rsidP="0060674F" w:rsidRDefault="002070CE" w14:paraId="66574F07" w14:textId="5354C26A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  <w:p w:rsidRPr="00C44758" w:rsidR="002070CE" w:rsidP="0060674F" w:rsidRDefault="002070CE" w14:paraId="3E7FA8BE" w14:textId="409FF3B2">
            <w:pPr>
              <w:rPr>
                <w:sz w:val="32"/>
                <w:szCs w:val="32"/>
              </w:rPr>
            </w:pPr>
          </w:p>
        </w:tc>
      </w:tr>
      <w:tr w:rsidR="002070CE" w:rsidTr="1218CCAA" w14:paraId="66620414" w14:textId="77777777">
        <w:trPr>
          <w:trHeight w:val="1830"/>
        </w:trPr>
        <w:tc>
          <w:tcPr>
            <w:tcW w:w="10658" w:type="dxa"/>
            <w:tcMar/>
          </w:tcPr>
          <w:p w:rsidRPr="00C44758" w:rsidR="002070CE" w:rsidP="0060674F" w:rsidRDefault="002070CE" w14:paraId="44C22068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2070CE" w:rsidTr="1218CCAA" w14:paraId="0AA0808E" w14:textId="77777777">
        <w:trPr>
          <w:trHeight w:val="1691"/>
        </w:trPr>
        <w:tc>
          <w:tcPr>
            <w:tcW w:w="10658" w:type="dxa"/>
            <w:tcMar/>
          </w:tcPr>
          <w:p w:rsidRPr="00C44758" w:rsidR="002070CE" w:rsidP="0060674F" w:rsidRDefault="002070CE" w14:paraId="59436C59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2070CE" w:rsidP="00C44758" w:rsidRDefault="002070CE" w14:paraId="20C0A0DD" w14:textId="17745D85"/>
    <w:p w:rsidR="00C44758" w:rsidP="00C44758" w:rsidRDefault="00C44758" w14:paraId="2A7A2F5E" w14:textId="77777777"/>
    <w:p w:rsidR="002657FD" w:rsidP="002070CE" w:rsidRDefault="002657FD" w14:paraId="670A7555" w14:textId="77777777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  <w:r w:rsidRPr="002657FD">
        <w:rPr>
          <w:rStyle w:val="normaltextrun"/>
          <w:rFonts w:ascii="Calibri" w:hAnsi="Calibri" w:cs="Calibri"/>
          <w:b/>
          <w:bCs/>
          <w:sz w:val="40"/>
          <w:szCs w:val="40"/>
        </w:rPr>
        <w:lastRenderedPageBreak/>
        <w:t xml:space="preserve">Advancing Racial Justice (Staff and Member Teams)  </w:t>
      </w:r>
    </w:p>
    <w:p w:rsidRPr="00C44758" w:rsidR="002070CE" w:rsidP="002070CE" w:rsidRDefault="002657FD" w14:paraId="1649828F" w14:textId="713EF647">
      <w:pPr>
        <w:jc w:val="center"/>
        <w:rPr>
          <w:b/>
          <w:bCs/>
          <w:sz w:val="96"/>
          <w:szCs w:val="96"/>
        </w:rPr>
      </w:pPr>
      <w:r>
        <w:rPr>
          <w:rStyle w:val="normaltextrun"/>
          <w:rFonts w:ascii="Calibri" w:hAnsi="Calibri" w:cs="Calibri"/>
          <w:b/>
          <w:bCs/>
          <w:sz w:val="40"/>
          <w:szCs w:val="40"/>
        </w:rPr>
        <w:t>January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12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–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14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, </w:t>
      </w:r>
      <w:r w:rsidRPr="00C44758" w:rsidR="002070CE">
        <w:rPr>
          <w:rStyle w:val="normaltextrun"/>
          <w:rFonts w:ascii="Calibri" w:hAnsi="Calibri" w:cs="Calibri"/>
          <w:b/>
          <w:bCs/>
          <w:sz w:val="40"/>
          <w:szCs w:val="40"/>
        </w:rPr>
        <w:t>202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7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070CE" w:rsidTr="1218CCAA" w14:paraId="6AD5854B" w14:textId="77777777">
        <w:trPr>
          <w:trHeight w:val="9008"/>
        </w:trPr>
        <w:tc>
          <w:tcPr>
            <w:tcW w:w="10658" w:type="dxa"/>
            <w:tcMar/>
          </w:tcPr>
          <w:p w:rsidRPr="00C44758" w:rsidR="002070CE" w:rsidP="0060674F" w:rsidRDefault="002070CE" w14:paraId="1D225C1A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2070CE" w:rsidP="002657FD" w:rsidRDefault="002070CE" w14:paraId="4A34151B" w14:textId="77777777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4B1A8779" w14:textId="77777777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53CBFE8E" w14:textId="77777777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53F16002" w14:textId="77777777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6DFCFF12" w14:textId="77777777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DD24748" w14:textId="77777777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270564A8" w14:textId="77777777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4F35029" w14:textId="77777777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217B10" w:rsidR="002070CE" w:rsidP="00217B10" w:rsidRDefault="002070CE" w14:paraId="5556E12D" w14:textId="3D115095">
            <w:pPr>
              <w:spacing w:line="480" w:lineRule="auto"/>
              <w:rPr>
                <w:sz w:val="32"/>
                <w:szCs w:val="32"/>
              </w:rPr>
            </w:pPr>
          </w:p>
          <w:p w:rsidRPr="00C44758" w:rsidR="002070CE" w:rsidP="0060674F" w:rsidRDefault="002070CE" w14:paraId="0109629A" w14:textId="77777777">
            <w:pPr>
              <w:rPr>
                <w:sz w:val="32"/>
                <w:szCs w:val="32"/>
              </w:rPr>
            </w:pPr>
          </w:p>
          <w:p w:rsidR="002657FD" w:rsidP="0060674F" w:rsidRDefault="002657FD" w14:paraId="7AE55958" w14:textId="77777777">
            <w:pPr>
              <w:rPr>
                <w:sz w:val="32"/>
                <w:szCs w:val="32"/>
              </w:rPr>
            </w:pPr>
          </w:p>
          <w:p w:rsidRPr="00C44758" w:rsidR="002070CE" w:rsidP="0060674F" w:rsidRDefault="002070CE" w14:paraId="60186CF5" w14:textId="3C96A930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  <w:p w:rsidRPr="00C44758" w:rsidR="002070CE" w:rsidP="0060674F" w:rsidRDefault="002070CE" w14:paraId="2418E9FE" w14:textId="76ABEC56">
            <w:pPr>
              <w:rPr>
                <w:sz w:val="32"/>
                <w:szCs w:val="32"/>
              </w:rPr>
            </w:pPr>
          </w:p>
        </w:tc>
      </w:tr>
      <w:tr w:rsidR="002070CE" w:rsidTr="1218CCAA" w14:paraId="4BC5240B" w14:textId="77777777">
        <w:trPr>
          <w:trHeight w:val="1830"/>
        </w:trPr>
        <w:tc>
          <w:tcPr>
            <w:tcW w:w="10658" w:type="dxa"/>
            <w:tcMar/>
          </w:tcPr>
          <w:p w:rsidRPr="00C44758" w:rsidR="002070CE" w:rsidP="0060674F" w:rsidRDefault="002070CE" w14:paraId="1C678E27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2070CE" w:rsidTr="1218CCAA" w14:paraId="795B04EC" w14:textId="77777777">
        <w:trPr>
          <w:trHeight w:val="1691"/>
        </w:trPr>
        <w:tc>
          <w:tcPr>
            <w:tcW w:w="10658" w:type="dxa"/>
            <w:tcMar/>
          </w:tcPr>
          <w:p w:rsidRPr="00C44758" w:rsidR="002070CE" w:rsidP="0060674F" w:rsidRDefault="002070CE" w14:paraId="65048479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2070CE" w:rsidP="00C44758" w:rsidRDefault="002070CE" w14:paraId="1F3726FD" w14:textId="77777777"/>
    <w:p w:rsidR="002657FD" w:rsidP="002070CE" w:rsidRDefault="002657FD" w14:paraId="09E98C28" w14:textId="77777777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  <w:r w:rsidRPr="002657FD">
        <w:rPr>
          <w:rStyle w:val="normaltextrun"/>
          <w:rFonts w:ascii="Calibri" w:hAnsi="Calibri" w:cs="Calibri"/>
          <w:b/>
          <w:bCs/>
          <w:sz w:val="40"/>
          <w:szCs w:val="40"/>
        </w:rPr>
        <w:lastRenderedPageBreak/>
        <w:t xml:space="preserve">Coalition and Strategic Planning </w:t>
      </w:r>
    </w:p>
    <w:p w:rsidR="002657FD" w:rsidP="002070CE" w:rsidRDefault="002657FD" w14:paraId="7C864366" w14:textId="45D4A5CD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  <w:r w:rsidRPr="002657FD">
        <w:rPr>
          <w:rStyle w:val="normaltextrun"/>
          <w:rFonts w:ascii="Calibri" w:hAnsi="Calibri" w:cs="Calibri"/>
          <w:b/>
          <w:bCs/>
          <w:sz w:val="40"/>
          <w:szCs w:val="40"/>
        </w:rPr>
        <w:t>(Campaign Lab Staff and Members)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</w:p>
    <w:p w:rsidRPr="00C44758" w:rsidR="002070CE" w:rsidP="002070CE" w:rsidRDefault="002657FD" w14:paraId="16BA664E" w14:textId="47DF6295">
      <w:pPr>
        <w:jc w:val="center"/>
        <w:rPr>
          <w:b w:val="1"/>
          <w:bCs w:val="1"/>
          <w:sz w:val="96"/>
          <w:szCs w:val="96"/>
        </w:rPr>
      </w:pPr>
      <w:r w:rsidRPr="1218CCAA" w:rsidR="3AFD9B31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February 1</w:t>
      </w:r>
      <w:r w:rsidRPr="1218CCAA" w:rsidR="69710309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9</w:t>
      </w:r>
      <w:r w:rsidRPr="1218CCAA" w:rsidR="69AE77C4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–</w:t>
      </w:r>
      <w:r w:rsidRPr="1218CCAA" w:rsidR="3AFD9B31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</w:t>
      </w:r>
      <w:r w:rsidRPr="1218CCAA" w:rsidR="336EABF8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21</w:t>
      </w:r>
      <w:r w:rsidRPr="1218CCAA" w:rsidR="69AE77C4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, </w:t>
      </w:r>
      <w:r w:rsidRPr="1218CCAA" w:rsidR="69AE77C4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202</w:t>
      </w:r>
      <w:r w:rsidRPr="1218CCAA" w:rsidR="3AFD9B31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7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070CE" w:rsidTr="1218CCAA" w14:paraId="0BAB3592" w14:textId="77777777">
        <w:trPr>
          <w:trHeight w:val="9008"/>
        </w:trPr>
        <w:tc>
          <w:tcPr>
            <w:tcW w:w="10658" w:type="dxa"/>
            <w:tcMar/>
          </w:tcPr>
          <w:p w:rsidRPr="00C44758" w:rsidR="002070CE" w:rsidP="0060674F" w:rsidRDefault="002070CE" w14:paraId="07F3787C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2070CE" w:rsidP="002657FD" w:rsidRDefault="002070CE" w14:paraId="2261DEBA" w14:textId="7777777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FAA4975" w14:textId="7777777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62D0D6B5" w14:textId="7777777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00C9C95B" w14:textId="7777777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583E553D" w14:textId="7777777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6A58F34E" w14:textId="7777777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17ADD16" w14:textId="7777777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1808876" w14:textId="77777777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="002070CE" w:rsidP="00217B10" w:rsidRDefault="002070CE" w14:paraId="0AFFC6E6" w14:textId="315EF3E3">
            <w:pPr>
              <w:pStyle w:val="ListParagraph"/>
              <w:spacing w:line="480" w:lineRule="auto"/>
              <w:ind w:left="360"/>
              <w:rPr>
                <w:sz w:val="32"/>
                <w:szCs w:val="32"/>
              </w:rPr>
            </w:pPr>
          </w:p>
          <w:p w:rsidRPr="00C44758" w:rsidR="002070CE" w:rsidP="0060674F" w:rsidRDefault="002070CE" w14:paraId="117E2998" w14:textId="77777777">
            <w:pPr>
              <w:rPr>
                <w:sz w:val="32"/>
                <w:szCs w:val="32"/>
              </w:rPr>
            </w:pPr>
          </w:p>
          <w:p w:rsidR="002657FD" w:rsidP="0060674F" w:rsidRDefault="002657FD" w14:paraId="69AD06F0" w14:textId="77777777">
            <w:pPr>
              <w:rPr>
                <w:sz w:val="32"/>
                <w:szCs w:val="32"/>
              </w:rPr>
            </w:pPr>
          </w:p>
          <w:p w:rsidRPr="00C44758" w:rsidR="002070CE" w:rsidP="0060674F" w:rsidRDefault="002070CE" w14:paraId="300E5D00" w14:textId="0FAC8D15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  <w:p w:rsidRPr="00C44758" w:rsidR="002070CE" w:rsidP="0060674F" w:rsidRDefault="002070CE" w14:paraId="321285FE" w14:textId="4BA18D0A">
            <w:pPr>
              <w:rPr>
                <w:sz w:val="32"/>
                <w:szCs w:val="32"/>
              </w:rPr>
            </w:pPr>
          </w:p>
        </w:tc>
      </w:tr>
      <w:tr w:rsidR="002070CE" w:rsidTr="1218CCAA" w14:paraId="3532C3BC" w14:textId="77777777">
        <w:trPr>
          <w:trHeight w:val="1665"/>
        </w:trPr>
        <w:tc>
          <w:tcPr>
            <w:tcW w:w="10658" w:type="dxa"/>
            <w:tcMar/>
          </w:tcPr>
          <w:p w:rsidRPr="00C44758" w:rsidR="002070CE" w:rsidP="0060674F" w:rsidRDefault="002070CE" w14:paraId="4232E2C7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2070CE" w:rsidTr="1218CCAA" w14:paraId="4B89FB11" w14:textId="77777777">
        <w:trPr>
          <w:trHeight w:val="1691"/>
        </w:trPr>
        <w:tc>
          <w:tcPr>
            <w:tcW w:w="10658" w:type="dxa"/>
            <w:tcMar/>
          </w:tcPr>
          <w:p w:rsidRPr="00C44758" w:rsidR="002070CE" w:rsidP="0060674F" w:rsidRDefault="002070CE" w14:paraId="778BDC29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2070CE" w:rsidP="00C44758" w:rsidRDefault="002070CE" w14:paraId="20091537" w14:textId="77777777"/>
    <w:p w:rsidR="002657FD" w:rsidP="002070CE" w:rsidRDefault="002657FD" w14:paraId="3B6B659D" w14:textId="49AC5A9B">
      <w:pPr>
        <w:jc w:val="center"/>
        <w:rPr>
          <w:rStyle w:val="normaltextrun"/>
          <w:rFonts w:ascii="Calibri" w:hAnsi="Calibri" w:cs="Calibri"/>
          <w:b w:val="1"/>
          <w:bCs w:val="1"/>
          <w:sz w:val="40"/>
          <w:szCs w:val="40"/>
        </w:rPr>
      </w:pPr>
      <w:r w:rsidRPr="42C50A72" w:rsidR="30C39D72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Building a Team to Win</w:t>
      </w:r>
    </w:p>
    <w:p w:rsidR="002657FD" w:rsidP="002070CE" w:rsidRDefault="002657FD" w14:paraId="2B011F1B" w14:textId="77777777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  <w:r w:rsidRPr="002657FD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(Campaign Lab Staff and Members)  </w:t>
      </w:r>
    </w:p>
    <w:p w:rsidRPr="00C44758" w:rsidR="002070CE" w:rsidP="002070CE" w:rsidRDefault="002657FD" w14:paraId="47224CD3" w14:textId="15F1D375">
      <w:pPr>
        <w:jc w:val="center"/>
        <w:rPr>
          <w:b w:val="1"/>
          <w:bCs w:val="1"/>
          <w:sz w:val="96"/>
          <w:szCs w:val="96"/>
        </w:rPr>
      </w:pPr>
      <w:r w:rsidRPr="1218CCAA" w:rsidR="3AFD9B31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March 1</w:t>
      </w:r>
      <w:r w:rsidRPr="1218CCAA" w:rsidR="652700F7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2</w:t>
      </w:r>
      <w:r w:rsidRPr="1218CCAA" w:rsidR="3AFD9B31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– March 1</w:t>
      </w:r>
      <w:r w:rsidRPr="1218CCAA" w:rsidR="0DF59D11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4</w:t>
      </w:r>
      <w:r w:rsidRPr="1218CCAA" w:rsidR="3AFD9B31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, 2027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070CE" w:rsidTr="002657FD" w14:paraId="0063D1A5" w14:textId="77777777">
        <w:trPr>
          <w:trHeight w:val="8774"/>
        </w:trPr>
        <w:tc>
          <w:tcPr>
            <w:tcW w:w="10658" w:type="dxa"/>
          </w:tcPr>
          <w:p w:rsidRPr="00C44758" w:rsidR="002070CE" w:rsidP="0060674F" w:rsidRDefault="002070CE" w14:paraId="09EA2607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2070CE" w:rsidP="002657FD" w:rsidRDefault="002070CE" w14:paraId="76C1992E" w14:textId="7777777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C1E7437" w14:textId="7777777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375D6196" w14:textId="7777777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47577DC" w14:textId="7777777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983E785" w14:textId="7777777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5455C6C9" w14:textId="7777777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9B7F564" w14:textId="7777777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214DFE82" w14:textId="77777777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217B10" w:rsidR="002070CE" w:rsidP="00217B10" w:rsidRDefault="002070CE" w14:paraId="48297A66" w14:textId="1654EDFA">
            <w:pPr>
              <w:spacing w:line="480" w:lineRule="auto"/>
              <w:rPr>
                <w:sz w:val="32"/>
                <w:szCs w:val="32"/>
              </w:rPr>
            </w:pPr>
          </w:p>
          <w:p w:rsidRPr="00C44758" w:rsidR="002070CE" w:rsidP="0060674F" w:rsidRDefault="002070CE" w14:paraId="7A49653B" w14:textId="77777777">
            <w:pPr>
              <w:rPr>
                <w:sz w:val="32"/>
                <w:szCs w:val="32"/>
              </w:rPr>
            </w:pPr>
          </w:p>
          <w:p w:rsidRPr="00C44758" w:rsidR="002657FD" w:rsidP="0060674F" w:rsidRDefault="002070CE" w14:paraId="3D2CF29A" w14:textId="062B99D7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</w:tc>
      </w:tr>
      <w:tr w:rsidR="002070CE" w:rsidTr="0060674F" w14:paraId="73F173A8" w14:textId="77777777">
        <w:trPr>
          <w:trHeight w:val="2051"/>
        </w:trPr>
        <w:tc>
          <w:tcPr>
            <w:tcW w:w="10658" w:type="dxa"/>
          </w:tcPr>
          <w:p w:rsidRPr="00C44758" w:rsidR="002070CE" w:rsidP="0060674F" w:rsidRDefault="002070CE" w14:paraId="106E564D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2070CE" w:rsidTr="0060674F" w14:paraId="35EB8BAF" w14:textId="77777777">
        <w:trPr>
          <w:trHeight w:val="1691"/>
        </w:trPr>
        <w:tc>
          <w:tcPr>
            <w:tcW w:w="10658" w:type="dxa"/>
          </w:tcPr>
          <w:p w:rsidRPr="00C44758" w:rsidR="002070CE" w:rsidP="0060674F" w:rsidRDefault="002070CE" w14:paraId="10EED845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2070CE" w:rsidP="00C44758" w:rsidRDefault="002070CE" w14:paraId="2DA7B285" w14:textId="77777777"/>
    <w:p w:rsidR="002657FD" w:rsidP="002070CE" w:rsidRDefault="002657FD" w14:paraId="3DAE26AC" w14:textId="7C6FAC06">
      <w:pPr>
        <w:jc w:val="center"/>
        <w:rPr>
          <w:rStyle w:val="normaltextrun"/>
          <w:rFonts w:ascii="Calibri" w:hAnsi="Calibri" w:cs="Calibri"/>
          <w:b w:val="1"/>
          <w:bCs w:val="1"/>
          <w:sz w:val="40"/>
          <w:szCs w:val="40"/>
        </w:rPr>
      </w:pPr>
      <w:r w:rsidRPr="6EF15CF9" w:rsidR="53E0CE9E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Organizing Strategies for ESP (Staff and Member Teams)</w:t>
      </w:r>
      <w:r w:rsidRPr="6EF15CF9" w:rsidR="229DC74D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- Chicago, </w:t>
      </w:r>
      <w:r w:rsidRPr="6EF15CF9" w:rsidR="229DC74D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Illinois</w:t>
      </w:r>
    </w:p>
    <w:p w:rsidRPr="00C44758" w:rsidR="002070CE" w:rsidP="002070CE" w:rsidRDefault="002657FD" w14:paraId="2EA67232" w14:textId="03B6D198">
      <w:pPr>
        <w:jc w:val="center"/>
        <w:rPr>
          <w:b/>
          <w:bCs/>
          <w:sz w:val="96"/>
          <w:szCs w:val="96"/>
        </w:rPr>
      </w:pPr>
      <w:r>
        <w:rPr>
          <w:rStyle w:val="normaltextrun"/>
          <w:rFonts w:ascii="Calibri" w:hAnsi="Calibri" w:cs="Calibri"/>
          <w:b/>
          <w:bCs/>
          <w:sz w:val="40"/>
          <w:szCs w:val="40"/>
        </w:rPr>
        <w:t>March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16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–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18, 2027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070CE" w:rsidTr="6B49C877" w14:paraId="7C22758D" w14:textId="77777777">
        <w:trPr>
          <w:trHeight w:val="8415"/>
        </w:trPr>
        <w:tc>
          <w:tcPr>
            <w:tcW w:w="10658" w:type="dxa"/>
            <w:tcMar/>
          </w:tcPr>
          <w:p w:rsidRPr="00C44758" w:rsidR="002070CE" w:rsidP="0060674F" w:rsidRDefault="002070CE" w14:paraId="4277C646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2070CE" w:rsidP="002657FD" w:rsidRDefault="002070CE" w14:paraId="07FE4AAB" w14:textId="1673B248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sz w:val="32"/>
                <w:szCs w:val="32"/>
              </w:rPr>
            </w:pPr>
            <w:r w:rsidRPr="6B49C877" w:rsidR="08DD4F6D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4183306D" w14:textId="7777777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60E5A92D" w14:textId="7777777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65980C8C" w14:textId="7777777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526319A" w14:textId="7777777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5499325" w14:textId="7777777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229EE71B" w14:textId="7777777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4514C99B" w14:textId="77777777">
            <w:pPr>
              <w:pStyle w:val="ListParagraph"/>
              <w:numPr>
                <w:ilvl w:val="0"/>
                <w:numId w:val="8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217B10" w:rsidR="002070CE" w:rsidP="00217B10" w:rsidRDefault="002070CE" w14:paraId="49870E22" w14:textId="07A12416">
            <w:pPr>
              <w:spacing w:line="480" w:lineRule="auto"/>
              <w:rPr>
                <w:sz w:val="32"/>
                <w:szCs w:val="32"/>
              </w:rPr>
            </w:pPr>
          </w:p>
          <w:p w:rsidRPr="00C44758" w:rsidR="002070CE" w:rsidP="0060674F" w:rsidRDefault="002070CE" w14:paraId="5D360B7C" w14:textId="77777777">
            <w:pPr>
              <w:rPr>
                <w:sz w:val="32"/>
                <w:szCs w:val="32"/>
              </w:rPr>
            </w:pPr>
          </w:p>
          <w:p w:rsidR="002657FD" w:rsidP="0060674F" w:rsidRDefault="002657FD" w14:paraId="541C06E5" w14:textId="77777777">
            <w:pPr>
              <w:rPr>
                <w:sz w:val="32"/>
                <w:szCs w:val="32"/>
              </w:rPr>
            </w:pPr>
          </w:p>
          <w:p w:rsidRPr="00C44758" w:rsidR="002070CE" w:rsidP="0060674F" w:rsidRDefault="002070CE" w14:paraId="6EF65B88" w14:textId="2165A949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</w:tc>
      </w:tr>
      <w:tr w:rsidR="002070CE" w:rsidTr="6B49C877" w14:paraId="38905017" w14:textId="77777777">
        <w:trPr>
          <w:trHeight w:val="2051"/>
        </w:trPr>
        <w:tc>
          <w:tcPr>
            <w:tcW w:w="10658" w:type="dxa"/>
            <w:tcMar/>
          </w:tcPr>
          <w:p w:rsidRPr="00C44758" w:rsidR="002070CE" w:rsidP="0060674F" w:rsidRDefault="002070CE" w14:paraId="510499E2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2070CE" w:rsidTr="6B49C877" w14:paraId="7C4B4280" w14:textId="77777777">
        <w:trPr>
          <w:trHeight w:val="1691"/>
        </w:trPr>
        <w:tc>
          <w:tcPr>
            <w:tcW w:w="10658" w:type="dxa"/>
            <w:tcMar/>
          </w:tcPr>
          <w:p w:rsidRPr="00C44758" w:rsidR="002070CE" w:rsidP="0060674F" w:rsidRDefault="002070CE" w14:paraId="135D45CB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2070CE" w:rsidP="00C44758" w:rsidRDefault="002070CE" w14:paraId="356221AC" w14:textId="77777777"/>
    <w:p w:rsidR="002657FD" w:rsidP="002070CE" w:rsidRDefault="002657FD" w14:paraId="29EC58A3" w14:textId="77777777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  <w:r w:rsidRPr="002657FD">
        <w:rPr>
          <w:rStyle w:val="normaltextrun"/>
          <w:rFonts w:ascii="Calibri" w:hAnsi="Calibri" w:cs="Calibri"/>
          <w:b/>
          <w:bCs/>
          <w:sz w:val="40"/>
          <w:szCs w:val="40"/>
        </w:rPr>
        <w:lastRenderedPageBreak/>
        <w:t xml:space="preserve">Winning School Board Elections - Canvass Program </w:t>
      </w:r>
    </w:p>
    <w:p w:rsidR="002657FD" w:rsidP="002070CE" w:rsidRDefault="002657FD" w14:paraId="08BC0F5B" w14:textId="6C2BE9E3">
      <w:pPr>
        <w:jc w:val="center"/>
        <w:rPr>
          <w:rStyle w:val="normaltextrun"/>
          <w:rFonts w:ascii="Calibri" w:hAnsi="Calibri" w:cs="Calibri"/>
          <w:b w:val="1"/>
          <w:bCs w:val="1"/>
          <w:sz w:val="40"/>
          <w:szCs w:val="40"/>
        </w:rPr>
      </w:pPr>
      <w:r w:rsidRPr="75AFB0CA" w:rsidR="002657FD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(Staff and Member Teams)</w:t>
      </w:r>
      <w:r w:rsidRPr="75AFB0CA" w:rsidR="0D666CEB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- Philadelphia, Pennsylvania</w:t>
      </w:r>
    </w:p>
    <w:p w:rsidRPr="00C44758" w:rsidR="002070CE" w:rsidP="002070CE" w:rsidRDefault="002657FD" w14:paraId="270DC224" w14:textId="2751E7C1">
      <w:pPr>
        <w:jc w:val="center"/>
        <w:rPr>
          <w:b/>
          <w:bCs/>
          <w:sz w:val="96"/>
          <w:szCs w:val="96"/>
        </w:rPr>
      </w:pPr>
      <w:r>
        <w:rPr>
          <w:rStyle w:val="normaltextrun"/>
          <w:rFonts w:ascii="Calibri" w:hAnsi="Calibri" w:cs="Calibri"/>
          <w:b/>
          <w:bCs/>
          <w:sz w:val="40"/>
          <w:szCs w:val="40"/>
        </w:rPr>
        <w:t>March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2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3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–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26, 2027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070CE" w:rsidTr="75AFB0CA" w14:paraId="5C2A28C8" w14:textId="77777777">
        <w:trPr>
          <w:trHeight w:val="8130"/>
        </w:trPr>
        <w:tc>
          <w:tcPr>
            <w:tcW w:w="10658" w:type="dxa"/>
            <w:tcMar/>
          </w:tcPr>
          <w:p w:rsidRPr="00C44758" w:rsidR="002070CE" w:rsidP="0060674F" w:rsidRDefault="002070CE" w14:paraId="55DDA4D6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2070CE" w:rsidP="002657FD" w:rsidRDefault="002070CE" w14:paraId="330983B4" w14:textId="77777777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0F0E61B1" w14:textId="77777777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35C679D9" w14:textId="77777777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A3D5CAA" w14:textId="77777777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3F18AFA3" w14:textId="77777777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3116DDCD" w14:textId="77777777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5547D64A" w14:textId="77777777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3FF4C666" w14:textId="77777777">
            <w:pPr>
              <w:pStyle w:val="ListParagraph"/>
              <w:numPr>
                <w:ilvl w:val="0"/>
                <w:numId w:val="9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75AFB0CA" w:rsidRDefault="002070CE" w14:paraId="49E20694" w14:textId="311778BD">
            <w:pPr>
              <w:pStyle w:val="Normal"/>
              <w:spacing w:line="480" w:lineRule="auto"/>
              <w:rPr>
                <w:sz w:val="32"/>
                <w:szCs w:val="32"/>
              </w:rPr>
            </w:pPr>
          </w:p>
          <w:p w:rsidR="002657FD" w:rsidP="0060674F" w:rsidRDefault="002657FD" w14:paraId="6394DAE7" w14:textId="77777777">
            <w:pPr>
              <w:rPr>
                <w:sz w:val="32"/>
                <w:szCs w:val="32"/>
              </w:rPr>
            </w:pPr>
          </w:p>
          <w:p w:rsidRPr="00C44758" w:rsidR="002070CE" w:rsidP="0060674F" w:rsidRDefault="002070CE" w14:paraId="7F232D49" w14:textId="34094B27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  <w:p w:rsidRPr="00C44758" w:rsidR="002070CE" w:rsidP="0060674F" w:rsidRDefault="002070CE" w14:paraId="038D3B57" w14:textId="524173EE">
            <w:pPr>
              <w:rPr>
                <w:sz w:val="32"/>
                <w:szCs w:val="32"/>
              </w:rPr>
            </w:pPr>
          </w:p>
        </w:tc>
      </w:tr>
      <w:tr w:rsidR="002070CE" w:rsidTr="75AFB0CA" w14:paraId="2E0D772D" w14:textId="77777777">
        <w:trPr>
          <w:trHeight w:val="2025"/>
        </w:trPr>
        <w:tc>
          <w:tcPr>
            <w:tcW w:w="10658" w:type="dxa"/>
            <w:tcMar/>
          </w:tcPr>
          <w:p w:rsidRPr="00C44758" w:rsidR="002070CE" w:rsidP="0060674F" w:rsidRDefault="002070CE" w14:paraId="586B78FD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2070CE" w:rsidTr="75AFB0CA" w14:paraId="37F9BA9B" w14:textId="77777777">
        <w:trPr>
          <w:trHeight w:val="1691"/>
        </w:trPr>
        <w:tc>
          <w:tcPr>
            <w:tcW w:w="10658" w:type="dxa"/>
            <w:tcMar/>
          </w:tcPr>
          <w:p w:rsidRPr="00C44758" w:rsidR="002070CE" w:rsidP="0060674F" w:rsidRDefault="002070CE" w14:paraId="55A1B716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2070CE" w:rsidP="00C44758" w:rsidRDefault="002070CE" w14:paraId="221B6BF4" w14:textId="77777777"/>
    <w:p w:rsidR="002070CE" w:rsidP="002070CE" w:rsidRDefault="002070CE" w14:paraId="6DCE8D83" w14:textId="4A60219C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  <w:r>
        <w:rPr>
          <w:rStyle w:val="normaltextrun"/>
          <w:rFonts w:ascii="Calibri" w:hAnsi="Calibri" w:cs="Calibri"/>
          <w:b/>
          <w:bCs/>
          <w:sz w:val="40"/>
          <w:szCs w:val="40"/>
        </w:rPr>
        <w:t>Foundations Academy</w:t>
      </w:r>
      <w:r w:rsidRPr="00C44758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  <w:r w:rsidR="002657FD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(Staff Only)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– </w:t>
      </w:r>
      <w:r w:rsidR="002657FD">
        <w:rPr>
          <w:rStyle w:val="normaltextrun"/>
          <w:rFonts w:ascii="Calibri" w:hAnsi="Calibri" w:cs="Calibri"/>
          <w:b/>
          <w:bCs/>
          <w:sz w:val="40"/>
          <w:szCs w:val="40"/>
        </w:rPr>
        <w:t>Naperville (Chicago), IL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</w:p>
    <w:p w:rsidRPr="00C44758" w:rsidR="002070CE" w:rsidP="002070CE" w:rsidRDefault="002657FD" w14:paraId="2817CD75" w14:textId="7AFEB4B7">
      <w:pPr>
        <w:jc w:val="center"/>
        <w:rPr>
          <w:b/>
          <w:bCs/>
          <w:sz w:val="96"/>
          <w:szCs w:val="96"/>
        </w:rPr>
      </w:pPr>
      <w:r>
        <w:rPr>
          <w:rStyle w:val="normaltextrun"/>
          <w:rFonts w:ascii="Calibri" w:hAnsi="Calibri" w:cs="Calibri"/>
          <w:b/>
          <w:bCs/>
          <w:sz w:val="40"/>
          <w:szCs w:val="40"/>
        </w:rPr>
        <w:t>April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19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–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 23</w:t>
      </w:r>
      <w:r w:rsidR="002070CE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, </w:t>
      </w:r>
      <w:r w:rsidRPr="00C44758" w:rsidR="002070CE">
        <w:rPr>
          <w:rStyle w:val="normaltextrun"/>
          <w:rFonts w:ascii="Calibri" w:hAnsi="Calibri" w:cs="Calibri"/>
          <w:b/>
          <w:bCs/>
          <w:sz w:val="40"/>
          <w:szCs w:val="40"/>
        </w:rPr>
        <w:t>202</w:t>
      </w:r>
      <w:r>
        <w:rPr>
          <w:rStyle w:val="normaltextrun"/>
          <w:rFonts w:ascii="Calibri" w:hAnsi="Calibri" w:cs="Calibri"/>
          <w:b/>
          <w:bCs/>
          <w:sz w:val="40"/>
          <w:szCs w:val="40"/>
        </w:rPr>
        <w:t>7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070CE" w:rsidTr="0060674F" w14:paraId="28925D56" w14:textId="77777777">
        <w:trPr>
          <w:trHeight w:val="9008"/>
        </w:trPr>
        <w:tc>
          <w:tcPr>
            <w:tcW w:w="10658" w:type="dxa"/>
          </w:tcPr>
          <w:p w:rsidRPr="00C44758" w:rsidR="002070CE" w:rsidP="0060674F" w:rsidRDefault="002070CE" w14:paraId="3431C684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2070CE" w:rsidP="002657FD" w:rsidRDefault="002070CE" w14:paraId="74997497" w14:textId="77777777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3E1ABF5D" w14:textId="77777777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232C2C07" w14:textId="77777777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0A1C8D4" w14:textId="77777777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09A26761" w14:textId="77777777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3664992E" w14:textId="77777777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4C55423E" w14:textId="77777777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DDB17C4" w14:textId="77777777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="002070CE" w:rsidP="002657FD" w:rsidRDefault="002070CE" w14:paraId="592BB2D6" w14:textId="77777777">
            <w:pPr>
              <w:pStyle w:val="ListParagraph"/>
              <w:numPr>
                <w:ilvl w:val="0"/>
                <w:numId w:val="11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60674F" w:rsidRDefault="002070CE" w14:paraId="7C78A683" w14:textId="77777777">
            <w:pPr>
              <w:rPr>
                <w:sz w:val="32"/>
                <w:szCs w:val="32"/>
              </w:rPr>
            </w:pPr>
          </w:p>
          <w:p w:rsidRPr="00C44758" w:rsidR="002070CE" w:rsidP="0060674F" w:rsidRDefault="002070CE" w14:paraId="3B98E993" w14:textId="77777777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  <w:p w:rsidRPr="00C44758" w:rsidR="002070CE" w:rsidP="0060674F" w:rsidRDefault="002070CE" w14:paraId="74457B26" w14:textId="77777777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Worksite Organizing Lead**</w:t>
            </w:r>
          </w:p>
        </w:tc>
      </w:tr>
      <w:tr w:rsidR="002070CE" w:rsidTr="0060674F" w14:paraId="1164ECCE" w14:textId="77777777">
        <w:trPr>
          <w:trHeight w:val="2051"/>
        </w:trPr>
        <w:tc>
          <w:tcPr>
            <w:tcW w:w="10658" w:type="dxa"/>
          </w:tcPr>
          <w:p w:rsidRPr="00C44758" w:rsidR="002070CE" w:rsidP="0060674F" w:rsidRDefault="002070CE" w14:paraId="121381BD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2070CE" w:rsidTr="0060674F" w14:paraId="31541640" w14:textId="77777777">
        <w:trPr>
          <w:trHeight w:val="1691"/>
        </w:trPr>
        <w:tc>
          <w:tcPr>
            <w:tcW w:w="10658" w:type="dxa"/>
          </w:tcPr>
          <w:p w:rsidRPr="00C44758" w:rsidR="002070CE" w:rsidP="0060674F" w:rsidRDefault="002070CE" w14:paraId="67DD56B4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2070CE" w:rsidP="00C44758" w:rsidRDefault="002070CE" w14:paraId="6B1A5F7F" w14:textId="77777777"/>
    <w:p w:rsidR="002657FD" w:rsidP="002070CE" w:rsidRDefault="002657FD" w14:paraId="08565EC1" w14:textId="6393EE0B">
      <w:pPr>
        <w:jc w:val="center"/>
        <w:rPr>
          <w:rStyle w:val="normaltextrun"/>
          <w:rFonts w:ascii="Calibri" w:hAnsi="Calibri" w:cs="Calibri"/>
          <w:b w:val="1"/>
          <w:bCs w:val="1"/>
          <w:sz w:val="40"/>
          <w:szCs w:val="40"/>
        </w:rPr>
      </w:pPr>
      <w:r w:rsidRPr="42C50A72" w:rsidR="68374D0A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>Making a Plan</w:t>
      </w:r>
      <w:r w:rsidRPr="42C50A72" w:rsidR="68374D0A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to Win</w:t>
      </w:r>
      <w:r w:rsidRPr="42C50A72" w:rsidR="30C39D72">
        <w:rPr>
          <w:rStyle w:val="normaltextrun"/>
          <w:rFonts w:ascii="Calibri" w:hAnsi="Calibri" w:cs="Calibri"/>
          <w:b w:val="1"/>
          <w:bCs w:val="1"/>
          <w:sz w:val="40"/>
          <w:szCs w:val="40"/>
        </w:rPr>
        <w:t xml:space="preserve"> </w:t>
      </w:r>
    </w:p>
    <w:p w:rsidR="002657FD" w:rsidP="002070CE" w:rsidRDefault="002657FD" w14:paraId="0306F5CF" w14:textId="448DA095">
      <w:pPr>
        <w:jc w:val="center"/>
        <w:rPr>
          <w:rStyle w:val="normaltextrun"/>
          <w:rFonts w:ascii="Calibri" w:hAnsi="Calibri" w:cs="Calibri"/>
          <w:b/>
          <w:bCs/>
          <w:sz w:val="40"/>
          <w:szCs w:val="40"/>
        </w:rPr>
      </w:pPr>
      <w:r w:rsidRPr="002657FD">
        <w:rPr>
          <w:rStyle w:val="normaltextrun"/>
          <w:rFonts w:ascii="Calibri" w:hAnsi="Calibri" w:cs="Calibri"/>
          <w:b/>
          <w:bCs/>
          <w:sz w:val="40"/>
          <w:szCs w:val="40"/>
        </w:rPr>
        <w:t xml:space="preserve">(Campaign Lab Staff and Members)  </w:t>
      </w:r>
    </w:p>
    <w:p w:rsidRPr="00C44758" w:rsidR="002070CE" w:rsidP="002070CE" w:rsidRDefault="002657FD" w14:paraId="41DD9196" w14:textId="5AA197D5">
      <w:pPr>
        <w:jc w:val="center"/>
        <w:rPr>
          <w:b/>
          <w:bCs/>
          <w:sz w:val="96"/>
          <w:szCs w:val="96"/>
        </w:rPr>
      </w:pPr>
      <w:r>
        <w:rPr>
          <w:rStyle w:val="normaltextrun"/>
          <w:rFonts w:ascii="Calibri" w:hAnsi="Calibri" w:cs="Calibri"/>
          <w:b/>
          <w:bCs/>
          <w:sz w:val="40"/>
          <w:szCs w:val="40"/>
        </w:rPr>
        <w:t>April 23 – 25, 2027</w:t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10658"/>
      </w:tblGrid>
      <w:tr w:rsidR="002070CE" w:rsidTr="0060674F" w14:paraId="3F905441" w14:textId="77777777">
        <w:trPr>
          <w:trHeight w:val="9008"/>
        </w:trPr>
        <w:tc>
          <w:tcPr>
            <w:tcW w:w="10658" w:type="dxa"/>
          </w:tcPr>
          <w:p w:rsidRPr="00C44758" w:rsidR="002070CE" w:rsidP="0060674F" w:rsidRDefault="002070CE" w14:paraId="6C270081" w14:textId="77777777">
            <w:pPr>
              <w:spacing w:line="480" w:lineRule="auto"/>
              <w:rPr>
                <w:b/>
                <w:bCs/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Facilitators:</w:t>
            </w:r>
          </w:p>
          <w:p w:rsidRPr="00C44758" w:rsidR="002070CE" w:rsidP="002657FD" w:rsidRDefault="002070CE" w14:paraId="2F4B4CFA" w14:textId="77777777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76D4CCE3" w14:textId="77777777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5CC517E6" w14:textId="77777777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032C0ED" w14:textId="77777777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06200CEF" w14:textId="77777777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69CCF38" w14:textId="77777777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18C65922" w14:textId="77777777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C44758" w:rsidR="002070CE" w:rsidP="002657FD" w:rsidRDefault="002070CE" w14:paraId="0C563343" w14:textId="77777777">
            <w:pPr>
              <w:pStyle w:val="ListParagraph"/>
              <w:numPr>
                <w:ilvl w:val="0"/>
                <w:numId w:val="10"/>
              </w:num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 xml:space="preserve"> </w:t>
            </w:r>
          </w:p>
          <w:p w:rsidRPr="00217B10" w:rsidR="002070CE" w:rsidP="00217B10" w:rsidRDefault="002070CE" w14:paraId="61F956DF" w14:textId="5E432B44">
            <w:pPr>
              <w:spacing w:line="480" w:lineRule="auto"/>
              <w:rPr>
                <w:sz w:val="32"/>
                <w:szCs w:val="32"/>
              </w:rPr>
            </w:pPr>
          </w:p>
          <w:p w:rsidRPr="00C44758" w:rsidR="002070CE" w:rsidP="0060674F" w:rsidRDefault="002070CE" w14:paraId="3586986E" w14:textId="77777777">
            <w:pPr>
              <w:rPr>
                <w:sz w:val="32"/>
                <w:szCs w:val="32"/>
              </w:rPr>
            </w:pPr>
          </w:p>
          <w:p w:rsidRPr="00C44758" w:rsidR="002070CE" w:rsidP="0060674F" w:rsidRDefault="002070CE" w14:paraId="079291A0" w14:textId="77777777">
            <w:pPr>
              <w:rPr>
                <w:sz w:val="32"/>
                <w:szCs w:val="32"/>
              </w:rPr>
            </w:pPr>
            <w:r w:rsidRPr="00C44758">
              <w:rPr>
                <w:sz w:val="32"/>
                <w:szCs w:val="32"/>
              </w:rPr>
              <w:t>Designate a Lead*</w:t>
            </w:r>
          </w:p>
          <w:p w:rsidRPr="00C44758" w:rsidR="002070CE" w:rsidP="0060674F" w:rsidRDefault="002070CE" w14:paraId="1CE95C8D" w14:textId="3D24223E">
            <w:pPr>
              <w:rPr>
                <w:sz w:val="32"/>
                <w:szCs w:val="32"/>
              </w:rPr>
            </w:pPr>
          </w:p>
        </w:tc>
      </w:tr>
      <w:tr w:rsidR="002070CE" w:rsidTr="002657FD" w14:paraId="703275E1" w14:textId="77777777">
        <w:trPr>
          <w:trHeight w:val="2006"/>
        </w:trPr>
        <w:tc>
          <w:tcPr>
            <w:tcW w:w="10658" w:type="dxa"/>
          </w:tcPr>
          <w:p w:rsidRPr="00C44758" w:rsidR="002070CE" w:rsidP="0060674F" w:rsidRDefault="002070CE" w14:paraId="1EFD22F3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Priority Alternates</w:t>
            </w:r>
            <w:r w:rsidRPr="00C44758">
              <w:rPr>
                <w:sz w:val="32"/>
                <w:szCs w:val="32"/>
              </w:rPr>
              <w:t>:</w:t>
            </w:r>
          </w:p>
        </w:tc>
      </w:tr>
      <w:tr w:rsidR="002070CE" w:rsidTr="0060674F" w14:paraId="08FCB939" w14:textId="77777777">
        <w:trPr>
          <w:trHeight w:val="1691"/>
        </w:trPr>
        <w:tc>
          <w:tcPr>
            <w:tcW w:w="10658" w:type="dxa"/>
          </w:tcPr>
          <w:p w:rsidRPr="00C44758" w:rsidR="002070CE" w:rsidP="0060674F" w:rsidRDefault="002070CE" w14:paraId="5AE11C04" w14:textId="77777777">
            <w:pPr>
              <w:spacing w:line="480" w:lineRule="auto"/>
              <w:rPr>
                <w:sz w:val="32"/>
                <w:szCs w:val="32"/>
              </w:rPr>
            </w:pPr>
            <w:r w:rsidRPr="00C44758">
              <w:rPr>
                <w:b/>
                <w:bCs/>
                <w:sz w:val="32"/>
                <w:szCs w:val="32"/>
              </w:rPr>
              <w:t>Other Interested Alternates</w:t>
            </w:r>
            <w:r w:rsidRPr="00C44758">
              <w:rPr>
                <w:sz w:val="32"/>
                <w:szCs w:val="32"/>
              </w:rPr>
              <w:t xml:space="preserve">: </w:t>
            </w:r>
          </w:p>
        </w:tc>
      </w:tr>
    </w:tbl>
    <w:p w:rsidR="002070CE" w:rsidP="002657FD" w:rsidRDefault="002070CE" w14:paraId="000159E0" w14:textId="77777777"/>
    <w:sectPr w:rsidR="002070CE" w:rsidSect="00C44758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73C70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514061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255450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3902C7"/>
    <w:multiLevelType w:val="hybridMultilevel"/>
    <w:tmpl w:val="5A4204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44480A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722439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B67C43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651206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8C17DCF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A3781B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5E94C1B"/>
    <w:multiLevelType w:val="hybridMultilevel"/>
    <w:tmpl w:val="5A4204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7560933">
    <w:abstractNumId w:val="3"/>
  </w:num>
  <w:num w:numId="2" w16cid:durableId="230117505">
    <w:abstractNumId w:val="1"/>
  </w:num>
  <w:num w:numId="3" w16cid:durableId="1899969883">
    <w:abstractNumId w:val="4"/>
  </w:num>
  <w:num w:numId="4" w16cid:durableId="1381249372">
    <w:abstractNumId w:val="0"/>
  </w:num>
  <w:num w:numId="5" w16cid:durableId="1849715952">
    <w:abstractNumId w:val="9"/>
  </w:num>
  <w:num w:numId="6" w16cid:durableId="1745250822">
    <w:abstractNumId w:val="10"/>
  </w:num>
  <w:num w:numId="7" w16cid:durableId="1263536187">
    <w:abstractNumId w:val="8"/>
  </w:num>
  <w:num w:numId="8" w16cid:durableId="1181436471">
    <w:abstractNumId w:val="5"/>
  </w:num>
  <w:num w:numId="9" w16cid:durableId="1489713839">
    <w:abstractNumId w:val="2"/>
  </w:num>
  <w:num w:numId="10" w16cid:durableId="1659462453">
    <w:abstractNumId w:val="6"/>
  </w:num>
  <w:num w:numId="11" w16cid:durableId="8797777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58"/>
    <w:rsid w:val="00060DB1"/>
    <w:rsid w:val="000F7B02"/>
    <w:rsid w:val="001172D3"/>
    <w:rsid w:val="00123FB0"/>
    <w:rsid w:val="002070CE"/>
    <w:rsid w:val="00217B10"/>
    <w:rsid w:val="002657FD"/>
    <w:rsid w:val="00461298"/>
    <w:rsid w:val="0057622A"/>
    <w:rsid w:val="005B1CB3"/>
    <w:rsid w:val="006407FF"/>
    <w:rsid w:val="0075486B"/>
    <w:rsid w:val="007D6C5A"/>
    <w:rsid w:val="007F7EC5"/>
    <w:rsid w:val="00C44758"/>
    <w:rsid w:val="00E72A48"/>
    <w:rsid w:val="08DD4F6D"/>
    <w:rsid w:val="0D666CEB"/>
    <w:rsid w:val="0DF59D11"/>
    <w:rsid w:val="1218CCAA"/>
    <w:rsid w:val="147D337C"/>
    <w:rsid w:val="14DAED27"/>
    <w:rsid w:val="1CC69F9D"/>
    <w:rsid w:val="229DC74D"/>
    <w:rsid w:val="2D7A1A73"/>
    <w:rsid w:val="30C39D72"/>
    <w:rsid w:val="336EABF8"/>
    <w:rsid w:val="3AFD9B31"/>
    <w:rsid w:val="42C50A72"/>
    <w:rsid w:val="4ACEECAE"/>
    <w:rsid w:val="50B7B086"/>
    <w:rsid w:val="53E0CE9E"/>
    <w:rsid w:val="57D0CDEF"/>
    <w:rsid w:val="652700F7"/>
    <w:rsid w:val="68374D0A"/>
    <w:rsid w:val="69710309"/>
    <w:rsid w:val="69AE77C4"/>
    <w:rsid w:val="6B49C877"/>
    <w:rsid w:val="6EF15CF9"/>
    <w:rsid w:val="75AFB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45DBB6"/>
  <w14:defaultImageDpi w14:val="32767"/>
  <w15:chartTrackingRefBased/>
  <w15:docId w15:val="{C67840F8-822A-6F49-936F-CA5CB0FB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HAns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475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475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475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475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475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4758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4758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4758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4758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4475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4475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44758"/>
    <w:rPr>
      <w:rFonts w:asciiTheme="minorHAnsi" w:hAnsiTheme="minorHAnsi"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44758"/>
    <w:rPr>
      <w:rFonts w:asciiTheme="minorHAnsi" w:hAnsiTheme="minorHAnsi"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44758"/>
    <w:rPr>
      <w:rFonts w:asciiTheme="minorHAnsi" w:hAnsiTheme="minorHAnsi"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44758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44758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44758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44758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475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4475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4758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4475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475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447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47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47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475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447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47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47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C44758"/>
  </w:style>
  <w:style w:type="character" w:styleId="eop" w:customStyle="1">
    <w:name w:val="eop"/>
    <w:basedOn w:val="DefaultParagraphFont"/>
    <w:rsid w:val="00265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474A5E5-92C2-42F3-90E3-84689F5A9CC4}"/>
</file>

<file path=customXml/itemProps2.xml><?xml version="1.0" encoding="utf-8"?>
<ds:datastoreItem xmlns:ds="http://schemas.openxmlformats.org/officeDocument/2006/customXml" ds:itemID="{24F2F752-974E-4D52-8A97-FD9F41E6DA5B}"/>
</file>

<file path=customXml/itemProps3.xml><?xml version="1.0" encoding="utf-8"?>
<ds:datastoreItem xmlns:ds="http://schemas.openxmlformats.org/officeDocument/2006/customXml" ds:itemID="{02A58C10-E50D-446B-BFC6-3EE7262C0F9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Ruiz</dc:creator>
  <keywords/>
  <dc:description/>
  <lastModifiedBy>Michael Ruiz [WA]</lastModifiedBy>
  <revision>8</revision>
  <dcterms:created xsi:type="dcterms:W3CDTF">2026-05-01T23:12:00.0000000Z</dcterms:created>
  <dcterms:modified xsi:type="dcterms:W3CDTF">2026-05-18T16:43:37.2827344Z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