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482" w:rsidRPr="006E2941" w:rsidRDefault="006E2941" w:rsidP="006E2941">
      <w:pPr>
        <w:jc w:val="center"/>
        <w:rPr>
          <w:b/>
          <w:sz w:val="28"/>
          <w:szCs w:val="28"/>
        </w:rPr>
      </w:pPr>
      <w:r w:rsidRPr="006E2941">
        <w:rPr>
          <w:b/>
          <w:sz w:val="28"/>
          <w:szCs w:val="28"/>
        </w:rPr>
        <w:t>Compelling Why</w:t>
      </w:r>
    </w:p>
    <w:p w:rsidR="006E2941" w:rsidRDefault="006E2941"/>
    <w:p w:rsidR="004C1093" w:rsidRDefault="004C1093">
      <w:r>
        <w:t>Focus: Internal Engagement</w:t>
      </w:r>
    </w:p>
    <w:p w:rsidR="004C1093" w:rsidRPr="006E2941" w:rsidRDefault="004C1093">
      <w:pPr>
        <w:rPr>
          <w:b/>
        </w:rPr>
      </w:pPr>
      <w:r w:rsidRPr="006E2941">
        <w:rPr>
          <w:b/>
        </w:rPr>
        <w:t>Theory of Action:</w:t>
      </w:r>
    </w:p>
    <w:p w:rsidR="004C1093" w:rsidRDefault="004C1093">
      <w:r>
        <w:t xml:space="preserve">If we bring internal stakeholder groups together and intentionally nurture/teach </w:t>
      </w:r>
      <w:r w:rsidR="00E934E2">
        <w:t xml:space="preserve">engagement and </w:t>
      </w:r>
      <w:r>
        <w:t xml:space="preserve">collaborative problem solving strategies using a principled process… </w:t>
      </w:r>
    </w:p>
    <w:p w:rsidR="004C1093" w:rsidRPr="006E2941" w:rsidRDefault="004C1093">
      <w:pPr>
        <w:rPr>
          <w:i/>
        </w:rPr>
      </w:pPr>
      <w:r w:rsidRPr="006E2941">
        <w:rPr>
          <w:i/>
        </w:rPr>
        <w:t>Then we will benefit from…</w:t>
      </w:r>
    </w:p>
    <w:p w:rsidR="004C1093" w:rsidRDefault="004C1093" w:rsidP="004C1093">
      <w:pPr>
        <w:pStyle w:val="ListParagraph"/>
        <w:numPr>
          <w:ilvl w:val="0"/>
          <w:numId w:val="2"/>
        </w:numPr>
      </w:pPr>
      <w:r>
        <w:t>Improved organizational culture</w:t>
      </w:r>
    </w:p>
    <w:p w:rsidR="00744681" w:rsidRDefault="00744681" w:rsidP="004C1093">
      <w:pPr>
        <w:pStyle w:val="ListParagraph"/>
        <w:numPr>
          <w:ilvl w:val="0"/>
          <w:numId w:val="2"/>
        </w:numPr>
      </w:pPr>
      <w:r>
        <w:t>Increase</w:t>
      </w:r>
      <w:r w:rsidR="004C1093">
        <w:t>d</w:t>
      </w:r>
      <w:r>
        <w:t xml:space="preserve"> trust and transparency </w:t>
      </w:r>
    </w:p>
    <w:p w:rsidR="00744681" w:rsidRDefault="004C1093" w:rsidP="00744681">
      <w:pPr>
        <w:pStyle w:val="ListParagraph"/>
        <w:numPr>
          <w:ilvl w:val="0"/>
          <w:numId w:val="1"/>
        </w:numPr>
      </w:pPr>
      <w:r>
        <w:t>Stronger</w:t>
      </w:r>
      <w:r w:rsidR="00744681">
        <w:t xml:space="preserve"> “student focused collaboration” </w:t>
      </w:r>
      <w:r>
        <w:t xml:space="preserve">efforts </w:t>
      </w:r>
      <w:r w:rsidR="00744681">
        <w:t>between district office, site leaders, classroom educators and support staff</w:t>
      </w:r>
    </w:p>
    <w:p w:rsidR="00F0475B" w:rsidRDefault="004C1093" w:rsidP="00744681">
      <w:pPr>
        <w:pStyle w:val="ListParagraph"/>
        <w:numPr>
          <w:ilvl w:val="0"/>
          <w:numId w:val="1"/>
        </w:numPr>
      </w:pPr>
      <w:r>
        <w:t xml:space="preserve">Greater </w:t>
      </w:r>
      <w:r w:rsidR="00F0475B">
        <w:t>internal alignment</w:t>
      </w:r>
    </w:p>
    <w:p w:rsidR="005364BC" w:rsidRDefault="004C1093" w:rsidP="00744681">
      <w:pPr>
        <w:pStyle w:val="ListParagraph"/>
        <w:numPr>
          <w:ilvl w:val="0"/>
          <w:numId w:val="1"/>
        </w:numPr>
      </w:pPr>
      <w:r>
        <w:t>O</w:t>
      </w:r>
      <w:r w:rsidR="005364BC">
        <w:t xml:space="preserve">wnership over </w:t>
      </w:r>
      <w:r w:rsidR="005364BC" w:rsidRPr="004C1093">
        <w:t>innovative solutions</w:t>
      </w:r>
      <w:r>
        <w:t xml:space="preserve"> that improve instruction and better support students</w:t>
      </w:r>
    </w:p>
    <w:p w:rsidR="004C1093" w:rsidRPr="004C1093" w:rsidRDefault="00F0475B" w:rsidP="00F0475B">
      <w:pPr>
        <w:rPr>
          <w:i/>
        </w:rPr>
      </w:pPr>
      <w:r w:rsidRPr="004C1093">
        <w:rPr>
          <w:i/>
        </w:rPr>
        <w:t xml:space="preserve">What problem are we </w:t>
      </w:r>
      <w:r w:rsidR="004C1093" w:rsidRPr="004C1093">
        <w:rPr>
          <w:i/>
        </w:rPr>
        <w:t xml:space="preserve">collectively trying to solve? </w:t>
      </w:r>
    </w:p>
    <w:p w:rsidR="004C1093" w:rsidRPr="004C1093" w:rsidRDefault="004C1093" w:rsidP="00F0475B">
      <w:pPr>
        <w:rPr>
          <w:b/>
        </w:rPr>
      </w:pPr>
      <w:r w:rsidRPr="004C1093">
        <w:rPr>
          <w:b/>
        </w:rPr>
        <w:t>Problem Statement:</w:t>
      </w:r>
    </w:p>
    <w:p w:rsidR="004C1093" w:rsidRDefault="004C1093" w:rsidP="00F0475B">
      <w:r>
        <w:t xml:space="preserve">The COVID-19 pandemic has disrupted </w:t>
      </w:r>
      <w:r w:rsidR="006E2941">
        <w:t xml:space="preserve">traditional </w:t>
      </w:r>
      <w:r>
        <w:t>structures</w:t>
      </w:r>
      <w:r w:rsidR="006E2941">
        <w:t>, systems and processes</w:t>
      </w:r>
      <w:r>
        <w:t xml:space="preserve"> within the educational system that detract from our larger efforts to increase collaboration amongst peers, provide job embedded professional development</w:t>
      </w:r>
      <w:r w:rsidR="006E2941">
        <w:t xml:space="preserve"> for staff</w:t>
      </w:r>
      <w:r>
        <w:t xml:space="preserve"> an</w:t>
      </w:r>
      <w:r w:rsidR="006E2941">
        <w:t>d ensure continuity of learning for all students.</w:t>
      </w:r>
      <w:r>
        <w:t xml:space="preserve"> As we return to full time in-person instruction we find ourselves with staffing shortages, widened gaps in developmental and academic milestones and a workforce that is exhausted from trying to make up for lost time. </w:t>
      </w:r>
    </w:p>
    <w:p w:rsidR="004C1093" w:rsidRDefault="00E934E2" w:rsidP="00F0475B">
      <w:r>
        <w:t xml:space="preserve">As a profession, we are being asked to do something that has never been done before – educate all students at high levels – while managing a world-wide pandemic. </w:t>
      </w:r>
      <w:r w:rsidR="006E2941">
        <w:t xml:space="preserve">As we adjust to this “new normal” we will need to work together to find innovative solutions to some of the most complex problems we face now, and into the future. </w:t>
      </w:r>
    </w:p>
    <w:p w:rsidR="006E2941" w:rsidRDefault="006E2941" w:rsidP="00F0475B">
      <w:r>
        <w:t xml:space="preserve">If we operate from the belief that the people closest to the work have the most current information about the work – then we must engage our teachers, site leaders, and support staff in designing solutions that </w:t>
      </w:r>
      <w:r w:rsidR="00E934E2">
        <w:t xml:space="preserve">elevate instructional practice and improve outcomes for students. </w:t>
      </w:r>
    </w:p>
    <w:p w:rsidR="00E934E2" w:rsidRPr="00576F62" w:rsidRDefault="00576F62" w:rsidP="00F0475B">
      <w:pPr>
        <w:rPr>
          <w:b/>
        </w:rPr>
      </w:pPr>
      <w:r>
        <w:rPr>
          <w:b/>
        </w:rPr>
        <w:t>The Ask:</w:t>
      </w:r>
    </w:p>
    <w:p w:rsidR="00576F62" w:rsidRDefault="00576F62" w:rsidP="00F0475B">
      <w:r>
        <w:t xml:space="preserve">As such, we are embarking upon a new joint labor/management structure, dedicated to collective problem solving around the most pressing issues we are currently face in our educational landscape. </w:t>
      </w:r>
    </w:p>
    <w:p w:rsidR="00576F62" w:rsidRDefault="00576F62" w:rsidP="00F0475B">
      <w:r>
        <w:t xml:space="preserve">In a partnership between the National Education Association, the Moreland Teachers Association and the Moreland School District, we are excited to announce a joint labor/management council that will include participants who are classroom teachers, support staff, school site administrators and district administrators. </w:t>
      </w:r>
    </w:p>
    <w:p w:rsidR="00F95E71" w:rsidRDefault="00F95E71" w:rsidP="00F0475B">
      <w:r>
        <w:lastRenderedPageBreak/>
        <w:t>If you are interested in making a commitment to being part of this Council, you will need to make yourself available on the following dates:</w:t>
      </w:r>
    </w:p>
    <w:p w:rsidR="00F95E71" w:rsidRDefault="00F95E71" w:rsidP="00F0475B"/>
    <w:p w:rsidR="00F95E71" w:rsidRDefault="00F95E71" w:rsidP="00F95E71">
      <w:r>
        <w:t>January 19</w:t>
      </w:r>
      <w:r w:rsidRPr="00F95E71">
        <w:rPr>
          <w:vertAlign w:val="superscript"/>
        </w:rPr>
        <w:t>th</w:t>
      </w:r>
      <w:r>
        <w:t xml:space="preserve"> 8:30 – 1:30</w:t>
      </w:r>
    </w:p>
    <w:p w:rsidR="00F95E71" w:rsidRDefault="00F95E71" w:rsidP="00F95E71">
      <w:r>
        <w:t>February 16</w:t>
      </w:r>
      <w:r w:rsidRPr="00F95E71">
        <w:rPr>
          <w:vertAlign w:val="superscript"/>
        </w:rPr>
        <w:t>th</w:t>
      </w:r>
      <w:r>
        <w:t xml:space="preserve"> 8:30 – 1:30</w:t>
      </w:r>
    </w:p>
    <w:p w:rsidR="00F95E71" w:rsidRDefault="00F95E71" w:rsidP="00F95E71">
      <w:r>
        <w:t>March 16</w:t>
      </w:r>
      <w:r w:rsidRPr="00F95E71">
        <w:rPr>
          <w:vertAlign w:val="superscript"/>
        </w:rPr>
        <w:t>th</w:t>
      </w:r>
      <w:r>
        <w:t xml:space="preserve"> 8:30 – 1:30</w:t>
      </w:r>
    </w:p>
    <w:p w:rsidR="00F95E71" w:rsidRDefault="00F95E71" w:rsidP="00F95E71">
      <w:r>
        <w:t>April 20</w:t>
      </w:r>
      <w:r w:rsidRPr="00F95E71">
        <w:rPr>
          <w:vertAlign w:val="superscript"/>
        </w:rPr>
        <w:t>th</w:t>
      </w:r>
      <w:r>
        <w:t xml:space="preserve"> 8:30 – 1:30 </w:t>
      </w:r>
    </w:p>
    <w:p w:rsidR="00F95E71" w:rsidRDefault="00F95E71" w:rsidP="00F0475B"/>
    <w:p w:rsidR="00F6039E" w:rsidRDefault="00F95E71" w:rsidP="00F0475B">
      <w:r>
        <w:t>We are accepting applications for this Council now through December 3</w:t>
      </w:r>
      <w:r w:rsidRPr="00F95E71">
        <w:rPr>
          <w:vertAlign w:val="superscript"/>
        </w:rPr>
        <w:t>rd</w:t>
      </w:r>
      <w:r>
        <w:t xml:space="preserve">. </w:t>
      </w:r>
      <w:r w:rsidR="00F6039E">
        <w:t xml:space="preserve">This is open to members from MTA, MCSEA, administrators from the school sites and the district office, as well as </w:t>
      </w:r>
      <w:proofErr w:type="spellStart"/>
      <w:r w:rsidR="00F6039E">
        <w:t>Confidentials</w:t>
      </w:r>
      <w:proofErr w:type="spellEnd"/>
      <w:r w:rsidR="00F6039E">
        <w:t xml:space="preserve">. </w:t>
      </w:r>
    </w:p>
    <w:p w:rsidR="00F6039E" w:rsidRDefault="00F95E71" w:rsidP="00F0475B">
      <w:r>
        <w:t>If you</w:t>
      </w:r>
      <w:r w:rsidR="00F6039E">
        <w:t xml:space="preserve"> are interested in applying,</w:t>
      </w:r>
      <w:r>
        <w:t xml:space="preserve"> </w:t>
      </w:r>
      <w:r w:rsidR="00576F62">
        <w:t xml:space="preserve">please submit </w:t>
      </w:r>
      <w:r w:rsidR="00F6039E">
        <w:t>your application to the link below:</w:t>
      </w:r>
    </w:p>
    <w:p w:rsidR="00F6039E" w:rsidRDefault="00F6039E" w:rsidP="00F0475B"/>
    <w:p w:rsidR="00F6039E" w:rsidRDefault="00F6039E" w:rsidP="00F0475B">
      <w:r>
        <w:t>INSERT LINK</w:t>
      </w:r>
    </w:p>
    <w:p w:rsidR="00AF1D03" w:rsidRDefault="00AF1D03" w:rsidP="00F0475B">
      <w:r w:rsidRPr="00AF1D03">
        <w:rPr>
          <w:highlight w:val="yellow"/>
        </w:rPr>
        <w:t xml:space="preserve">(p.s. – I was thinking Tanya could put together a Google form, collect them all in one place – then send </w:t>
      </w:r>
      <w:proofErr w:type="gramStart"/>
      <w:r w:rsidRPr="00AF1D03">
        <w:rPr>
          <w:highlight w:val="yellow"/>
        </w:rPr>
        <w:t>MTA  theirs</w:t>
      </w:r>
      <w:proofErr w:type="gramEnd"/>
      <w:r w:rsidRPr="00AF1D03">
        <w:rPr>
          <w:highlight w:val="yellow"/>
        </w:rPr>
        <w:t>, MCSEA theirs etc. etc.)</w:t>
      </w:r>
      <w:bookmarkStart w:id="0" w:name="_GoBack"/>
      <w:bookmarkEnd w:id="0"/>
      <w:r>
        <w:t xml:space="preserve"> </w:t>
      </w:r>
    </w:p>
    <w:p w:rsidR="00AF1D03" w:rsidRDefault="00AF1D03" w:rsidP="00F0475B">
      <w:r>
        <w:t>Thoughts??</w:t>
      </w:r>
    </w:p>
    <w:p w:rsidR="00576F62" w:rsidRDefault="00576F62" w:rsidP="00F0475B"/>
    <w:p w:rsidR="004C1093" w:rsidRDefault="004C1093" w:rsidP="00F0475B"/>
    <w:p w:rsidR="00F0475B" w:rsidRDefault="00F0475B" w:rsidP="00F0475B"/>
    <w:p w:rsidR="00F0475B" w:rsidRDefault="00F0475B" w:rsidP="00F0475B"/>
    <w:sectPr w:rsidR="00F047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F585D"/>
    <w:multiLevelType w:val="hybridMultilevel"/>
    <w:tmpl w:val="6276C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C7B3D"/>
    <w:multiLevelType w:val="hybridMultilevel"/>
    <w:tmpl w:val="5636B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681"/>
    <w:rsid w:val="004C1093"/>
    <w:rsid w:val="005364BC"/>
    <w:rsid w:val="00576F62"/>
    <w:rsid w:val="006B479C"/>
    <w:rsid w:val="006E2941"/>
    <w:rsid w:val="00744681"/>
    <w:rsid w:val="00AF1D03"/>
    <w:rsid w:val="00B5733A"/>
    <w:rsid w:val="00E934E2"/>
    <w:rsid w:val="00F0475B"/>
    <w:rsid w:val="00F6039E"/>
    <w:rsid w:val="00F95E71"/>
    <w:rsid w:val="00FF2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60EFB"/>
  <w15:chartTrackingRefBased/>
  <w15:docId w15:val="{8951D4B0-9F89-404D-BEBB-44B02F3E2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46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00d272b130e2c3a2420522a302055d7f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41381a998d04d9023369511c9781e803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7025CB2-8758-497C-B74D-B63C1C738B2D}"/>
</file>

<file path=customXml/itemProps2.xml><?xml version="1.0" encoding="utf-8"?>
<ds:datastoreItem xmlns:ds="http://schemas.openxmlformats.org/officeDocument/2006/customXml" ds:itemID="{1223DF27-1F05-4218-AFC7-AA9291C1A966}"/>
</file>

<file path=customXml/itemProps3.xml><?xml version="1.0" encoding="utf-8"?>
<ds:datastoreItem xmlns:ds="http://schemas.openxmlformats.org/officeDocument/2006/customXml" ds:itemID="{6B14566B-AD77-4439-8DD8-3AC907CFCD6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Moreland School District</Company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Clover Codd</dc:creator>
  <cp:keywords/>
  <dc:description/>
  <cp:lastModifiedBy>Clover Codd</cp:lastModifiedBy>
  <cp:revision>5</cp:revision>
  <dcterms:created xsi:type="dcterms:W3CDTF">2021-11-09T20:28:00Z</dcterms:created>
  <dcterms:modified xsi:type="dcterms:W3CDTF">2021-11-10T17:38:00Z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