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003" w:rsidRDefault="00C31286">
      <w:r>
        <w:t xml:space="preserve">Mooreland </w:t>
      </w:r>
    </w:p>
    <w:p w:rsidR="00C31286" w:rsidRDefault="00C31286">
      <w:r>
        <w:t xml:space="preserve">Joint Labor Management </w:t>
      </w:r>
      <w:proofErr w:type="gramStart"/>
      <w:r>
        <w:t>Council  Draft</w:t>
      </w:r>
      <w:proofErr w:type="gramEnd"/>
      <w:r>
        <w:t xml:space="preserve"> Thinking – Sol</w:t>
      </w:r>
      <w:r w:rsidR="00C03334">
        <w:t xml:space="preserve">utions Council </w:t>
      </w:r>
      <w:r>
        <w:t xml:space="preserve"> </w:t>
      </w:r>
    </w:p>
    <w:p w:rsidR="00C31286" w:rsidRDefault="00C31286"/>
    <w:p w:rsidR="00C31286" w:rsidRDefault="00C31286">
      <w:r>
        <w:t>Why are we doing this?</w:t>
      </w:r>
    </w:p>
    <w:p w:rsidR="00C31286" w:rsidRDefault="00C31286">
      <w:r>
        <w:t xml:space="preserve">This council operates on the core belief that the people closest to the work have the most current information about the work and must be part of planning or </w:t>
      </w:r>
      <w:proofErr w:type="gramStart"/>
      <w:r>
        <w:t>problem-solving</w:t>
      </w:r>
      <w:proofErr w:type="gramEnd"/>
      <w:r>
        <w:t xml:space="preserve"> related to the work.  </w:t>
      </w:r>
    </w:p>
    <w:p w:rsidR="00C31286" w:rsidRDefault="00C31286">
      <w:r>
        <w:t xml:space="preserve">Co-constructed solutions, through a principled process, results in better relationships across roles, groups, and individuals. </w:t>
      </w:r>
    </w:p>
    <w:p w:rsidR="00C31286" w:rsidRDefault="00C31286"/>
    <w:p w:rsidR="00C31286" w:rsidRPr="0029578B" w:rsidRDefault="00C31286">
      <w:pPr>
        <w:rPr>
          <w:b/>
        </w:rPr>
      </w:pPr>
      <w:r w:rsidRPr="0029578B">
        <w:rPr>
          <w:b/>
        </w:rPr>
        <w:t xml:space="preserve">What is the </w:t>
      </w:r>
      <w:proofErr w:type="gramStart"/>
      <w:r w:rsidRPr="0029578B">
        <w:rPr>
          <w:b/>
        </w:rPr>
        <w:t>structure ?</w:t>
      </w:r>
      <w:proofErr w:type="gramEnd"/>
    </w:p>
    <w:p w:rsidR="00C31286" w:rsidRDefault="00C31286">
      <w:r>
        <w:t>Is it only for one problem, do the parties change with the problem/issue</w:t>
      </w:r>
    </w:p>
    <w:p w:rsidR="00C31286" w:rsidRDefault="00C31286">
      <w:r>
        <w:t>What are the terms of service</w:t>
      </w:r>
      <w:r w:rsidR="0029578B">
        <w:t>?</w:t>
      </w:r>
    </w:p>
    <w:p w:rsidR="00C31286" w:rsidRDefault="00C31286">
      <w:r>
        <w:t xml:space="preserve">All unions are </w:t>
      </w:r>
      <w:proofErr w:type="gramStart"/>
      <w:r>
        <w:t>represented</w:t>
      </w:r>
      <w:r w:rsidR="00C03334">
        <w:t xml:space="preserve">  -</w:t>
      </w:r>
      <w:proofErr w:type="gramEnd"/>
      <w:r w:rsidR="00C03334">
        <w:t xml:space="preserve"> </w:t>
      </w:r>
      <w:r w:rsidR="0029578B">
        <w:t>MTA,  Classified Union, District Admin, Building Admin</w:t>
      </w:r>
    </w:p>
    <w:p w:rsidR="00C31286" w:rsidRDefault="00C31286">
      <w:r>
        <w:t>Monthly all day meetings</w:t>
      </w:r>
      <w:r w:rsidR="00C03334">
        <w:t xml:space="preserve">- </w:t>
      </w:r>
      <w:r w:rsidR="0029578B">
        <w:t>maybe a longer start up meeting – 2 days</w:t>
      </w:r>
    </w:p>
    <w:p w:rsidR="00C31286" w:rsidRDefault="00C31286">
      <w:r>
        <w:t xml:space="preserve">Meetings within the school day – subs </w:t>
      </w:r>
      <w:proofErr w:type="gramStart"/>
      <w:r>
        <w:t>are ensured</w:t>
      </w:r>
      <w:proofErr w:type="gramEnd"/>
      <w:r w:rsidR="0029578B">
        <w:t>, meals are provided</w:t>
      </w:r>
    </w:p>
    <w:p w:rsidR="00C31286" w:rsidRDefault="00C03334">
      <w:r>
        <w:t>Application Process -</w:t>
      </w:r>
      <w:r w:rsidR="0029578B">
        <w:t xml:space="preserve">  ONE overall invitation and description from District jointly signed from Stakeholder Leaders, then a follow up MTA and all the other stakeholder groups will send an email message and application form, site reps could answer some questions.  </w:t>
      </w:r>
    </w:p>
    <w:p w:rsidR="0029578B" w:rsidRDefault="0029578B">
      <w:r>
        <w:t xml:space="preserve">Starting </w:t>
      </w:r>
      <w:r w:rsidR="00671560">
        <w:t>– application in November? Selection in December – initial timeline</w:t>
      </w:r>
    </w:p>
    <w:p w:rsidR="0029578B" w:rsidRDefault="0029578B">
      <w:pPr>
        <w:rPr>
          <w:b/>
        </w:rPr>
      </w:pPr>
      <w:bookmarkStart w:id="0" w:name="_GoBack"/>
      <w:bookmarkEnd w:id="0"/>
    </w:p>
    <w:p w:rsidR="0029578B" w:rsidRPr="0029578B" w:rsidRDefault="0029578B">
      <w:pPr>
        <w:rPr>
          <w:b/>
        </w:rPr>
      </w:pPr>
      <w:r>
        <w:rPr>
          <w:b/>
        </w:rPr>
        <w:t xml:space="preserve">What </w:t>
      </w:r>
      <w:r w:rsidRPr="0029578B">
        <w:rPr>
          <w:b/>
        </w:rPr>
        <w:t xml:space="preserve">are we trying to solve? </w:t>
      </w:r>
    </w:p>
    <w:p w:rsidR="00C31286" w:rsidRDefault="00C31286">
      <w:r>
        <w:t>New realities due to COVID –</w:t>
      </w:r>
    </w:p>
    <w:p w:rsidR="00C31286" w:rsidRDefault="00C31286">
      <w:r>
        <w:t>Vaccine mandates for employees and students</w:t>
      </w:r>
    </w:p>
    <w:p w:rsidR="00C31286" w:rsidRDefault="00C31286">
      <w:r>
        <w:t>Virtual option</w:t>
      </w:r>
    </w:p>
    <w:p w:rsidR="00C31286" w:rsidRDefault="00C31286">
      <w:r>
        <w:t>Improved technology – improved instruction</w:t>
      </w:r>
    </w:p>
    <w:p w:rsidR="00C31286" w:rsidRDefault="00C31286">
      <w:r>
        <w:t>Attendance and funding</w:t>
      </w:r>
    </w:p>
    <w:p w:rsidR="00A35EEC" w:rsidRDefault="00A35EEC">
      <w:r>
        <w:t xml:space="preserve">Wednesdays </w:t>
      </w:r>
      <w:proofErr w:type="gramStart"/>
      <w:r>
        <w:t>-  might</w:t>
      </w:r>
      <w:proofErr w:type="gramEnd"/>
      <w:r>
        <w:t xml:space="preserve"> be a good day to look at for our meetings, not the protected ones, but the ones that are district meetings – 8:00 to 1:30 proposed times.  </w:t>
      </w:r>
    </w:p>
    <w:p w:rsidR="00C31286" w:rsidRDefault="00C31286"/>
    <w:p w:rsidR="00C31286" w:rsidRDefault="00C31286">
      <w:r>
        <w:t xml:space="preserve">What are the bounds of </w:t>
      </w:r>
      <w:proofErr w:type="gramStart"/>
      <w:r>
        <w:t>this ?</w:t>
      </w:r>
      <w:proofErr w:type="gramEnd"/>
    </w:p>
    <w:p w:rsidR="00C31286" w:rsidRDefault="001E5FDD">
      <w:r>
        <w:lastRenderedPageBreak/>
        <w:t xml:space="preserve">Not yet </w:t>
      </w:r>
      <w:proofErr w:type="gramStart"/>
      <w:r>
        <w:t>-  bargaining</w:t>
      </w:r>
      <w:proofErr w:type="gramEnd"/>
    </w:p>
    <w:p w:rsidR="001E5FDD" w:rsidRDefault="001E5FDD">
      <w:r>
        <w:t>Not yet – other decision making bodies</w:t>
      </w:r>
    </w:p>
    <w:p w:rsidR="001E5FDD" w:rsidRDefault="001E5FDD"/>
    <w:p w:rsidR="00C31286" w:rsidRDefault="00C31286"/>
    <w:sectPr w:rsidR="00C312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286"/>
    <w:rsid w:val="001E5FDD"/>
    <w:rsid w:val="0029578B"/>
    <w:rsid w:val="00671560"/>
    <w:rsid w:val="009C6003"/>
    <w:rsid w:val="00A35EEC"/>
    <w:rsid w:val="00A67F70"/>
    <w:rsid w:val="00C03334"/>
    <w:rsid w:val="00C3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9C606"/>
  <w15:chartTrackingRefBased/>
  <w15:docId w15:val="{6AB5AC50-B215-4717-ABAA-6D9A5930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F399282-0F4E-40E2-8CB2-B134A874C72B}"/>
</file>

<file path=customXml/itemProps2.xml><?xml version="1.0" encoding="utf-8"?>
<ds:datastoreItem xmlns:ds="http://schemas.openxmlformats.org/officeDocument/2006/customXml" ds:itemID="{1ECE0378-3CE3-44FF-9D6A-846E4F266A86}"/>
</file>

<file path=customXml/itemProps3.xml><?xml version="1.0" encoding="utf-8"?>
<ds:datastoreItem xmlns:ds="http://schemas.openxmlformats.org/officeDocument/2006/customXml" ds:itemID="{C87AA985-47C0-46D6-B0F7-AB8F53FADF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2021-11-09T16:07:00Z</dcterms:created>
  <dcterms:modified xsi:type="dcterms:W3CDTF">2021-11-09T19:19:00Z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