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docProps/app.xml" ContentType="application/vnd.openxmlformats-officedocument.extended-propertie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numbering.xml" ContentType="application/vnd.openxmlformats-officedocument.wordprocessingml.numbering+xml"/>
  <Override PartName="/word/glossary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1CE7EF3D" w14:textId="08D1B2A8" w:rsidR="00B618BA" w:rsidRDefault="00B618BA">
      <w:pPr>
        <w:spacing w:after="0"/>
        <w:rPr>
          <w:b/>
          <w:sz w:val="16"/>
          <w:szCs w:val="16"/>
        </w:rPr>
      </w:pPr>
    </w:p>
    <w:p w14:paraId="6FBF930C" w14:textId="77777777" w:rsidR="00B618BA" w:rsidRDefault="00B618BA">
      <w:pPr>
        <w:spacing w:after="0"/>
        <w:rPr>
          <w:b/>
          <w:sz w:val="16"/>
          <w:szCs w:val="16"/>
        </w:rPr>
      </w:pPr>
    </w:p>
    <w:p w14:paraId="6C78DAB2" w14:textId="5D165467" w:rsidR="00F2736E" w:rsidRDefault="00592D1E">
      <w:pPr>
        <w:spacing w:after="0"/>
      </w:pPr>
      <w:r>
        <w:rPr>
          <w:b/>
          <w:sz w:val="52"/>
          <w:szCs w:val="52"/>
        </w:rPr>
        <w:t>Facilitator Agenda</w:t>
      </w:r>
      <w:r w:rsidR="007B6AF5">
        <w:rPr>
          <w:b/>
          <w:sz w:val="52"/>
          <w:szCs w:val="52"/>
        </w:rPr>
        <w:t>:</w:t>
      </w:r>
      <w:r>
        <w:rPr>
          <w:b/>
          <w:sz w:val="52"/>
          <w:szCs w:val="52"/>
        </w:rPr>
        <w:t xml:space="preserve"> </w:t>
      </w:r>
      <w:r w:rsidR="007B6AF5">
        <w:rPr>
          <w:b/>
          <w:sz w:val="52"/>
          <w:szCs w:val="52"/>
        </w:rPr>
        <w:t xml:space="preserve">Day </w:t>
      </w:r>
      <w:r w:rsidR="005068AA">
        <w:rPr>
          <w:b/>
          <w:sz w:val="52"/>
          <w:szCs w:val="52"/>
        </w:rPr>
        <w:t>#</w:t>
      </w:r>
      <w:r w:rsidR="00A51317">
        <w:rPr>
          <w:b/>
          <w:sz w:val="52"/>
          <w:szCs w:val="52"/>
        </w:rPr>
        <w:t xml:space="preserve"> 3</w:t>
      </w:r>
    </w:p>
    <w:tbl>
      <w:tblPr>
        <w:tblStyle w:val="1"/>
        <w:tblW w:w="14870" w:type="dxa"/>
        <w:tblInd w:w="-230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400" w:firstRow="0" w:lastRow="0" w:firstColumn="0" w:lastColumn="0" w:noHBand="0" w:noVBand="1"/>
      </w:tblPr>
      <w:tblGrid>
        <w:gridCol w:w="855"/>
        <w:gridCol w:w="1530"/>
        <w:gridCol w:w="1306"/>
        <w:gridCol w:w="764"/>
        <w:gridCol w:w="3165"/>
        <w:gridCol w:w="4755"/>
        <w:gridCol w:w="2495"/>
      </w:tblGrid>
      <w:tr w:rsidR="00F2736E" w14:paraId="1891B338" w14:textId="77777777" w:rsidTr="422F6D5B">
        <w:tc>
          <w:tcPr>
            <w:tcW w:w="7620" w:type="dxa"/>
            <w:gridSpan w:val="5"/>
            <w:shd w:val="clear" w:color="auto" w:fill="AEAAAA" w:themeFill="background2" w:themeFillShade="BF"/>
          </w:tcPr>
          <w:p w14:paraId="736AD952" w14:textId="77777777" w:rsidR="00F2736E" w:rsidRDefault="00F411C6">
            <w:r>
              <w:rPr>
                <w:b/>
              </w:rPr>
              <w:t>General Materials Needed:</w:t>
            </w:r>
          </w:p>
        </w:tc>
        <w:tc>
          <w:tcPr>
            <w:tcW w:w="7250" w:type="dxa"/>
            <w:gridSpan w:val="2"/>
            <w:shd w:val="clear" w:color="auto" w:fill="AEAAAA" w:themeFill="background2" w:themeFillShade="BF"/>
          </w:tcPr>
          <w:p w14:paraId="652005F7" w14:textId="77777777" w:rsidR="00F2736E" w:rsidRDefault="00F411C6">
            <w:r>
              <w:rPr>
                <w:b/>
              </w:rPr>
              <w:t>Room Set-up:</w:t>
            </w:r>
          </w:p>
        </w:tc>
      </w:tr>
      <w:tr w:rsidR="00F2736E" w14:paraId="4EC1CB1E" w14:textId="77777777" w:rsidTr="422F6D5B">
        <w:trPr>
          <w:trHeight w:val="1060"/>
        </w:trPr>
        <w:tc>
          <w:tcPr>
            <w:tcW w:w="3691" w:type="dxa"/>
            <w:gridSpan w:val="3"/>
            <w:tcBorders>
              <w:right w:val="nil"/>
            </w:tcBorders>
          </w:tcPr>
          <w:p w14:paraId="289520B2" w14:textId="56D4EF5D" w:rsidR="00F2736E" w:rsidRDefault="005068AA">
            <w:r>
              <w:t>1 Set of Handouts per Person</w:t>
            </w:r>
          </w:p>
          <w:p w14:paraId="7C140CB9" w14:textId="332B5785" w:rsidR="00F2736E" w:rsidRDefault="00F411C6">
            <w:r>
              <w:t>Name Tags</w:t>
            </w:r>
            <w:r w:rsidR="005068AA">
              <w:t xml:space="preserve"> or Name Tents</w:t>
            </w:r>
          </w:p>
          <w:p w14:paraId="28392106" w14:textId="77777777" w:rsidR="00F2736E" w:rsidRDefault="00F411C6">
            <w:r>
              <w:t>Sign-in Sheet</w:t>
            </w:r>
          </w:p>
          <w:p w14:paraId="32B4BAEC" w14:textId="77777777" w:rsidR="00F2736E" w:rsidRDefault="00F411C6">
            <w:r>
              <w:t>UBL Form Folder</w:t>
            </w:r>
          </w:p>
          <w:p w14:paraId="5A73BE1C" w14:textId="77777777" w:rsidR="00F2736E" w:rsidRDefault="00F411C6">
            <w:r>
              <w:t>Agendas on the table (1 per)</w:t>
            </w:r>
          </w:p>
          <w:p w14:paraId="255111DD" w14:textId="77777777" w:rsidR="00F2736E" w:rsidRDefault="00F411C6">
            <w:r>
              <w:t>Room signs, sign in signs</w:t>
            </w:r>
          </w:p>
        </w:tc>
        <w:tc>
          <w:tcPr>
            <w:tcW w:w="3929" w:type="dxa"/>
            <w:gridSpan w:val="2"/>
            <w:tcBorders>
              <w:top w:val="nil"/>
              <w:left w:val="nil"/>
              <w:bottom w:val="single" w:sz="4" w:space="0" w:color="000000" w:themeColor="text1"/>
              <w:right w:val="single" w:sz="4" w:space="0" w:color="000000" w:themeColor="text1"/>
            </w:tcBorders>
          </w:tcPr>
          <w:p w14:paraId="32270F06" w14:textId="77777777" w:rsidR="00F2736E" w:rsidRDefault="00F411C6">
            <w:r>
              <w:t>Chart Paper</w:t>
            </w:r>
          </w:p>
          <w:p w14:paraId="1F781473" w14:textId="77777777" w:rsidR="00F2736E" w:rsidRDefault="00F411C6">
            <w:r>
              <w:t>Markers</w:t>
            </w:r>
          </w:p>
          <w:p w14:paraId="5CB54D40" w14:textId="77777777" w:rsidR="00F2736E" w:rsidRDefault="00F411C6">
            <w:r>
              <w:t>Post its</w:t>
            </w:r>
          </w:p>
          <w:p w14:paraId="32618969" w14:textId="77777777" w:rsidR="00F2736E" w:rsidRDefault="00F411C6">
            <w:r>
              <w:t xml:space="preserve">Index Cards </w:t>
            </w:r>
          </w:p>
          <w:p w14:paraId="62E14FF8" w14:textId="77777777" w:rsidR="00F2736E" w:rsidRDefault="00F411C6">
            <w:r>
              <w:t xml:space="preserve">Highlighters – 3 colors </w:t>
            </w:r>
          </w:p>
          <w:p w14:paraId="78C5BA3A" w14:textId="77777777" w:rsidR="00F2736E" w:rsidRDefault="00F411C6">
            <w:r>
              <w:t>Chart Markers – non-permanent</w:t>
            </w:r>
          </w:p>
          <w:p w14:paraId="54863ACE" w14:textId="77777777" w:rsidR="00F2736E" w:rsidRDefault="00F411C6">
            <w:r>
              <w:t>Pens and Pencils</w:t>
            </w:r>
          </w:p>
        </w:tc>
        <w:tc>
          <w:tcPr>
            <w:tcW w:w="7250" w:type="dxa"/>
            <w:gridSpan w:val="2"/>
            <w:tcBorders>
              <w:left w:val="single" w:sz="4" w:space="0" w:color="000000" w:themeColor="text1"/>
            </w:tcBorders>
          </w:tcPr>
          <w:p w14:paraId="3C8AD4DE" w14:textId="63306E01" w:rsidR="00F2736E" w:rsidRDefault="005068AA">
            <w:r>
              <w:t>Round Tables</w:t>
            </w:r>
          </w:p>
          <w:p w14:paraId="35150EEF" w14:textId="55154041" w:rsidR="00F2736E" w:rsidRDefault="005068AA">
            <w:r>
              <w:t>Projector, Screen and Speakers</w:t>
            </w:r>
          </w:p>
          <w:p w14:paraId="03EAA8D7" w14:textId="77777777" w:rsidR="00F2736E" w:rsidRDefault="00F411C6">
            <w:r>
              <w:t>Carousel stations and reporting stations around the perimeter</w:t>
            </w:r>
          </w:p>
          <w:p w14:paraId="5C5BF48E" w14:textId="77777777" w:rsidR="00F2736E" w:rsidRDefault="00F411C6">
            <w:r>
              <w:t>50 people</w:t>
            </w:r>
          </w:p>
        </w:tc>
      </w:tr>
      <w:tr w:rsidR="00F2736E" w14:paraId="76D82799" w14:textId="77777777" w:rsidTr="422F6D5B">
        <w:trPr>
          <w:trHeight w:val="1060"/>
        </w:trPr>
        <w:tc>
          <w:tcPr>
            <w:tcW w:w="14870" w:type="dxa"/>
            <w:gridSpan w:val="7"/>
          </w:tcPr>
          <w:p w14:paraId="11B20E38" w14:textId="1EF5B49C" w:rsidR="00592D1E" w:rsidRPr="00B46A5A" w:rsidRDefault="005068AA" w:rsidP="00D46C2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Key Outcomes for the Day</w:t>
            </w:r>
            <w:r w:rsidR="00592D1E">
              <w:rPr>
                <w:sz w:val="24"/>
                <w:szCs w:val="24"/>
              </w:rPr>
              <w:t xml:space="preserve">                            </w:t>
            </w:r>
          </w:p>
        </w:tc>
      </w:tr>
      <w:tr w:rsidR="00F2736E" w14:paraId="312AAC4E" w14:textId="77777777" w:rsidTr="422F6D5B">
        <w:tc>
          <w:tcPr>
            <w:tcW w:w="855" w:type="dxa"/>
            <w:shd w:val="clear" w:color="auto" w:fill="3B3838" w:themeFill="background2" w:themeFillShade="40"/>
          </w:tcPr>
          <w:p w14:paraId="5D740DB2" w14:textId="77777777" w:rsidR="00F2736E" w:rsidRPr="00D93A9F" w:rsidRDefault="00F411C6">
            <w:pPr>
              <w:rPr>
                <w:color w:val="FFFFFF" w:themeColor="background1"/>
              </w:rPr>
            </w:pPr>
            <w:r w:rsidRPr="00D93A9F">
              <w:rPr>
                <w:b/>
                <w:color w:val="FFFFFF" w:themeColor="background1"/>
                <w:sz w:val="28"/>
                <w:szCs w:val="28"/>
              </w:rPr>
              <w:t>Time</w:t>
            </w:r>
          </w:p>
        </w:tc>
        <w:tc>
          <w:tcPr>
            <w:tcW w:w="1530" w:type="dxa"/>
            <w:shd w:val="clear" w:color="auto" w:fill="3B3838" w:themeFill="background2" w:themeFillShade="40"/>
          </w:tcPr>
          <w:p w14:paraId="483E3BE8" w14:textId="77777777" w:rsidR="00F2736E" w:rsidRPr="00D93A9F" w:rsidRDefault="005068AA">
            <w:pPr>
              <w:rPr>
                <w:color w:val="FFFFFF" w:themeColor="background1"/>
              </w:rPr>
            </w:pPr>
            <w:r>
              <w:rPr>
                <w:b/>
                <w:color w:val="FFFFFF" w:themeColor="background1"/>
                <w:sz w:val="28"/>
                <w:szCs w:val="28"/>
              </w:rPr>
              <w:t>Essential Questions</w:t>
            </w:r>
          </w:p>
        </w:tc>
        <w:tc>
          <w:tcPr>
            <w:tcW w:w="2070" w:type="dxa"/>
            <w:gridSpan w:val="2"/>
            <w:shd w:val="clear" w:color="auto" w:fill="3B3838" w:themeFill="background2" w:themeFillShade="40"/>
          </w:tcPr>
          <w:p w14:paraId="168D0FBF" w14:textId="77777777" w:rsidR="00F2736E" w:rsidRPr="00D93A9F" w:rsidRDefault="0056021E">
            <w:pPr>
              <w:rPr>
                <w:color w:val="FFFFFF" w:themeColor="background1"/>
              </w:rPr>
            </w:pPr>
            <w:r>
              <w:rPr>
                <w:b/>
                <w:color w:val="FFFFFF" w:themeColor="background1"/>
                <w:sz w:val="28"/>
                <w:szCs w:val="28"/>
              </w:rPr>
              <w:t>Resources</w:t>
            </w:r>
          </w:p>
        </w:tc>
        <w:tc>
          <w:tcPr>
            <w:tcW w:w="7920" w:type="dxa"/>
            <w:gridSpan w:val="2"/>
            <w:shd w:val="clear" w:color="auto" w:fill="3B3838" w:themeFill="background2" w:themeFillShade="40"/>
          </w:tcPr>
          <w:p w14:paraId="3CA1CB68" w14:textId="65511362" w:rsidR="00F2736E" w:rsidRPr="00D93A9F" w:rsidRDefault="00F411C6">
            <w:pPr>
              <w:rPr>
                <w:color w:val="FFFFFF" w:themeColor="background1"/>
              </w:rPr>
            </w:pPr>
            <w:r w:rsidRPr="00D93A9F">
              <w:rPr>
                <w:b/>
                <w:color w:val="FFFFFF" w:themeColor="background1"/>
                <w:sz w:val="28"/>
                <w:szCs w:val="28"/>
              </w:rPr>
              <w:t xml:space="preserve">Instructions, Activity and </w:t>
            </w:r>
            <w:r w:rsidR="005068AA">
              <w:rPr>
                <w:b/>
                <w:color w:val="FFFFFF" w:themeColor="background1"/>
                <w:sz w:val="28"/>
                <w:szCs w:val="28"/>
              </w:rPr>
              <w:t>Debrief</w:t>
            </w:r>
            <w:r w:rsidR="00201517">
              <w:rPr>
                <w:b/>
                <w:color w:val="FFFFFF" w:themeColor="background1"/>
                <w:sz w:val="28"/>
                <w:szCs w:val="28"/>
              </w:rPr>
              <w:t xml:space="preserve"> (Facilitators)</w:t>
            </w:r>
          </w:p>
        </w:tc>
        <w:tc>
          <w:tcPr>
            <w:tcW w:w="2495" w:type="dxa"/>
            <w:shd w:val="clear" w:color="auto" w:fill="3B3838" w:themeFill="background2" w:themeFillShade="40"/>
          </w:tcPr>
          <w:p w14:paraId="26053764" w14:textId="77777777" w:rsidR="00F2736E" w:rsidRPr="00D93A9F" w:rsidRDefault="00F411C6">
            <w:pPr>
              <w:rPr>
                <w:color w:val="FFFFFF" w:themeColor="background1"/>
              </w:rPr>
            </w:pPr>
            <w:r w:rsidRPr="00D93A9F">
              <w:rPr>
                <w:b/>
                <w:color w:val="FFFFFF" w:themeColor="background1"/>
                <w:sz w:val="28"/>
                <w:szCs w:val="28"/>
              </w:rPr>
              <w:t>Outcome</w:t>
            </w:r>
            <w:r w:rsidR="005068AA">
              <w:rPr>
                <w:b/>
                <w:color w:val="FFFFFF" w:themeColor="background1"/>
                <w:sz w:val="28"/>
                <w:szCs w:val="28"/>
              </w:rPr>
              <w:t>s</w:t>
            </w:r>
          </w:p>
        </w:tc>
      </w:tr>
      <w:tr w:rsidR="00F2736E" w14:paraId="21E404C6" w14:textId="77777777" w:rsidTr="422F6D5B">
        <w:tc>
          <w:tcPr>
            <w:tcW w:w="855" w:type="dxa"/>
            <w:shd w:val="clear" w:color="auto" w:fill="BFBFBF" w:themeFill="background1" w:themeFillShade="BF"/>
          </w:tcPr>
          <w:p w14:paraId="4D20EFEC" w14:textId="77777777" w:rsidR="00F2736E" w:rsidRDefault="00F2736E" w:rsidP="703DCE38">
            <w:pPr>
              <w:rPr>
                <w:rFonts w:asciiTheme="minorHAnsi" w:eastAsiaTheme="minorEastAsia" w:hAnsiTheme="minorHAnsi" w:cstheme="minorBidi"/>
              </w:rPr>
            </w:pPr>
          </w:p>
          <w:p w14:paraId="03A1046F" w14:textId="77777777" w:rsidR="00F2736E" w:rsidRDefault="00F2736E" w:rsidP="703DCE38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530" w:type="dxa"/>
            <w:shd w:val="clear" w:color="auto" w:fill="BFBFBF" w:themeFill="background1" w:themeFillShade="BF"/>
          </w:tcPr>
          <w:p w14:paraId="5333C5AE" w14:textId="31CEECCF" w:rsidR="00F2736E" w:rsidRDefault="703DCE38" w:rsidP="703DCE38">
            <w:pPr>
              <w:rPr>
                <w:rFonts w:asciiTheme="minorHAnsi" w:eastAsiaTheme="minorEastAsia" w:hAnsiTheme="minorHAnsi" w:cstheme="minorBidi"/>
              </w:rPr>
            </w:pPr>
            <w:r w:rsidRPr="703DCE38">
              <w:rPr>
                <w:rFonts w:asciiTheme="minorHAnsi" w:eastAsiaTheme="minorEastAsia" w:hAnsiTheme="minorHAnsi" w:cstheme="minorBidi"/>
              </w:rPr>
              <w:t xml:space="preserve">What question(s) should this learning section answer? </w:t>
            </w:r>
          </w:p>
        </w:tc>
        <w:tc>
          <w:tcPr>
            <w:tcW w:w="2070" w:type="dxa"/>
            <w:gridSpan w:val="2"/>
            <w:shd w:val="clear" w:color="auto" w:fill="BFBFBF" w:themeFill="background1" w:themeFillShade="BF"/>
          </w:tcPr>
          <w:p w14:paraId="04337643" w14:textId="77777777" w:rsidR="008E4CA9" w:rsidRPr="008E4CA9" w:rsidRDefault="703DCE38" w:rsidP="703DCE38">
            <w:pPr>
              <w:rPr>
                <w:rFonts w:asciiTheme="minorHAnsi" w:eastAsiaTheme="minorEastAsia" w:hAnsiTheme="minorHAnsi" w:cstheme="minorBidi"/>
                <w:color w:val="auto"/>
              </w:rPr>
            </w:pPr>
            <w:r w:rsidRPr="703DCE38">
              <w:rPr>
                <w:rFonts w:asciiTheme="minorHAnsi" w:eastAsiaTheme="minorEastAsia" w:hAnsiTheme="minorHAnsi" w:cstheme="minorBidi"/>
                <w:color w:val="auto"/>
              </w:rPr>
              <w:t>Charts, handouts, articles, materials, slide</w:t>
            </w:r>
          </w:p>
        </w:tc>
        <w:tc>
          <w:tcPr>
            <w:tcW w:w="7920" w:type="dxa"/>
            <w:gridSpan w:val="2"/>
            <w:shd w:val="clear" w:color="auto" w:fill="BFBFBF" w:themeFill="background1" w:themeFillShade="BF"/>
          </w:tcPr>
          <w:p w14:paraId="454C97D8" w14:textId="77777777" w:rsidR="005068AA" w:rsidRDefault="703DCE38" w:rsidP="703DCE38">
            <w:pPr>
              <w:rPr>
                <w:rFonts w:asciiTheme="minorHAnsi" w:eastAsiaTheme="minorEastAsia" w:hAnsiTheme="minorHAnsi" w:cstheme="minorBidi"/>
              </w:rPr>
            </w:pPr>
            <w:r w:rsidRPr="703DCE38">
              <w:rPr>
                <w:rFonts w:asciiTheme="minorHAnsi" w:eastAsiaTheme="minorEastAsia" w:hAnsiTheme="minorHAnsi" w:cstheme="minorBidi"/>
              </w:rPr>
              <w:t>What are you saying, what are they doing, what questions will you use to guide learning and make clear the important points</w:t>
            </w:r>
          </w:p>
          <w:p w14:paraId="266A1974" w14:textId="77777777" w:rsidR="005068AA" w:rsidRDefault="703DCE38" w:rsidP="703DCE38">
            <w:pPr>
              <w:rPr>
                <w:rFonts w:asciiTheme="minorHAnsi" w:eastAsiaTheme="minorEastAsia" w:hAnsiTheme="minorHAnsi" w:cstheme="minorBidi"/>
              </w:rPr>
            </w:pPr>
            <w:r w:rsidRPr="703DCE38">
              <w:rPr>
                <w:rFonts w:asciiTheme="minorHAnsi" w:eastAsiaTheme="minorEastAsia" w:hAnsiTheme="minorHAnsi" w:cstheme="minorBidi"/>
              </w:rPr>
              <w:t>Include an estimate for how long each section of the learning will take</w:t>
            </w:r>
          </w:p>
          <w:p w14:paraId="4F5F44C4" w14:textId="77777777" w:rsidR="00F2736E" w:rsidRDefault="00F2736E" w:rsidP="703DCE38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2495" w:type="dxa"/>
            <w:shd w:val="clear" w:color="auto" w:fill="BFBFBF" w:themeFill="background1" w:themeFillShade="BF"/>
          </w:tcPr>
          <w:p w14:paraId="14DDF3F0" w14:textId="77777777" w:rsidR="00F2736E" w:rsidRDefault="703DCE38" w:rsidP="703DCE38">
            <w:pPr>
              <w:rPr>
                <w:rFonts w:asciiTheme="minorHAnsi" w:eastAsiaTheme="minorEastAsia" w:hAnsiTheme="minorHAnsi" w:cstheme="minorBidi"/>
              </w:rPr>
            </w:pPr>
            <w:r w:rsidRPr="703DCE38">
              <w:rPr>
                <w:rFonts w:asciiTheme="minorHAnsi" w:eastAsiaTheme="minorEastAsia" w:hAnsiTheme="minorHAnsi" w:cstheme="minorBidi"/>
              </w:rPr>
              <w:t>As a result of this section of learning, what will participants know or be able to do?</w:t>
            </w:r>
          </w:p>
        </w:tc>
      </w:tr>
      <w:tr w:rsidR="00F2736E" w14:paraId="4E6D293C" w14:textId="77777777" w:rsidTr="422F6D5B">
        <w:trPr>
          <w:trHeight w:val="323"/>
        </w:trPr>
        <w:tc>
          <w:tcPr>
            <w:tcW w:w="855" w:type="dxa"/>
          </w:tcPr>
          <w:p w14:paraId="2FA8893D" w14:textId="77996009" w:rsidR="00F2736E" w:rsidRDefault="422F6D5B" w:rsidP="422F6D5B">
            <w:pPr>
              <w:rPr>
                <w:rFonts w:asciiTheme="minorHAnsi" w:eastAsiaTheme="minorEastAsia" w:hAnsiTheme="minorHAnsi" w:cstheme="minorBidi"/>
              </w:rPr>
            </w:pPr>
            <w:r w:rsidRPr="422F6D5B">
              <w:rPr>
                <w:rFonts w:asciiTheme="minorHAnsi" w:eastAsiaTheme="minorEastAsia" w:hAnsiTheme="minorHAnsi" w:cstheme="minorBidi"/>
              </w:rPr>
              <w:t>8:30-8:50</w:t>
            </w:r>
          </w:p>
          <w:p w14:paraId="5113C46E" w14:textId="6719D372" w:rsidR="00F2736E" w:rsidRDefault="00F2736E" w:rsidP="422F6D5B">
            <w:pPr>
              <w:rPr>
                <w:rFonts w:asciiTheme="minorHAnsi" w:eastAsiaTheme="minorEastAsia" w:hAnsiTheme="minorHAnsi" w:cstheme="minorBidi"/>
              </w:rPr>
            </w:pPr>
          </w:p>
          <w:p w14:paraId="167D314C" w14:textId="6C51FDBA" w:rsidR="00F2736E" w:rsidRDefault="00F2736E" w:rsidP="422F6D5B">
            <w:pPr>
              <w:rPr>
                <w:rFonts w:asciiTheme="minorHAnsi" w:eastAsiaTheme="minorEastAsia" w:hAnsiTheme="minorHAnsi" w:cstheme="minorBidi"/>
              </w:rPr>
            </w:pPr>
          </w:p>
          <w:p w14:paraId="529A1A3E" w14:textId="01B3651D" w:rsidR="00F2736E" w:rsidRDefault="00F2736E" w:rsidP="422F6D5B">
            <w:pPr>
              <w:rPr>
                <w:rFonts w:asciiTheme="minorHAnsi" w:eastAsiaTheme="minorEastAsia" w:hAnsiTheme="minorHAnsi" w:cstheme="minorBidi"/>
              </w:rPr>
            </w:pPr>
          </w:p>
          <w:p w14:paraId="17BF89A1" w14:textId="7D1FDF3F" w:rsidR="00F2736E" w:rsidRDefault="422F6D5B" w:rsidP="422F6D5B">
            <w:pPr>
              <w:rPr>
                <w:rFonts w:asciiTheme="minorHAnsi" w:eastAsiaTheme="minorEastAsia" w:hAnsiTheme="minorHAnsi" w:cstheme="minorBidi"/>
              </w:rPr>
            </w:pPr>
            <w:r w:rsidRPr="422F6D5B">
              <w:rPr>
                <w:rFonts w:asciiTheme="minorHAnsi" w:eastAsiaTheme="minorEastAsia" w:hAnsiTheme="minorHAnsi" w:cstheme="minorBidi"/>
              </w:rPr>
              <w:t>8:50-9:20</w:t>
            </w:r>
          </w:p>
          <w:p w14:paraId="770B196F" w14:textId="580BEA33" w:rsidR="00F2736E" w:rsidRDefault="00F2736E" w:rsidP="422F6D5B">
            <w:pPr>
              <w:rPr>
                <w:rFonts w:asciiTheme="minorHAnsi" w:eastAsiaTheme="minorEastAsia" w:hAnsiTheme="minorHAnsi" w:cstheme="minorBidi"/>
              </w:rPr>
            </w:pPr>
          </w:p>
          <w:p w14:paraId="07A0EF38" w14:textId="694978D1" w:rsidR="00F2736E" w:rsidRDefault="00F2736E" w:rsidP="422F6D5B">
            <w:pPr>
              <w:rPr>
                <w:rFonts w:asciiTheme="minorHAnsi" w:eastAsiaTheme="minorEastAsia" w:hAnsiTheme="minorHAnsi" w:cstheme="minorBidi"/>
              </w:rPr>
            </w:pPr>
          </w:p>
          <w:p w14:paraId="6D1F51C2" w14:textId="64AE7D27" w:rsidR="00F2736E" w:rsidRDefault="00F2736E" w:rsidP="422F6D5B">
            <w:pPr>
              <w:rPr>
                <w:rFonts w:asciiTheme="minorHAnsi" w:eastAsiaTheme="minorEastAsia" w:hAnsiTheme="minorHAnsi" w:cstheme="minorBidi"/>
              </w:rPr>
            </w:pPr>
          </w:p>
          <w:p w14:paraId="72DCF1B1" w14:textId="1E22FE72" w:rsidR="00F2736E" w:rsidRDefault="00F2736E" w:rsidP="422F6D5B">
            <w:pPr>
              <w:rPr>
                <w:rFonts w:asciiTheme="minorHAnsi" w:eastAsiaTheme="minorEastAsia" w:hAnsiTheme="minorHAnsi" w:cstheme="minorBidi"/>
              </w:rPr>
            </w:pPr>
          </w:p>
          <w:p w14:paraId="30715376" w14:textId="7E6DD191" w:rsidR="00F2736E" w:rsidRDefault="00F2736E" w:rsidP="422F6D5B">
            <w:pPr>
              <w:rPr>
                <w:rFonts w:asciiTheme="minorHAnsi" w:eastAsiaTheme="minorEastAsia" w:hAnsiTheme="minorHAnsi" w:cstheme="minorBidi"/>
              </w:rPr>
            </w:pPr>
          </w:p>
          <w:p w14:paraId="4FEFB93E" w14:textId="3991B90B" w:rsidR="00F2736E" w:rsidRDefault="00F2736E" w:rsidP="422F6D5B">
            <w:pPr>
              <w:rPr>
                <w:rFonts w:asciiTheme="minorHAnsi" w:eastAsiaTheme="minorEastAsia" w:hAnsiTheme="minorHAnsi" w:cstheme="minorBidi"/>
              </w:rPr>
            </w:pPr>
          </w:p>
          <w:p w14:paraId="01F013E4" w14:textId="0BD3E4F7" w:rsidR="00F2736E" w:rsidRDefault="00F2736E" w:rsidP="422F6D5B">
            <w:pPr>
              <w:rPr>
                <w:rFonts w:asciiTheme="minorHAnsi" w:eastAsiaTheme="minorEastAsia" w:hAnsiTheme="minorHAnsi" w:cstheme="minorBidi"/>
              </w:rPr>
            </w:pPr>
          </w:p>
          <w:p w14:paraId="0F50BEB2" w14:textId="07DBFF4F" w:rsidR="00F2736E" w:rsidRDefault="00F2736E" w:rsidP="422F6D5B">
            <w:pPr>
              <w:rPr>
                <w:rFonts w:asciiTheme="minorHAnsi" w:eastAsiaTheme="minorEastAsia" w:hAnsiTheme="minorHAnsi" w:cstheme="minorBidi"/>
              </w:rPr>
            </w:pPr>
          </w:p>
          <w:p w14:paraId="4397D774" w14:textId="60D5EA9F" w:rsidR="00F2736E" w:rsidRDefault="00F2736E" w:rsidP="422F6D5B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530" w:type="dxa"/>
          </w:tcPr>
          <w:p w14:paraId="33314778" w14:textId="77777777" w:rsidR="00F2736E" w:rsidRDefault="00F2736E" w:rsidP="703DCE38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2070" w:type="dxa"/>
            <w:gridSpan w:val="2"/>
          </w:tcPr>
          <w:p w14:paraId="048FA7A1" w14:textId="77777777" w:rsidR="00AF2BFF" w:rsidRDefault="00AF2BFF" w:rsidP="703DCE38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7920" w:type="dxa"/>
            <w:gridSpan w:val="2"/>
          </w:tcPr>
          <w:p w14:paraId="30549FE5" w14:textId="1BA60B2A" w:rsidR="00A51317" w:rsidRPr="00A51317" w:rsidRDefault="703DCE38" w:rsidP="00A51317">
            <w:r w:rsidRPr="703DCE38">
              <w:rPr>
                <w:rFonts w:asciiTheme="minorHAnsi" w:eastAsiaTheme="minorEastAsia" w:hAnsiTheme="minorHAnsi" w:cstheme="minorBidi"/>
              </w:rPr>
              <w:t>-START- 8:30 am</w:t>
            </w:r>
          </w:p>
          <w:p w14:paraId="57BAA6B6" w14:textId="659D416F" w:rsidR="00A51317" w:rsidRPr="00A51317" w:rsidRDefault="703DCE38" w:rsidP="703DCE38">
            <w:pPr>
              <w:numPr>
                <w:ilvl w:val="0"/>
                <w:numId w:val="15"/>
              </w:numPr>
              <w:textAlignment w:val="baseline"/>
              <w:rPr>
                <w:rFonts w:asciiTheme="minorHAnsi" w:eastAsiaTheme="minorEastAsia" w:hAnsiTheme="minorHAnsi" w:cstheme="minorBidi"/>
              </w:rPr>
            </w:pPr>
            <w:r w:rsidRPr="422F6D5B">
              <w:rPr>
                <w:rFonts w:asciiTheme="minorHAnsi" w:eastAsiaTheme="minorEastAsia" w:hAnsiTheme="minorHAnsi" w:cstheme="minorBidi"/>
              </w:rPr>
              <w:t>Entry activity</w:t>
            </w:r>
          </w:p>
          <w:p w14:paraId="3986ECC2" w14:textId="410BF0E5" w:rsidR="00A51317" w:rsidRPr="00A51317" w:rsidRDefault="703DCE38" w:rsidP="703DCE38">
            <w:pPr>
              <w:numPr>
                <w:ilvl w:val="0"/>
                <w:numId w:val="15"/>
              </w:numPr>
              <w:textAlignment w:val="baseline"/>
              <w:rPr>
                <w:rFonts w:asciiTheme="minorHAnsi" w:eastAsiaTheme="minorEastAsia" w:hAnsiTheme="minorHAnsi" w:cstheme="minorBidi"/>
              </w:rPr>
            </w:pPr>
            <w:r w:rsidRPr="422F6D5B">
              <w:rPr>
                <w:rFonts w:asciiTheme="minorHAnsi" w:eastAsiaTheme="minorEastAsia" w:hAnsiTheme="minorHAnsi" w:cstheme="minorBidi"/>
              </w:rPr>
              <w:t>Intro, revisit group agreements, feedback/ Questions/Needs/Etc. Last minute logistics (20 minutes)</w:t>
            </w:r>
          </w:p>
          <w:p w14:paraId="76CFCDD6" w14:textId="14E8132B" w:rsidR="422F6D5B" w:rsidRDefault="422F6D5B" w:rsidP="422F6D5B">
            <w:pPr>
              <w:rPr>
                <w:rFonts w:asciiTheme="minorHAnsi" w:eastAsiaTheme="minorEastAsia" w:hAnsiTheme="minorHAnsi" w:cstheme="minorBidi"/>
              </w:rPr>
            </w:pPr>
          </w:p>
          <w:p w14:paraId="424057C8" w14:textId="20DCF7F3" w:rsidR="422F6D5B" w:rsidRDefault="422F6D5B" w:rsidP="422F6D5B">
            <w:pPr>
              <w:rPr>
                <w:rFonts w:asciiTheme="minorHAnsi" w:eastAsiaTheme="minorEastAsia" w:hAnsiTheme="minorHAnsi" w:cstheme="minorBidi"/>
              </w:rPr>
            </w:pPr>
          </w:p>
          <w:p w14:paraId="2C540BFF" w14:textId="3D3BA1E2" w:rsidR="422F6D5B" w:rsidRDefault="422F6D5B" w:rsidP="422F6D5B">
            <w:pPr>
              <w:rPr>
                <w:rFonts w:asciiTheme="minorHAnsi" w:eastAsiaTheme="minorEastAsia" w:hAnsiTheme="minorHAnsi" w:cstheme="minorBidi"/>
              </w:rPr>
            </w:pPr>
          </w:p>
          <w:p w14:paraId="08359CC8" w14:textId="77777777" w:rsidR="00A51317" w:rsidRPr="00A51317" w:rsidRDefault="3E5A9A67" w:rsidP="703DCE38">
            <w:pPr>
              <w:numPr>
                <w:ilvl w:val="0"/>
                <w:numId w:val="15"/>
              </w:numPr>
              <w:textAlignment w:val="baseline"/>
              <w:rPr>
                <w:rFonts w:asciiTheme="minorHAnsi" w:eastAsiaTheme="minorEastAsia" w:hAnsiTheme="minorHAnsi" w:cstheme="minorBidi"/>
              </w:rPr>
            </w:pPr>
            <w:r w:rsidRPr="3E5A9A67">
              <w:rPr>
                <w:rFonts w:asciiTheme="minorHAnsi" w:eastAsiaTheme="minorEastAsia" w:hAnsiTheme="minorHAnsi" w:cstheme="minorBidi"/>
              </w:rPr>
              <w:t>Shared Identity Activity - Highest risk, content groups (Ben) (30 minutes)</w:t>
            </w:r>
          </w:p>
          <w:p w14:paraId="6979630F" w14:textId="00938264" w:rsidR="3E5A9A67" w:rsidRDefault="3E5A9A67" w:rsidP="3E5A9A67">
            <w:pPr>
              <w:spacing w:line="259" w:lineRule="auto"/>
              <w:rPr>
                <w:color w:val="000000" w:themeColor="text1"/>
              </w:rPr>
            </w:pPr>
            <w:r w:rsidRPr="422F6D5B">
              <w:rPr>
                <w:color w:val="000000" w:themeColor="text1"/>
              </w:rPr>
              <w:t>Post the following identities around the room:</w:t>
            </w:r>
          </w:p>
          <w:p w14:paraId="29B596DB" w14:textId="7CA1EBDF" w:rsidR="3E5A9A67" w:rsidRDefault="3E5A9A67" w:rsidP="3E5A9A67">
            <w:pPr>
              <w:pStyle w:val="ListParagraph"/>
              <w:numPr>
                <w:ilvl w:val="0"/>
                <w:numId w:val="4"/>
              </w:numPr>
              <w:spacing w:line="259" w:lineRule="auto"/>
              <w:rPr>
                <w:color w:val="000000" w:themeColor="text1"/>
              </w:rPr>
            </w:pPr>
            <w:r w:rsidRPr="3E5A9A67">
              <w:rPr>
                <w:color w:val="000000" w:themeColor="text1"/>
              </w:rPr>
              <w:t>High risk (day 3) – religious, spiritual, agnostic, survivor, immigrant, LGBTQ+, middle class</w:t>
            </w:r>
          </w:p>
          <w:p w14:paraId="3FF37C9C" w14:textId="3D7B2100" w:rsidR="3E5A9A67" w:rsidRDefault="3E5A9A67" w:rsidP="3E5A9A67">
            <w:pPr>
              <w:spacing w:line="259" w:lineRule="auto"/>
              <w:rPr>
                <w:color w:val="000000" w:themeColor="text1"/>
              </w:rPr>
            </w:pPr>
            <w:r w:rsidRPr="3E5A9A67">
              <w:rPr>
                <w:color w:val="000000" w:themeColor="text1"/>
              </w:rPr>
              <w:t>Participants will get up and gather around an identity of their choosing (2 min instructions), then they will answer the following discussion questions (8 min):</w:t>
            </w:r>
          </w:p>
          <w:p w14:paraId="3A22D057" w14:textId="1B7DCCCC" w:rsidR="3E5A9A67" w:rsidRDefault="3E5A9A67" w:rsidP="3E5A9A67">
            <w:pPr>
              <w:pStyle w:val="ListParagraph"/>
              <w:numPr>
                <w:ilvl w:val="0"/>
                <w:numId w:val="3"/>
              </w:numPr>
              <w:spacing w:line="259" w:lineRule="auto"/>
              <w:rPr>
                <w:color w:val="000000" w:themeColor="text1"/>
              </w:rPr>
            </w:pPr>
            <w:r w:rsidRPr="3E5A9A67">
              <w:rPr>
                <w:color w:val="000000" w:themeColor="text1"/>
              </w:rPr>
              <w:t>Why did you select this piece of your identity?</w:t>
            </w:r>
          </w:p>
          <w:p w14:paraId="5CE9DF15" w14:textId="28C8CA13" w:rsidR="3E5A9A67" w:rsidRDefault="3E5A9A67" w:rsidP="3E5A9A67">
            <w:pPr>
              <w:pStyle w:val="ListParagraph"/>
              <w:numPr>
                <w:ilvl w:val="0"/>
                <w:numId w:val="3"/>
              </w:numPr>
              <w:spacing w:line="259" w:lineRule="auto"/>
              <w:rPr>
                <w:color w:val="000000" w:themeColor="text1"/>
              </w:rPr>
            </w:pPr>
            <w:r w:rsidRPr="3E5A9A67">
              <w:rPr>
                <w:color w:val="000000" w:themeColor="text1"/>
              </w:rPr>
              <w:lastRenderedPageBreak/>
              <w:t>What are some challenges you face with this identity?</w:t>
            </w:r>
          </w:p>
          <w:p w14:paraId="7DB82CA7" w14:textId="2FB560BF" w:rsidR="3E5A9A67" w:rsidRDefault="3E5A9A67" w:rsidP="3E5A9A67">
            <w:pPr>
              <w:spacing w:line="259" w:lineRule="auto"/>
              <w:rPr>
                <w:color w:val="000000" w:themeColor="text1"/>
              </w:rPr>
            </w:pPr>
            <w:r w:rsidRPr="422F6D5B">
              <w:rPr>
                <w:color w:val="000000" w:themeColor="text1"/>
              </w:rPr>
              <w:t>Share out/debrief (5 min)</w:t>
            </w:r>
          </w:p>
          <w:p w14:paraId="4C6BC174" w14:textId="02830EC0" w:rsidR="422F6D5B" w:rsidRDefault="422F6D5B" w:rsidP="422F6D5B">
            <w:pPr>
              <w:spacing w:line="259" w:lineRule="auto"/>
              <w:rPr>
                <w:color w:val="000000" w:themeColor="text1"/>
              </w:rPr>
            </w:pPr>
          </w:p>
          <w:p w14:paraId="0AAC4386" w14:textId="0FEA1B39" w:rsidR="3E5A9A67" w:rsidRDefault="3E5A9A67" w:rsidP="422F6D5B">
            <w:pPr>
              <w:pStyle w:val="ListParagraph"/>
              <w:numPr>
                <w:ilvl w:val="0"/>
                <w:numId w:val="2"/>
              </w:numPr>
              <w:spacing w:line="259" w:lineRule="auto"/>
              <w:rPr>
                <w:color w:val="000000" w:themeColor="text1"/>
              </w:rPr>
            </w:pPr>
            <w:r w:rsidRPr="422F6D5B">
              <w:rPr>
                <w:color w:val="000000" w:themeColor="text1"/>
              </w:rPr>
              <w:t>What was something you learned about someone else</w:t>
            </w:r>
          </w:p>
          <w:p w14:paraId="310D7C0C" w14:textId="2A213A54" w:rsidR="3E5A9A67" w:rsidRDefault="3E5A9A67" w:rsidP="422F6D5B">
            <w:pPr>
              <w:pStyle w:val="ListParagraph"/>
              <w:numPr>
                <w:ilvl w:val="0"/>
                <w:numId w:val="2"/>
              </w:numPr>
              <w:spacing w:line="259" w:lineRule="auto"/>
              <w:rPr>
                <w:color w:val="000000" w:themeColor="text1"/>
              </w:rPr>
            </w:pPr>
            <w:r w:rsidRPr="422F6D5B">
              <w:rPr>
                <w:color w:val="000000" w:themeColor="text1"/>
              </w:rPr>
              <w:t>What was easy/hard about this activity?</w:t>
            </w:r>
          </w:p>
          <w:p w14:paraId="4CF9C686" w14:textId="73FB95F6" w:rsidR="422F6D5B" w:rsidRDefault="422F6D5B" w:rsidP="422F6D5B">
            <w:pPr>
              <w:spacing w:line="259" w:lineRule="auto"/>
              <w:rPr>
                <w:color w:val="000000" w:themeColor="text1"/>
              </w:rPr>
            </w:pPr>
          </w:p>
          <w:p w14:paraId="384CCE4F" w14:textId="77777777" w:rsidR="00A51317" w:rsidRPr="00A51317" w:rsidRDefault="00A51317" w:rsidP="703DCE38">
            <w:pPr>
              <w:rPr>
                <w:rFonts w:asciiTheme="minorHAnsi" w:eastAsiaTheme="minorEastAsia" w:hAnsiTheme="minorHAnsi" w:cstheme="minorBidi"/>
                <w:color w:val="auto"/>
              </w:rPr>
            </w:pPr>
          </w:p>
          <w:p w14:paraId="161E8795" w14:textId="77777777" w:rsidR="002C35BD" w:rsidRDefault="002C35BD" w:rsidP="703DCE38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2495" w:type="dxa"/>
          </w:tcPr>
          <w:p w14:paraId="2C442C88" w14:textId="77777777" w:rsidR="00F2736E" w:rsidRDefault="00F2736E" w:rsidP="703DCE38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D46C2B" w14:paraId="7F39AA67" w14:textId="77777777" w:rsidTr="422F6D5B">
        <w:tc>
          <w:tcPr>
            <w:tcW w:w="855" w:type="dxa"/>
          </w:tcPr>
          <w:p w14:paraId="4CD3B5BE" w14:textId="69E4E3BE" w:rsidR="00D46C2B" w:rsidRDefault="422F6D5B" w:rsidP="703DCE38">
            <w:pPr>
              <w:rPr>
                <w:rFonts w:asciiTheme="minorHAnsi" w:eastAsiaTheme="minorEastAsia" w:hAnsiTheme="minorHAnsi" w:cstheme="minorBidi"/>
              </w:rPr>
            </w:pPr>
            <w:r w:rsidRPr="422F6D5B">
              <w:rPr>
                <w:rFonts w:asciiTheme="minorHAnsi" w:eastAsiaTheme="minorEastAsia" w:hAnsiTheme="minorHAnsi" w:cstheme="minorBidi"/>
              </w:rPr>
              <w:t>9:20-11:00</w:t>
            </w:r>
          </w:p>
        </w:tc>
        <w:tc>
          <w:tcPr>
            <w:tcW w:w="1530" w:type="dxa"/>
          </w:tcPr>
          <w:p w14:paraId="70F016C8" w14:textId="77777777" w:rsidR="0090097D" w:rsidRDefault="0090097D" w:rsidP="703DCE38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2070" w:type="dxa"/>
            <w:gridSpan w:val="2"/>
          </w:tcPr>
          <w:p w14:paraId="45A6F1EA" w14:textId="77777777" w:rsidR="008E4CA9" w:rsidRDefault="008E4CA9" w:rsidP="703DCE38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7920" w:type="dxa"/>
            <w:gridSpan w:val="2"/>
          </w:tcPr>
          <w:p w14:paraId="43DAD6AC" w14:textId="4FAB1344" w:rsidR="00377905" w:rsidRDefault="703DCE38" w:rsidP="422F6D5B">
            <w:pPr>
              <w:numPr>
                <w:ilvl w:val="0"/>
                <w:numId w:val="15"/>
              </w:numPr>
              <w:rPr>
                <w:rFonts w:asciiTheme="minorHAnsi" w:eastAsiaTheme="minorEastAsia" w:hAnsiTheme="minorHAnsi" w:cstheme="minorBidi"/>
              </w:rPr>
            </w:pPr>
            <w:r w:rsidRPr="422F6D5B">
              <w:rPr>
                <w:rFonts w:asciiTheme="minorHAnsi" w:eastAsiaTheme="minorEastAsia" w:hAnsiTheme="minorHAnsi" w:cstheme="minorBidi"/>
              </w:rPr>
              <w:t xml:space="preserve">Work on scenario- in teams </w:t>
            </w:r>
          </w:p>
          <w:p w14:paraId="462B48C1" w14:textId="6F77207F" w:rsidR="00377905" w:rsidRDefault="422F6D5B" w:rsidP="422F6D5B">
            <w:pPr>
              <w:numPr>
                <w:ilvl w:val="0"/>
                <w:numId w:val="15"/>
              </w:numPr>
              <w:rPr>
                <w:rFonts w:asciiTheme="minorHAnsi" w:eastAsiaTheme="minorEastAsia" w:hAnsiTheme="minorHAnsi" w:cstheme="minorBidi"/>
              </w:rPr>
            </w:pPr>
            <w:r w:rsidRPr="422F6D5B">
              <w:rPr>
                <w:rFonts w:asciiTheme="minorHAnsi" w:eastAsiaTheme="minorEastAsia" w:hAnsiTheme="minorHAnsi" w:cstheme="minorBidi"/>
              </w:rPr>
              <w:t>Scenario description in day two- can be placed here for reference or here in enough time is not available in day two</w:t>
            </w:r>
          </w:p>
          <w:p w14:paraId="309B7035" w14:textId="6968394C" w:rsidR="00377905" w:rsidRDefault="00377905" w:rsidP="422F6D5B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2495" w:type="dxa"/>
          </w:tcPr>
          <w:p w14:paraId="258399F6" w14:textId="33DF0DD8" w:rsidR="00D46C2B" w:rsidRDefault="00D46C2B" w:rsidP="422F6D5B">
            <w:pPr>
              <w:rPr>
                <w:rFonts w:asciiTheme="minorHAnsi" w:eastAsiaTheme="minorEastAsia" w:hAnsiTheme="minorHAnsi" w:cstheme="minorBidi"/>
              </w:rPr>
            </w:pPr>
          </w:p>
          <w:p w14:paraId="562C5EB2" w14:textId="7A49A579" w:rsidR="00D46C2B" w:rsidRDefault="00D46C2B" w:rsidP="422F6D5B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D93A9F" w14:paraId="3F125C2F" w14:textId="77777777" w:rsidTr="422F6D5B">
        <w:tc>
          <w:tcPr>
            <w:tcW w:w="855" w:type="dxa"/>
            <w:shd w:val="clear" w:color="auto" w:fill="E7E6E6" w:themeFill="background2"/>
          </w:tcPr>
          <w:p w14:paraId="624B2628" w14:textId="0F676457" w:rsidR="00D93A9F" w:rsidRDefault="422F6D5B" w:rsidP="703DCE38">
            <w:pPr>
              <w:rPr>
                <w:rFonts w:asciiTheme="minorHAnsi" w:eastAsiaTheme="minorEastAsia" w:hAnsiTheme="minorHAnsi" w:cstheme="minorBidi"/>
              </w:rPr>
            </w:pPr>
            <w:r w:rsidRPr="422F6D5B">
              <w:rPr>
                <w:rFonts w:asciiTheme="minorHAnsi" w:eastAsiaTheme="minorEastAsia" w:hAnsiTheme="minorHAnsi" w:cstheme="minorBidi"/>
              </w:rPr>
              <w:t>10:15-10:30</w:t>
            </w:r>
          </w:p>
        </w:tc>
        <w:tc>
          <w:tcPr>
            <w:tcW w:w="14015" w:type="dxa"/>
            <w:gridSpan w:val="6"/>
            <w:shd w:val="clear" w:color="auto" w:fill="E7E6E6" w:themeFill="background2"/>
          </w:tcPr>
          <w:p w14:paraId="32C1663A" w14:textId="3D838358" w:rsidR="00D93A9F" w:rsidRPr="005068AA" w:rsidRDefault="00D93A9F" w:rsidP="422F6D5B">
            <w:pPr>
              <w:rPr>
                <w:rFonts w:asciiTheme="minorHAnsi" w:eastAsiaTheme="minorEastAsia" w:hAnsiTheme="minorHAnsi" w:cstheme="minorBidi"/>
                <w:b/>
                <w:bCs/>
              </w:rPr>
            </w:pPr>
          </w:p>
          <w:p w14:paraId="7803A65E" w14:textId="688A98D9" w:rsidR="00D93A9F" w:rsidRPr="005068AA" w:rsidRDefault="422F6D5B" w:rsidP="422F6D5B">
            <w:pPr>
              <w:rPr>
                <w:rFonts w:asciiTheme="minorHAnsi" w:eastAsiaTheme="minorEastAsia" w:hAnsiTheme="minorHAnsi" w:cstheme="minorBidi"/>
                <w:b/>
                <w:bCs/>
              </w:rPr>
            </w:pPr>
            <w:r w:rsidRPr="422F6D5B">
              <w:rPr>
                <w:rFonts w:asciiTheme="minorHAnsi" w:eastAsiaTheme="minorEastAsia" w:hAnsiTheme="minorHAnsi" w:cstheme="minorBidi"/>
                <w:b/>
                <w:bCs/>
              </w:rPr>
              <w:t>BREAK- self directed</w:t>
            </w:r>
          </w:p>
        </w:tc>
      </w:tr>
      <w:tr w:rsidR="00D93A9F" w14:paraId="49E0AA03" w14:textId="77777777" w:rsidTr="422F6D5B">
        <w:tc>
          <w:tcPr>
            <w:tcW w:w="855" w:type="dxa"/>
          </w:tcPr>
          <w:p w14:paraId="3E67509D" w14:textId="0DC6071D" w:rsidR="00D93A9F" w:rsidRDefault="422F6D5B" w:rsidP="703DCE38">
            <w:pPr>
              <w:rPr>
                <w:rFonts w:asciiTheme="minorHAnsi" w:eastAsiaTheme="minorEastAsia" w:hAnsiTheme="minorHAnsi" w:cstheme="minorBidi"/>
              </w:rPr>
            </w:pPr>
            <w:r w:rsidRPr="422F6D5B">
              <w:rPr>
                <w:rFonts w:asciiTheme="minorHAnsi" w:eastAsiaTheme="minorEastAsia" w:hAnsiTheme="minorHAnsi" w:cstheme="minorBidi"/>
              </w:rPr>
              <w:t>11:00-11:45</w:t>
            </w:r>
          </w:p>
        </w:tc>
        <w:tc>
          <w:tcPr>
            <w:tcW w:w="1530" w:type="dxa"/>
          </w:tcPr>
          <w:p w14:paraId="1C8C7333" w14:textId="77777777" w:rsidR="00D93A9F" w:rsidRDefault="00D93A9F" w:rsidP="703DCE38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2070" w:type="dxa"/>
            <w:gridSpan w:val="2"/>
          </w:tcPr>
          <w:p w14:paraId="532C2F09" w14:textId="77777777" w:rsidR="00D93A9F" w:rsidRDefault="00D93A9F" w:rsidP="703DCE38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7920" w:type="dxa"/>
            <w:gridSpan w:val="2"/>
          </w:tcPr>
          <w:p w14:paraId="7C9E4274" w14:textId="77777777" w:rsidR="001951F2" w:rsidRDefault="703DCE38" w:rsidP="422F6D5B">
            <w:pPr>
              <w:numPr>
                <w:ilvl w:val="0"/>
                <w:numId w:val="16"/>
              </w:numPr>
              <w:rPr>
                <w:rFonts w:asciiTheme="minorHAnsi" w:eastAsiaTheme="minorEastAsia" w:hAnsiTheme="minorHAnsi" w:cstheme="minorBidi"/>
              </w:rPr>
            </w:pPr>
            <w:r w:rsidRPr="422F6D5B">
              <w:rPr>
                <w:rFonts w:asciiTheme="minorHAnsi" w:eastAsiaTheme="minorEastAsia" w:hAnsiTheme="minorHAnsi" w:cstheme="minorBidi"/>
              </w:rPr>
              <w:t>Present Scenario work</w:t>
            </w:r>
          </w:p>
          <w:p w14:paraId="61155F5C" w14:textId="7791B023" w:rsidR="001951F2" w:rsidRDefault="001951F2" w:rsidP="422F6D5B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2495" w:type="dxa"/>
          </w:tcPr>
          <w:p w14:paraId="45F02BDD" w14:textId="1FB46C9E" w:rsidR="00D93A9F" w:rsidRDefault="00D93A9F" w:rsidP="422F6D5B">
            <w:pPr>
              <w:rPr>
                <w:rFonts w:asciiTheme="minorHAnsi" w:eastAsiaTheme="minorEastAsia" w:hAnsiTheme="minorHAnsi" w:cstheme="minorBidi"/>
              </w:rPr>
            </w:pPr>
          </w:p>
          <w:p w14:paraId="6B4C8E1E" w14:textId="1188EF00" w:rsidR="00D93A9F" w:rsidRDefault="00D93A9F" w:rsidP="422F6D5B">
            <w:pPr>
              <w:rPr>
                <w:rFonts w:asciiTheme="minorHAnsi" w:eastAsiaTheme="minorEastAsia" w:hAnsiTheme="minorHAnsi" w:cstheme="minorBidi"/>
              </w:rPr>
            </w:pPr>
          </w:p>
          <w:p w14:paraId="0BF82644" w14:textId="050722F4" w:rsidR="00D93A9F" w:rsidRDefault="00D93A9F" w:rsidP="422F6D5B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422F6D5B" w14:paraId="6D680EB3" w14:textId="77777777" w:rsidTr="422F6D5B">
        <w:tc>
          <w:tcPr>
            <w:tcW w:w="855" w:type="dxa"/>
          </w:tcPr>
          <w:p w14:paraId="16AABB82" w14:textId="23DBFA40" w:rsidR="422F6D5B" w:rsidRDefault="422F6D5B" w:rsidP="422F6D5B">
            <w:pPr>
              <w:rPr>
                <w:rFonts w:asciiTheme="minorHAnsi" w:eastAsiaTheme="minorEastAsia" w:hAnsiTheme="minorHAnsi" w:cstheme="minorBidi"/>
              </w:rPr>
            </w:pPr>
            <w:r w:rsidRPr="422F6D5B">
              <w:rPr>
                <w:rFonts w:asciiTheme="minorHAnsi" w:eastAsiaTheme="minorEastAsia" w:hAnsiTheme="minorHAnsi" w:cstheme="minorBidi"/>
              </w:rPr>
              <w:t>11:45- 12:15</w:t>
            </w:r>
          </w:p>
        </w:tc>
        <w:tc>
          <w:tcPr>
            <w:tcW w:w="1530" w:type="dxa"/>
          </w:tcPr>
          <w:p w14:paraId="1F9AEF7B" w14:textId="727664B9" w:rsidR="422F6D5B" w:rsidRDefault="422F6D5B" w:rsidP="422F6D5B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2070" w:type="dxa"/>
            <w:gridSpan w:val="2"/>
          </w:tcPr>
          <w:p w14:paraId="1025CC37" w14:textId="67978F5F" w:rsidR="422F6D5B" w:rsidRDefault="422F6D5B" w:rsidP="422F6D5B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7920" w:type="dxa"/>
            <w:gridSpan w:val="2"/>
          </w:tcPr>
          <w:p w14:paraId="0B8AC4C7" w14:textId="3B7829D5" w:rsidR="422F6D5B" w:rsidRDefault="422F6D5B" w:rsidP="422F6D5B">
            <w:pPr>
              <w:pStyle w:val="ListParagraph"/>
              <w:numPr>
                <w:ilvl w:val="0"/>
                <w:numId w:val="1"/>
              </w:numPr>
              <w:rPr>
                <w:rFonts w:asciiTheme="minorHAnsi" w:eastAsiaTheme="minorEastAsia" w:hAnsiTheme="minorHAnsi" w:cstheme="minorBidi"/>
              </w:rPr>
            </w:pPr>
            <w:r w:rsidRPr="422F6D5B">
              <w:rPr>
                <w:rFonts w:asciiTheme="minorHAnsi" w:eastAsiaTheme="minorEastAsia" w:hAnsiTheme="minorHAnsi" w:cstheme="minorBidi"/>
              </w:rPr>
              <w:t>Lingering questions/ facing roadblocks and difficult colleagues</w:t>
            </w:r>
          </w:p>
        </w:tc>
        <w:tc>
          <w:tcPr>
            <w:tcW w:w="2495" w:type="dxa"/>
          </w:tcPr>
          <w:p w14:paraId="7A5E5267" w14:textId="78650527" w:rsidR="422F6D5B" w:rsidRDefault="422F6D5B" w:rsidP="422F6D5B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44667A" w14:paraId="459FBDA5" w14:textId="77777777" w:rsidTr="422F6D5B">
        <w:tc>
          <w:tcPr>
            <w:tcW w:w="855" w:type="dxa"/>
          </w:tcPr>
          <w:p w14:paraId="4AE70E7B" w14:textId="0C1DC00C" w:rsidR="007B432F" w:rsidRDefault="422F6D5B" w:rsidP="703DCE38">
            <w:pPr>
              <w:rPr>
                <w:rFonts w:asciiTheme="minorHAnsi" w:eastAsiaTheme="minorEastAsia" w:hAnsiTheme="minorHAnsi" w:cstheme="minorBidi"/>
              </w:rPr>
            </w:pPr>
            <w:r w:rsidRPr="422F6D5B">
              <w:rPr>
                <w:rFonts w:asciiTheme="minorHAnsi" w:eastAsiaTheme="minorEastAsia" w:hAnsiTheme="minorHAnsi" w:cstheme="minorBidi"/>
              </w:rPr>
              <w:t>12:15</w:t>
            </w:r>
          </w:p>
        </w:tc>
        <w:tc>
          <w:tcPr>
            <w:tcW w:w="1530" w:type="dxa"/>
          </w:tcPr>
          <w:p w14:paraId="1D2352E9" w14:textId="6256F1E0" w:rsidR="0090097D" w:rsidRDefault="422F6D5B" w:rsidP="703DCE38">
            <w:pPr>
              <w:rPr>
                <w:rFonts w:asciiTheme="minorHAnsi" w:eastAsiaTheme="minorEastAsia" w:hAnsiTheme="minorHAnsi" w:cstheme="minorBidi"/>
              </w:rPr>
            </w:pPr>
            <w:r w:rsidRPr="422F6D5B">
              <w:rPr>
                <w:rFonts w:asciiTheme="minorHAnsi" w:eastAsiaTheme="minorEastAsia" w:hAnsiTheme="minorHAnsi" w:cstheme="minorBidi"/>
              </w:rPr>
              <w:t>Circle</w:t>
            </w:r>
          </w:p>
        </w:tc>
        <w:tc>
          <w:tcPr>
            <w:tcW w:w="2070" w:type="dxa"/>
            <w:gridSpan w:val="2"/>
          </w:tcPr>
          <w:p w14:paraId="6F308065" w14:textId="77777777" w:rsidR="00E74E2A" w:rsidRDefault="00E74E2A" w:rsidP="703DCE38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7920" w:type="dxa"/>
            <w:gridSpan w:val="2"/>
          </w:tcPr>
          <w:p w14:paraId="32BA9508" w14:textId="00F01A97" w:rsidR="005173B9" w:rsidRPr="005173B9" w:rsidRDefault="422F6D5B" w:rsidP="703DCE38">
            <w:pPr>
              <w:rPr>
                <w:rFonts w:asciiTheme="minorHAnsi" w:eastAsiaTheme="minorEastAsia" w:hAnsiTheme="minorHAnsi" w:cstheme="minorBidi"/>
              </w:rPr>
            </w:pPr>
            <w:r w:rsidRPr="422F6D5B">
              <w:rPr>
                <w:rFonts w:asciiTheme="minorHAnsi" w:eastAsiaTheme="minorEastAsia" w:hAnsiTheme="minorHAnsi" w:cstheme="minorBidi"/>
              </w:rPr>
              <w:t>Closing activity- circle</w:t>
            </w:r>
          </w:p>
        </w:tc>
        <w:tc>
          <w:tcPr>
            <w:tcW w:w="2495" w:type="dxa"/>
          </w:tcPr>
          <w:p w14:paraId="3AF434F0" w14:textId="77777777" w:rsidR="0044667A" w:rsidRDefault="0044667A" w:rsidP="703DCE38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7B432F" w14:paraId="7BC6440D" w14:textId="77777777" w:rsidTr="422F6D5B">
        <w:tc>
          <w:tcPr>
            <w:tcW w:w="855" w:type="dxa"/>
            <w:shd w:val="clear" w:color="auto" w:fill="D0CECE" w:themeFill="background2" w:themeFillShade="E6"/>
          </w:tcPr>
          <w:p w14:paraId="1C3B3058" w14:textId="4A93DBD0" w:rsidR="007B432F" w:rsidRPr="007B432F" w:rsidRDefault="703DCE38" w:rsidP="703DCE38">
            <w:pPr>
              <w:rPr>
                <w:rFonts w:asciiTheme="minorHAnsi" w:eastAsiaTheme="minorEastAsia" w:hAnsiTheme="minorHAnsi" w:cstheme="minorBidi"/>
                <w:b/>
                <w:bCs/>
              </w:rPr>
            </w:pPr>
            <w:r w:rsidRPr="422F6D5B">
              <w:rPr>
                <w:rFonts w:asciiTheme="minorHAnsi" w:eastAsiaTheme="minorEastAsia" w:hAnsiTheme="minorHAnsi" w:cstheme="minorBidi"/>
                <w:b/>
                <w:bCs/>
              </w:rPr>
              <w:t xml:space="preserve"> 1:00</w:t>
            </w:r>
          </w:p>
        </w:tc>
        <w:tc>
          <w:tcPr>
            <w:tcW w:w="14015" w:type="dxa"/>
            <w:gridSpan w:val="6"/>
            <w:shd w:val="clear" w:color="auto" w:fill="D0CECE" w:themeFill="background2" w:themeFillShade="E6"/>
          </w:tcPr>
          <w:p w14:paraId="25BA6BCC" w14:textId="63DBBDD7" w:rsidR="007B432F" w:rsidRPr="007B432F" w:rsidRDefault="703DCE38" w:rsidP="703DCE38">
            <w:pPr>
              <w:rPr>
                <w:rFonts w:asciiTheme="minorHAnsi" w:eastAsiaTheme="minorEastAsia" w:hAnsiTheme="minorHAnsi" w:cstheme="minorBidi"/>
                <w:b/>
                <w:bCs/>
              </w:rPr>
            </w:pPr>
            <w:r w:rsidRPr="422F6D5B">
              <w:rPr>
                <w:rFonts w:asciiTheme="minorHAnsi" w:eastAsiaTheme="minorEastAsia" w:hAnsiTheme="minorHAnsi" w:cstheme="minorBidi"/>
                <w:b/>
                <w:bCs/>
              </w:rPr>
              <w:t>Bagged LUNCH</w:t>
            </w:r>
          </w:p>
        </w:tc>
      </w:tr>
      <w:tr w:rsidR="005173B9" w14:paraId="79F0D582" w14:textId="77777777" w:rsidTr="422F6D5B">
        <w:tc>
          <w:tcPr>
            <w:tcW w:w="855" w:type="dxa"/>
          </w:tcPr>
          <w:p w14:paraId="002DA9DA" w14:textId="77777777" w:rsidR="005173B9" w:rsidRDefault="005173B9" w:rsidP="703DCE38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530" w:type="dxa"/>
          </w:tcPr>
          <w:p w14:paraId="72D9BEDF" w14:textId="77777777" w:rsidR="005173B9" w:rsidRDefault="005173B9" w:rsidP="703DCE38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2070" w:type="dxa"/>
            <w:gridSpan w:val="2"/>
          </w:tcPr>
          <w:p w14:paraId="267C7770" w14:textId="77777777" w:rsidR="005173B9" w:rsidRDefault="005173B9" w:rsidP="703DCE38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7920" w:type="dxa"/>
            <w:gridSpan w:val="2"/>
          </w:tcPr>
          <w:p w14:paraId="0FFEC04F" w14:textId="77777777" w:rsidR="005173B9" w:rsidRDefault="005173B9" w:rsidP="703DCE38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2495" w:type="dxa"/>
          </w:tcPr>
          <w:p w14:paraId="3B244827" w14:textId="77777777" w:rsidR="005173B9" w:rsidRDefault="005173B9" w:rsidP="703DCE38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5173B9" w14:paraId="54E897E9" w14:textId="77777777" w:rsidTr="422F6D5B">
        <w:tc>
          <w:tcPr>
            <w:tcW w:w="855" w:type="dxa"/>
          </w:tcPr>
          <w:p w14:paraId="273BD829" w14:textId="77777777" w:rsidR="005173B9" w:rsidRDefault="005173B9" w:rsidP="703DCE38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530" w:type="dxa"/>
          </w:tcPr>
          <w:p w14:paraId="3DE06128" w14:textId="77777777" w:rsidR="00A35347" w:rsidRPr="0057060A" w:rsidRDefault="00A35347" w:rsidP="703DCE38">
            <w:pPr>
              <w:rPr>
                <w:rFonts w:asciiTheme="minorHAnsi" w:eastAsiaTheme="minorEastAsia" w:hAnsiTheme="minorHAnsi" w:cstheme="minorBidi"/>
                <w:b/>
                <w:bCs/>
              </w:rPr>
            </w:pPr>
          </w:p>
        </w:tc>
        <w:tc>
          <w:tcPr>
            <w:tcW w:w="2070" w:type="dxa"/>
            <w:gridSpan w:val="2"/>
          </w:tcPr>
          <w:p w14:paraId="63FC0136" w14:textId="77777777" w:rsidR="00CB1DB7" w:rsidRDefault="00CB1DB7" w:rsidP="703DCE38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7920" w:type="dxa"/>
            <w:gridSpan w:val="2"/>
          </w:tcPr>
          <w:p w14:paraId="55C771F9" w14:textId="77777777" w:rsidR="005173B9" w:rsidRDefault="005173B9" w:rsidP="703DCE38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2495" w:type="dxa"/>
          </w:tcPr>
          <w:p w14:paraId="5F6C32E0" w14:textId="77777777" w:rsidR="005173B9" w:rsidRDefault="005173B9" w:rsidP="703DCE38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5173B9" w14:paraId="1B90A062" w14:textId="77777777" w:rsidTr="422F6D5B">
        <w:trPr>
          <w:trHeight w:val="233"/>
        </w:trPr>
        <w:tc>
          <w:tcPr>
            <w:tcW w:w="855" w:type="dxa"/>
          </w:tcPr>
          <w:p w14:paraId="7A18ABFE" w14:textId="77777777" w:rsidR="005173B9" w:rsidRDefault="005173B9" w:rsidP="703DCE38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530" w:type="dxa"/>
          </w:tcPr>
          <w:p w14:paraId="1F8B3420" w14:textId="77777777" w:rsidR="005173B9" w:rsidRDefault="005173B9" w:rsidP="703DCE38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2070" w:type="dxa"/>
            <w:gridSpan w:val="2"/>
          </w:tcPr>
          <w:p w14:paraId="3A5B650D" w14:textId="77777777" w:rsidR="005173B9" w:rsidRDefault="005173B9" w:rsidP="703DCE38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7920" w:type="dxa"/>
            <w:gridSpan w:val="2"/>
          </w:tcPr>
          <w:p w14:paraId="5F406AC1" w14:textId="77777777" w:rsidR="005173B9" w:rsidRDefault="005173B9" w:rsidP="703DCE38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2495" w:type="dxa"/>
          </w:tcPr>
          <w:p w14:paraId="454C4F72" w14:textId="77777777" w:rsidR="005173B9" w:rsidRDefault="005173B9" w:rsidP="703DCE38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5173B9" w14:paraId="53E259CD" w14:textId="77777777" w:rsidTr="422F6D5B">
        <w:tc>
          <w:tcPr>
            <w:tcW w:w="855" w:type="dxa"/>
            <w:shd w:val="clear" w:color="auto" w:fill="D0CECE" w:themeFill="background2" w:themeFillShade="E6"/>
          </w:tcPr>
          <w:p w14:paraId="16658C85" w14:textId="77777777" w:rsidR="005173B9" w:rsidRPr="00E87D8B" w:rsidRDefault="005173B9" w:rsidP="703DCE38">
            <w:pPr>
              <w:rPr>
                <w:rFonts w:asciiTheme="minorHAnsi" w:eastAsiaTheme="minorEastAsia" w:hAnsiTheme="minorHAnsi" w:cstheme="minorBidi"/>
                <w:b/>
                <w:bCs/>
              </w:rPr>
            </w:pPr>
          </w:p>
        </w:tc>
        <w:tc>
          <w:tcPr>
            <w:tcW w:w="14015" w:type="dxa"/>
            <w:gridSpan w:val="6"/>
            <w:shd w:val="clear" w:color="auto" w:fill="D0CECE" w:themeFill="background2" w:themeFillShade="E6"/>
          </w:tcPr>
          <w:p w14:paraId="50CC97A4" w14:textId="5596AC34" w:rsidR="005173B9" w:rsidRPr="00E87D8B" w:rsidRDefault="005173B9" w:rsidP="703DCE38">
            <w:pPr>
              <w:rPr>
                <w:rFonts w:asciiTheme="minorHAnsi" w:eastAsiaTheme="minorEastAsia" w:hAnsiTheme="minorHAnsi" w:cstheme="minorBidi"/>
                <w:b/>
                <w:bCs/>
              </w:rPr>
            </w:pPr>
          </w:p>
        </w:tc>
      </w:tr>
      <w:tr w:rsidR="005173B9" w14:paraId="262B0E7A" w14:textId="77777777" w:rsidTr="422F6D5B">
        <w:tc>
          <w:tcPr>
            <w:tcW w:w="855" w:type="dxa"/>
          </w:tcPr>
          <w:p w14:paraId="2D9BE48A" w14:textId="77777777" w:rsidR="005173B9" w:rsidRDefault="005173B9" w:rsidP="703DCE38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530" w:type="dxa"/>
          </w:tcPr>
          <w:p w14:paraId="509B5E85" w14:textId="77777777" w:rsidR="005173B9" w:rsidRDefault="005173B9" w:rsidP="703DCE38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2070" w:type="dxa"/>
            <w:gridSpan w:val="2"/>
          </w:tcPr>
          <w:p w14:paraId="7385ECBB" w14:textId="77777777" w:rsidR="00CB1DB7" w:rsidRPr="00CB1DB7" w:rsidRDefault="00CB1DB7" w:rsidP="703DCE38">
            <w:pPr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7920" w:type="dxa"/>
            <w:gridSpan w:val="2"/>
          </w:tcPr>
          <w:p w14:paraId="73D7A8A8" w14:textId="77777777" w:rsidR="005173B9" w:rsidRPr="00477F3E" w:rsidRDefault="005173B9" w:rsidP="703DCE38">
            <w:pPr>
              <w:rPr>
                <w:rFonts w:asciiTheme="minorHAnsi" w:eastAsiaTheme="minorEastAsia" w:hAnsiTheme="minorHAnsi" w:cstheme="minorBidi"/>
                <w:b/>
                <w:bCs/>
              </w:rPr>
            </w:pPr>
          </w:p>
        </w:tc>
        <w:tc>
          <w:tcPr>
            <w:tcW w:w="2495" w:type="dxa"/>
          </w:tcPr>
          <w:p w14:paraId="336E366F" w14:textId="77777777" w:rsidR="005173B9" w:rsidRDefault="005173B9" w:rsidP="703DCE38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5173B9" w14:paraId="7A779E40" w14:textId="77777777" w:rsidTr="422F6D5B">
        <w:tc>
          <w:tcPr>
            <w:tcW w:w="855" w:type="dxa"/>
          </w:tcPr>
          <w:p w14:paraId="5CD7231A" w14:textId="77777777" w:rsidR="005173B9" w:rsidRDefault="005173B9" w:rsidP="703DCE38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530" w:type="dxa"/>
          </w:tcPr>
          <w:p w14:paraId="446A92E8" w14:textId="77777777" w:rsidR="005173B9" w:rsidRDefault="005173B9" w:rsidP="703DCE38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2070" w:type="dxa"/>
            <w:gridSpan w:val="2"/>
          </w:tcPr>
          <w:p w14:paraId="4792AECA" w14:textId="77777777" w:rsidR="005173B9" w:rsidRDefault="005173B9" w:rsidP="703DCE38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7920" w:type="dxa"/>
            <w:gridSpan w:val="2"/>
          </w:tcPr>
          <w:p w14:paraId="6148536C" w14:textId="77777777" w:rsidR="005173B9" w:rsidRDefault="005173B9" w:rsidP="703DCE38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2495" w:type="dxa"/>
          </w:tcPr>
          <w:p w14:paraId="2EB5407C" w14:textId="77777777" w:rsidR="005173B9" w:rsidRDefault="005173B9" w:rsidP="703DCE38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5173B9" w14:paraId="638BEA1F" w14:textId="77777777" w:rsidTr="422F6D5B">
        <w:tc>
          <w:tcPr>
            <w:tcW w:w="855" w:type="dxa"/>
          </w:tcPr>
          <w:p w14:paraId="59FEE8D9" w14:textId="77777777" w:rsidR="005173B9" w:rsidRDefault="005173B9" w:rsidP="703DCE38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530" w:type="dxa"/>
          </w:tcPr>
          <w:p w14:paraId="2337A061" w14:textId="77777777" w:rsidR="005173B9" w:rsidRDefault="005173B9" w:rsidP="703DCE38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2070" w:type="dxa"/>
            <w:gridSpan w:val="2"/>
          </w:tcPr>
          <w:p w14:paraId="28107105" w14:textId="77777777" w:rsidR="005173B9" w:rsidRDefault="005173B9" w:rsidP="703DCE38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7920" w:type="dxa"/>
            <w:gridSpan w:val="2"/>
          </w:tcPr>
          <w:p w14:paraId="19CCA71C" w14:textId="77777777" w:rsidR="0056021E" w:rsidRDefault="0056021E" w:rsidP="703DCE38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2495" w:type="dxa"/>
          </w:tcPr>
          <w:p w14:paraId="5B338BED" w14:textId="77777777" w:rsidR="005173B9" w:rsidRDefault="005173B9" w:rsidP="703DCE38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5173B9" w14:paraId="2ACB2FFA" w14:textId="77777777" w:rsidTr="422F6D5B">
        <w:tc>
          <w:tcPr>
            <w:tcW w:w="855" w:type="dxa"/>
            <w:shd w:val="clear" w:color="auto" w:fill="D0CECE" w:themeFill="background2" w:themeFillShade="E6"/>
          </w:tcPr>
          <w:p w14:paraId="09A19E1A" w14:textId="77777777" w:rsidR="005173B9" w:rsidRPr="00477F3E" w:rsidRDefault="005173B9" w:rsidP="703DCE38">
            <w:pPr>
              <w:rPr>
                <w:rFonts w:asciiTheme="minorHAnsi" w:eastAsiaTheme="minorEastAsia" w:hAnsiTheme="minorHAnsi" w:cstheme="minorBidi"/>
                <w:b/>
                <w:bCs/>
              </w:rPr>
            </w:pPr>
          </w:p>
        </w:tc>
        <w:tc>
          <w:tcPr>
            <w:tcW w:w="14015" w:type="dxa"/>
            <w:gridSpan w:val="6"/>
            <w:shd w:val="clear" w:color="auto" w:fill="D0CECE" w:themeFill="background2" w:themeFillShade="E6"/>
          </w:tcPr>
          <w:p w14:paraId="183B0212" w14:textId="77777777" w:rsidR="005173B9" w:rsidRPr="00477F3E" w:rsidRDefault="703DCE38" w:rsidP="703DCE38">
            <w:pPr>
              <w:rPr>
                <w:rFonts w:asciiTheme="minorHAnsi" w:eastAsiaTheme="minorEastAsia" w:hAnsiTheme="minorHAnsi" w:cstheme="minorBidi"/>
                <w:b/>
                <w:bCs/>
              </w:rPr>
            </w:pPr>
            <w:r w:rsidRPr="703DCE38">
              <w:rPr>
                <w:rFonts w:asciiTheme="minorHAnsi" w:eastAsiaTheme="minorEastAsia" w:hAnsiTheme="minorHAnsi" w:cstheme="minorBidi"/>
                <w:b/>
                <w:bCs/>
              </w:rPr>
              <w:t>ADJOURN</w:t>
            </w:r>
          </w:p>
        </w:tc>
      </w:tr>
    </w:tbl>
    <w:p w14:paraId="78D36E7A" w14:textId="77777777" w:rsidR="00B618BA" w:rsidRDefault="00B618BA" w:rsidP="005068AA">
      <w:pPr>
        <w:spacing w:after="0"/>
        <w:rPr>
          <w:b/>
          <w:sz w:val="52"/>
          <w:szCs w:val="52"/>
        </w:rPr>
      </w:pPr>
    </w:p>
    <w:p w14:paraId="214E990C" w14:textId="7A27D67F" w:rsidR="00B618BA" w:rsidRDefault="00B618BA">
      <w:pPr>
        <w:rPr>
          <w:b/>
          <w:sz w:val="52"/>
          <w:szCs w:val="52"/>
        </w:rPr>
      </w:pPr>
      <w:bookmarkStart w:id="0" w:name="_GoBack"/>
      <w:bookmarkEnd w:id="0"/>
    </w:p>
    <w:sectPr w:rsidR="00B618BA" w:rsidSect="006B4ECA">
      <w:headerReference w:type="default" r:id="rId7"/>
      <w:footerReference w:type="default" r:id="rId8"/>
      <w:pgSz w:w="15840" w:h="12240" w:orient="landscape" w:code="1"/>
      <w:pgMar w:top="720" w:right="720" w:bottom="720" w:left="720" w:header="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FE52DD" w14:textId="77777777" w:rsidR="00CA5F6E" w:rsidRDefault="00CA5F6E">
      <w:pPr>
        <w:spacing w:after="0" w:line="240" w:lineRule="auto"/>
      </w:pPr>
      <w:r>
        <w:separator/>
      </w:r>
    </w:p>
  </w:endnote>
  <w:endnote w:type="continuationSeparator" w:id="0">
    <w:p w14:paraId="103E0BCE" w14:textId="77777777" w:rsidR="00CA5F6E" w:rsidRDefault="00CA5F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oto Sans Symbols">
    <w:altName w:val="Times New Roman"/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0B0356" w14:textId="77777777" w:rsidR="009B64BA" w:rsidRDefault="009B64BA">
    <w:pPr>
      <w:tabs>
        <w:tab w:val="center" w:pos="4680"/>
        <w:tab w:val="right" w:pos="9360"/>
      </w:tabs>
      <w:spacing w:after="720"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6A277E" w14:textId="77777777" w:rsidR="00CA5F6E" w:rsidRDefault="00CA5F6E">
      <w:pPr>
        <w:spacing w:after="0" w:line="240" w:lineRule="auto"/>
      </w:pPr>
      <w:r>
        <w:separator/>
      </w:r>
    </w:p>
  </w:footnote>
  <w:footnote w:type="continuationSeparator" w:id="0">
    <w:p w14:paraId="255A1DA8" w14:textId="77777777" w:rsidR="00CA5F6E" w:rsidRDefault="00CA5F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8866144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0038FEE" w14:textId="6955A6C4" w:rsidR="009B64BA" w:rsidRDefault="009B64BA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869E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3B580E5" w14:textId="77777777" w:rsidR="009B64BA" w:rsidRDefault="009B64B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B9215E"/>
    <w:multiLevelType w:val="multilevel"/>
    <w:tmpl w:val="8B6882C8"/>
    <w:lvl w:ilvl="0">
      <w:start w:val="1"/>
      <w:numFmt w:val="bullet"/>
      <w:lvlText w:val="•"/>
      <w:lvlJc w:val="left"/>
      <w:pPr>
        <w:ind w:left="720" w:firstLine="360"/>
      </w:pPr>
      <w:rPr>
        <w:rFonts w:ascii="Arial" w:eastAsia="Arial" w:hAnsi="Arial" w:cs="Arial"/>
      </w:rPr>
    </w:lvl>
    <w:lvl w:ilvl="1">
      <w:start w:val="1"/>
      <w:numFmt w:val="bullet"/>
      <w:lvlText w:val="•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•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•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•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•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•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•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•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1" w15:restartNumberingAfterBreak="0">
    <w:nsid w:val="11CC91AB"/>
    <w:multiLevelType w:val="hybridMultilevel"/>
    <w:tmpl w:val="2690DEA2"/>
    <w:lvl w:ilvl="0" w:tplc="747AFC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ED2986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C4E1CA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F80F5B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E3C900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526B93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644C06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17280F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47CF6E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BB1ACF"/>
    <w:multiLevelType w:val="multilevel"/>
    <w:tmpl w:val="549C5A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6E7B65"/>
    <w:multiLevelType w:val="hybridMultilevel"/>
    <w:tmpl w:val="34D41D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7D0E8E"/>
    <w:multiLevelType w:val="hybridMultilevel"/>
    <w:tmpl w:val="8B5E22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600A02"/>
    <w:multiLevelType w:val="hybridMultilevel"/>
    <w:tmpl w:val="2E54D986"/>
    <w:lvl w:ilvl="0" w:tplc="99A26A28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F3817A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D5E494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E76BC6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19C02A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D52A52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2E06BB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B2D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2BC829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358EEF"/>
    <w:multiLevelType w:val="hybridMultilevel"/>
    <w:tmpl w:val="BD26E552"/>
    <w:lvl w:ilvl="0" w:tplc="16A8A990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6C54586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296249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EDC8E5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BD823F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0FC5DB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E3ECF3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AB4D4F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AEC4E3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A739AE"/>
    <w:multiLevelType w:val="hybridMultilevel"/>
    <w:tmpl w:val="CD106AE2"/>
    <w:lvl w:ilvl="0" w:tplc="BBB22DE4">
      <w:start w:val="25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9B106A"/>
    <w:multiLevelType w:val="multilevel"/>
    <w:tmpl w:val="C37E45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05677D5"/>
    <w:multiLevelType w:val="hybridMultilevel"/>
    <w:tmpl w:val="F8DA533E"/>
    <w:lvl w:ilvl="0" w:tplc="FE80F936">
      <w:start w:val="1"/>
      <w:numFmt w:val="bullet"/>
      <w:lvlText w:val="●"/>
      <w:lvlJc w:val="left"/>
      <w:pPr>
        <w:tabs>
          <w:tab w:val="num" w:pos="720"/>
        </w:tabs>
        <w:ind w:left="720" w:hanging="360"/>
      </w:pPr>
      <w:rPr>
        <w:rFonts w:ascii="Noto Sans Symbols" w:hAnsi="Noto Sans Symbols" w:hint="default"/>
      </w:rPr>
    </w:lvl>
    <w:lvl w:ilvl="1" w:tplc="11789856" w:tentative="1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Noto Sans Symbols" w:hAnsi="Noto Sans Symbols" w:hint="default"/>
      </w:rPr>
    </w:lvl>
    <w:lvl w:ilvl="2" w:tplc="B3D0DC0E" w:tentative="1">
      <w:start w:val="1"/>
      <w:numFmt w:val="bullet"/>
      <w:lvlText w:val="●"/>
      <w:lvlJc w:val="left"/>
      <w:pPr>
        <w:tabs>
          <w:tab w:val="num" w:pos="2160"/>
        </w:tabs>
        <w:ind w:left="2160" w:hanging="360"/>
      </w:pPr>
      <w:rPr>
        <w:rFonts w:ascii="Noto Sans Symbols" w:hAnsi="Noto Sans Symbols" w:hint="default"/>
      </w:rPr>
    </w:lvl>
    <w:lvl w:ilvl="3" w:tplc="BD608D6A" w:tentative="1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ascii="Noto Sans Symbols" w:hAnsi="Noto Sans Symbols" w:hint="default"/>
      </w:rPr>
    </w:lvl>
    <w:lvl w:ilvl="4" w:tplc="8F5AF382" w:tentative="1">
      <w:start w:val="1"/>
      <w:numFmt w:val="bullet"/>
      <w:lvlText w:val="●"/>
      <w:lvlJc w:val="left"/>
      <w:pPr>
        <w:tabs>
          <w:tab w:val="num" w:pos="3600"/>
        </w:tabs>
        <w:ind w:left="3600" w:hanging="360"/>
      </w:pPr>
      <w:rPr>
        <w:rFonts w:ascii="Noto Sans Symbols" w:hAnsi="Noto Sans Symbols" w:hint="default"/>
      </w:rPr>
    </w:lvl>
    <w:lvl w:ilvl="5" w:tplc="8DD00FA2" w:tentative="1">
      <w:start w:val="1"/>
      <w:numFmt w:val="bullet"/>
      <w:lvlText w:val="●"/>
      <w:lvlJc w:val="left"/>
      <w:pPr>
        <w:tabs>
          <w:tab w:val="num" w:pos="4320"/>
        </w:tabs>
        <w:ind w:left="4320" w:hanging="360"/>
      </w:pPr>
      <w:rPr>
        <w:rFonts w:ascii="Noto Sans Symbols" w:hAnsi="Noto Sans Symbols" w:hint="default"/>
      </w:rPr>
    </w:lvl>
    <w:lvl w:ilvl="6" w:tplc="FC641CE0" w:tentative="1">
      <w:start w:val="1"/>
      <w:numFmt w:val="bullet"/>
      <w:lvlText w:val="●"/>
      <w:lvlJc w:val="left"/>
      <w:pPr>
        <w:tabs>
          <w:tab w:val="num" w:pos="5040"/>
        </w:tabs>
        <w:ind w:left="5040" w:hanging="360"/>
      </w:pPr>
      <w:rPr>
        <w:rFonts w:ascii="Noto Sans Symbols" w:hAnsi="Noto Sans Symbols" w:hint="default"/>
      </w:rPr>
    </w:lvl>
    <w:lvl w:ilvl="7" w:tplc="330CCCA2" w:tentative="1">
      <w:start w:val="1"/>
      <w:numFmt w:val="bullet"/>
      <w:lvlText w:val="●"/>
      <w:lvlJc w:val="left"/>
      <w:pPr>
        <w:tabs>
          <w:tab w:val="num" w:pos="5760"/>
        </w:tabs>
        <w:ind w:left="5760" w:hanging="360"/>
      </w:pPr>
      <w:rPr>
        <w:rFonts w:ascii="Noto Sans Symbols" w:hAnsi="Noto Sans Symbols" w:hint="default"/>
      </w:rPr>
    </w:lvl>
    <w:lvl w:ilvl="8" w:tplc="067E65C8" w:tentative="1">
      <w:start w:val="1"/>
      <w:numFmt w:val="bullet"/>
      <w:lvlText w:val="●"/>
      <w:lvlJc w:val="left"/>
      <w:pPr>
        <w:tabs>
          <w:tab w:val="num" w:pos="6480"/>
        </w:tabs>
        <w:ind w:left="6480" w:hanging="360"/>
      </w:pPr>
      <w:rPr>
        <w:rFonts w:ascii="Noto Sans Symbols" w:hAnsi="Noto Sans Symbols" w:hint="default"/>
      </w:rPr>
    </w:lvl>
  </w:abstractNum>
  <w:abstractNum w:abstractNumId="10" w15:restartNumberingAfterBreak="0">
    <w:nsid w:val="4BE41CC7"/>
    <w:multiLevelType w:val="hybridMultilevel"/>
    <w:tmpl w:val="40460E74"/>
    <w:lvl w:ilvl="0" w:tplc="7206F4F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3C8986"/>
    <w:multiLevelType w:val="hybridMultilevel"/>
    <w:tmpl w:val="14A8C402"/>
    <w:lvl w:ilvl="0" w:tplc="39968D4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B12F20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3C6AAD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CB4E53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F10779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960E29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40564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39E4DB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376A76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F356FE8"/>
    <w:multiLevelType w:val="hybridMultilevel"/>
    <w:tmpl w:val="5B320E02"/>
    <w:lvl w:ilvl="0" w:tplc="02061914">
      <w:start w:val="25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0CF3AE0"/>
    <w:multiLevelType w:val="hybridMultilevel"/>
    <w:tmpl w:val="43685D1A"/>
    <w:lvl w:ilvl="0" w:tplc="B66E339C">
      <w:start w:val="2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803EF1"/>
    <w:multiLevelType w:val="hybridMultilevel"/>
    <w:tmpl w:val="E814F1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1272FF8"/>
    <w:multiLevelType w:val="hybridMultilevel"/>
    <w:tmpl w:val="D1FC663A"/>
    <w:lvl w:ilvl="0" w:tplc="43D0DC5A">
      <w:start w:val="1"/>
      <w:numFmt w:val="bullet"/>
      <w:lvlText w:val="●"/>
      <w:lvlJc w:val="left"/>
      <w:pPr>
        <w:tabs>
          <w:tab w:val="num" w:pos="720"/>
        </w:tabs>
        <w:ind w:left="720" w:hanging="360"/>
      </w:pPr>
      <w:rPr>
        <w:rFonts w:ascii="Noto Sans Symbols" w:hAnsi="Noto Sans Symbols" w:hint="default"/>
      </w:rPr>
    </w:lvl>
    <w:lvl w:ilvl="1" w:tplc="FA2CF35E" w:tentative="1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Noto Sans Symbols" w:hAnsi="Noto Sans Symbols" w:hint="default"/>
      </w:rPr>
    </w:lvl>
    <w:lvl w:ilvl="2" w:tplc="06344EFE" w:tentative="1">
      <w:start w:val="1"/>
      <w:numFmt w:val="bullet"/>
      <w:lvlText w:val="●"/>
      <w:lvlJc w:val="left"/>
      <w:pPr>
        <w:tabs>
          <w:tab w:val="num" w:pos="2160"/>
        </w:tabs>
        <w:ind w:left="2160" w:hanging="360"/>
      </w:pPr>
      <w:rPr>
        <w:rFonts w:ascii="Noto Sans Symbols" w:hAnsi="Noto Sans Symbols" w:hint="default"/>
      </w:rPr>
    </w:lvl>
    <w:lvl w:ilvl="3" w:tplc="CA42E7C4" w:tentative="1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ascii="Noto Sans Symbols" w:hAnsi="Noto Sans Symbols" w:hint="default"/>
      </w:rPr>
    </w:lvl>
    <w:lvl w:ilvl="4" w:tplc="FDB48F34" w:tentative="1">
      <w:start w:val="1"/>
      <w:numFmt w:val="bullet"/>
      <w:lvlText w:val="●"/>
      <w:lvlJc w:val="left"/>
      <w:pPr>
        <w:tabs>
          <w:tab w:val="num" w:pos="3600"/>
        </w:tabs>
        <w:ind w:left="3600" w:hanging="360"/>
      </w:pPr>
      <w:rPr>
        <w:rFonts w:ascii="Noto Sans Symbols" w:hAnsi="Noto Sans Symbols" w:hint="default"/>
      </w:rPr>
    </w:lvl>
    <w:lvl w:ilvl="5" w:tplc="4014BA9C" w:tentative="1">
      <w:start w:val="1"/>
      <w:numFmt w:val="bullet"/>
      <w:lvlText w:val="●"/>
      <w:lvlJc w:val="left"/>
      <w:pPr>
        <w:tabs>
          <w:tab w:val="num" w:pos="4320"/>
        </w:tabs>
        <w:ind w:left="4320" w:hanging="360"/>
      </w:pPr>
      <w:rPr>
        <w:rFonts w:ascii="Noto Sans Symbols" w:hAnsi="Noto Sans Symbols" w:hint="default"/>
      </w:rPr>
    </w:lvl>
    <w:lvl w:ilvl="6" w:tplc="A2808B8C" w:tentative="1">
      <w:start w:val="1"/>
      <w:numFmt w:val="bullet"/>
      <w:lvlText w:val="●"/>
      <w:lvlJc w:val="left"/>
      <w:pPr>
        <w:tabs>
          <w:tab w:val="num" w:pos="5040"/>
        </w:tabs>
        <w:ind w:left="5040" w:hanging="360"/>
      </w:pPr>
      <w:rPr>
        <w:rFonts w:ascii="Noto Sans Symbols" w:hAnsi="Noto Sans Symbols" w:hint="default"/>
      </w:rPr>
    </w:lvl>
    <w:lvl w:ilvl="7" w:tplc="F4EA402C" w:tentative="1">
      <w:start w:val="1"/>
      <w:numFmt w:val="bullet"/>
      <w:lvlText w:val="●"/>
      <w:lvlJc w:val="left"/>
      <w:pPr>
        <w:tabs>
          <w:tab w:val="num" w:pos="5760"/>
        </w:tabs>
        <w:ind w:left="5760" w:hanging="360"/>
      </w:pPr>
      <w:rPr>
        <w:rFonts w:ascii="Noto Sans Symbols" w:hAnsi="Noto Sans Symbols" w:hint="default"/>
      </w:rPr>
    </w:lvl>
    <w:lvl w:ilvl="8" w:tplc="39668A9E" w:tentative="1">
      <w:start w:val="1"/>
      <w:numFmt w:val="bullet"/>
      <w:lvlText w:val="●"/>
      <w:lvlJc w:val="left"/>
      <w:pPr>
        <w:tabs>
          <w:tab w:val="num" w:pos="6480"/>
        </w:tabs>
        <w:ind w:left="6480" w:hanging="360"/>
      </w:pPr>
      <w:rPr>
        <w:rFonts w:ascii="Noto Sans Symbols" w:hAnsi="Noto Sans Symbols" w:hint="default"/>
      </w:rPr>
    </w:lvl>
  </w:abstractNum>
  <w:num w:numId="1">
    <w:abstractNumId w:val="1"/>
  </w:num>
  <w:num w:numId="2">
    <w:abstractNumId w:val="6"/>
  </w:num>
  <w:num w:numId="3">
    <w:abstractNumId w:val="5"/>
  </w:num>
  <w:num w:numId="4">
    <w:abstractNumId w:val="11"/>
  </w:num>
  <w:num w:numId="5">
    <w:abstractNumId w:val="0"/>
  </w:num>
  <w:num w:numId="6">
    <w:abstractNumId w:val="10"/>
  </w:num>
  <w:num w:numId="7">
    <w:abstractNumId w:val="14"/>
  </w:num>
  <w:num w:numId="8">
    <w:abstractNumId w:val="9"/>
  </w:num>
  <w:num w:numId="9">
    <w:abstractNumId w:val="7"/>
  </w:num>
  <w:num w:numId="10">
    <w:abstractNumId w:val="12"/>
  </w:num>
  <w:num w:numId="11">
    <w:abstractNumId w:val="13"/>
  </w:num>
  <w:num w:numId="12">
    <w:abstractNumId w:val="3"/>
  </w:num>
  <w:num w:numId="13">
    <w:abstractNumId w:val="15"/>
  </w:num>
  <w:num w:numId="14">
    <w:abstractNumId w:val="4"/>
  </w:num>
  <w:num w:numId="15">
    <w:abstractNumId w:val="2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displayBackgroundShape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736E"/>
    <w:rsid w:val="00000677"/>
    <w:rsid w:val="000809ED"/>
    <w:rsid w:val="000869E2"/>
    <w:rsid w:val="000A1A85"/>
    <w:rsid w:val="000A69F7"/>
    <w:rsid w:val="000B35FE"/>
    <w:rsid w:val="000D34D2"/>
    <w:rsid w:val="000D5ACA"/>
    <w:rsid w:val="000E1B8C"/>
    <w:rsid w:val="00100665"/>
    <w:rsid w:val="001778CD"/>
    <w:rsid w:val="001951F2"/>
    <w:rsid w:val="001A1E5C"/>
    <w:rsid w:val="001A6BAD"/>
    <w:rsid w:val="001C5374"/>
    <w:rsid w:val="00201517"/>
    <w:rsid w:val="0021238C"/>
    <w:rsid w:val="00221197"/>
    <w:rsid w:val="00224930"/>
    <w:rsid w:val="002928E4"/>
    <w:rsid w:val="002C35BD"/>
    <w:rsid w:val="002D1532"/>
    <w:rsid w:val="00354CF6"/>
    <w:rsid w:val="00370957"/>
    <w:rsid w:val="003743BA"/>
    <w:rsid w:val="00377905"/>
    <w:rsid w:val="003B48BC"/>
    <w:rsid w:val="00444952"/>
    <w:rsid w:val="00446022"/>
    <w:rsid w:val="0044667A"/>
    <w:rsid w:val="0045180B"/>
    <w:rsid w:val="00461898"/>
    <w:rsid w:val="00477F3E"/>
    <w:rsid w:val="005068AA"/>
    <w:rsid w:val="00516FE1"/>
    <w:rsid w:val="005173B9"/>
    <w:rsid w:val="00524FC0"/>
    <w:rsid w:val="0053780E"/>
    <w:rsid w:val="005511B4"/>
    <w:rsid w:val="0056021E"/>
    <w:rsid w:val="0057060A"/>
    <w:rsid w:val="00582D15"/>
    <w:rsid w:val="00592D1E"/>
    <w:rsid w:val="005A0885"/>
    <w:rsid w:val="005C3FCD"/>
    <w:rsid w:val="005E7ABF"/>
    <w:rsid w:val="0060666C"/>
    <w:rsid w:val="00614380"/>
    <w:rsid w:val="006B4ECA"/>
    <w:rsid w:val="006D7B14"/>
    <w:rsid w:val="006E6408"/>
    <w:rsid w:val="007728CB"/>
    <w:rsid w:val="007A5E97"/>
    <w:rsid w:val="007B432F"/>
    <w:rsid w:val="007B68CF"/>
    <w:rsid w:val="007B6AF5"/>
    <w:rsid w:val="007D5DB5"/>
    <w:rsid w:val="00800D0B"/>
    <w:rsid w:val="00897897"/>
    <w:rsid w:val="008A7212"/>
    <w:rsid w:val="008C0D51"/>
    <w:rsid w:val="008C6FF6"/>
    <w:rsid w:val="008E4CA9"/>
    <w:rsid w:val="0090097D"/>
    <w:rsid w:val="00950AF9"/>
    <w:rsid w:val="00991AAA"/>
    <w:rsid w:val="009B64BA"/>
    <w:rsid w:val="009D2E4D"/>
    <w:rsid w:val="009D7430"/>
    <w:rsid w:val="00A27538"/>
    <w:rsid w:val="00A306E4"/>
    <w:rsid w:val="00A35347"/>
    <w:rsid w:val="00A412BA"/>
    <w:rsid w:val="00A51317"/>
    <w:rsid w:val="00A51E94"/>
    <w:rsid w:val="00A647F4"/>
    <w:rsid w:val="00A701A3"/>
    <w:rsid w:val="00AF2BFF"/>
    <w:rsid w:val="00B36D31"/>
    <w:rsid w:val="00B46A5A"/>
    <w:rsid w:val="00B618BA"/>
    <w:rsid w:val="00B878A0"/>
    <w:rsid w:val="00BD113B"/>
    <w:rsid w:val="00C17467"/>
    <w:rsid w:val="00C41664"/>
    <w:rsid w:val="00C83FF0"/>
    <w:rsid w:val="00CA520D"/>
    <w:rsid w:val="00CA5F6E"/>
    <w:rsid w:val="00CB1DB7"/>
    <w:rsid w:val="00CB33C0"/>
    <w:rsid w:val="00CB7DC5"/>
    <w:rsid w:val="00CC5AC8"/>
    <w:rsid w:val="00CF233B"/>
    <w:rsid w:val="00D21902"/>
    <w:rsid w:val="00D434F9"/>
    <w:rsid w:val="00D46C2B"/>
    <w:rsid w:val="00D93A9F"/>
    <w:rsid w:val="00DA0595"/>
    <w:rsid w:val="00DC3798"/>
    <w:rsid w:val="00E20068"/>
    <w:rsid w:val="00E24F38"/>
    <w:rsid w:val="00E54FBF"/>
    <w:rsid w:val="00E5531C"/>
    <w:rsid w:val="00E74E2A"/>
    <w:rsid w:val="00E8008A"/>
    <w:rsid w:val="00E87D8B"/>
    <w:rsid w:val="00E9660B"/>
    <w:rsid w:val="00EF5AF7"/>
    <w:rsid w:val="00F2736E"/>
    <w:rsid w:val="00F35DB1"/>
    <w:rsid w:val="00F411C6"/>
    <w:rsid w:val="00F71D8F"/>
    <w:rsid w:val="00FB67A3"/>
    <w:rsid w:val="05D33E37"/>
    <w:rsid w:val="09A93974"/>
    <w:rsid w:val="15E36DB4"/>
    <w:rsid w:val="1AE772C6"/>
    <w:rsid w:val="24527A93"/>
    <w:rsid w:val="24D0EF16"/>
    <w:rsid w:val="301A5F58"/>
    <w:rsid w:val="35DAD5D3"/>
    <w:rsid w:val="35FABBCB"/>
    <w:rsid w:val="39325C8D"/>
    <w:rsid w:val="3E5A9A67"/>
    <w:rsid w:val="422F6D5B"/>
    <w:rsid w:val="43BD8C5C"/>
    <w:rsid w:val="4584C6A8"/>
    <w:rsid w:val="479ADDA7"/>
    <w:rsid w:val="4BAF75E4"/>
    <w:rsid w:val="51289790"/>
    <w:rsid w:val="552CBF3F"/>
    <w:rsid w:val="58646001"/>
    <w:rsid w:val="5B9C00C3"/>
    <w:rsid w:val="5EF3877D"/>
    <w:rsid w:val="5FA38271"/>
    <w:rsid w:val="62327E4D"/>
    <w:rsid w:val="703DCE38"/>
    <w:rsid w:val="7567B1F4"/>
    <w:rsid w:val="7CFFD349"/>
    <w:rsid w:val="7E3BB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DB5289"/>
  <w15:docId w15:val="{A40A271D-9164-48DF-9EA0-00CE9231A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color w:val="000000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1">
    <w:name w:val="1"/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4466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667A"/>
  </w:style>
  <w:style w:type="paragraph" w:styleId="Footer">
    <w:name w:val="footer"/>
    <w:basedOn w:val="Normal"/>
    <w:link w:val="FooterChar"/>
    <w:uiPriority w:val="99"/>
    <w:unhideWhenUsed/>
    <w:rsid w:val="004466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4667A"/>
  </w:style>
  <w:style w:type="paragraph" w:styleId="ListParagraph">
    <w:name w:val="List Paragraph"/>
    <w:basedOn w:val="Normal"/>
    <w:uiPriority w:val="34"/>
    <w:qFormat/>
    <w:rsid w:val="00E8008A"/>
    <w:pPr>
      <w:ind w:left="720"/>
      <w:contextualSpacing/>
    </w:pPr>
  </w:style>
  <w:style w:type="character" w:customStyle="1" w:styleId="aqj">
    <w:name w:val="aqj"/>
    <w:basedOn w:val="DefaultParagraphFont"/>
    <w:rsid w:val="0045180B"/>
  </w:style>
  <w:style w:type="character" w:customStyle="1" w:styleId="apple-converted-space">
    <w:name w:val="apple-converted-space"/>
    <w:basedOn w:val="DefaultParagraphFont"/>
    <w:rsid w:val="0045180B"/>
  </w:style>
  <w:style w:type="paragraph" w:styleId="NormalWeb">
    <w:name w:val="Normal (Web)"/>
    <w:basedOn w:val="Normal"/>
    <w:uiPriority w:val="99"/>
    <w:unhideWhenUsed/>
    <w:rsid w:val="008978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17037C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324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4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0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19149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78386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67155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178373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93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036337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679792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oto Sans Symbols">
    <w:altName w:val="Times New Roman"/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revisionView w:inkAnnotations="0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503786"/>
    <w:rsid w:val="00503786"/>
    <w:rsid w:val="00573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6" ma:contentTypeDescription="Create a new document." ma:contentTypeScope="" ma:versionID="b9d75486ebef3f369f2df8209c91cf89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1670a7a5a26675f7640e8a8c5e12ae57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3A998AE-9F5C-48EA-BF26-B84E4B430C6C}"/>
</file>

<file path=customXml/itemProps2.xml><?xml version="1.0" encoding="utf-8"?>
<ds:datastoreItem xmlns:ds="http://schemas.openxmlformats.org/officeDocument/2006/customXml" ds:itemID="{185E30BF-C22F-488D-BD32-0533FBCAE0F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324</Words>
  <Characters>1850</Characters>
  <Application>Microsoft Office Word</Application>
  <DocSecurity>0</DocSecurity>
  <Lines>15</Lines>
  <Paragraphs>4</Paragraphs>
  <ScaleCrop>false</ScaleCrop>
  <Company/>
  <LinksUpToDate>false</LinksUpToDate>
  <CharactersWithSpaces>2170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Holmes</dc:creator>
  <cp:keywords/>
  <dc:description/>
  <cp:lastModifiedBy>Holmes, Ellen [NEA]</cp:lastModifiedBy>
  <cp:revision>7</cp:revision>
  <cp:lastPrinted>2017-06-05T15:26:00Z</cp:lastPrinted>
  <dcterms:created xsi:type="dcterms:W3CDTF">2022-06-16T18:02:00Z</dcterms:created>
  <dcterms:modified xsi:type="dcterms:W3CDTF">2022-08-08T19:34:00Z</dcterms:modified>
</cp:coreProperties>
</file>