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A300D2-C72A-4900-BCBE-64E7A2B7D1EE}"/>
</file>

<file path=customXml/itemProps2.xml><?xml version="1.0" encoding="utf-8"?>
<ds:datastoreItem xmlns:ds="http://schemas.openxmlformats.org/officeDocument/2006/customXml" ds:itemID="{954A70D5-5E17-4064-91C1-60EB12CCFA0B}"/>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