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1" w:name="000_Cover"/>
      <w:bookmarkEnd w:id="1"/>
    </w:p>
    <w:p w:rsidR="00833D8D" w:rsidRDefault="002303FF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Other Resources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2303FF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371199</wp:posOffset>
                </wp:positionH>
                <wp:positionV relativeFrom="page">
                  <wp:posOffset>2779229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201D1" id="Group 1382" o:spid="_x0000_s1026" style="position:absolute;margin-left:29.25pt;margin-top:218.85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BGYpa2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r w:rsidR="00164582"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C74" w:rsidRDefault="00345C74" w:rsidP="00587E61">
      <w:r>
        <w:separator/>
      </w:r>
    </w:p>
  </w:endnote>
  <w:endnote w:type="continuationSeparator" w:id="0">
    <w:p w:rsidR="00345C74" w:rsidRDefault="00345C74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C74" w:rsidRDefault="00345C74" w:rsidP="00587E61">
      <w:r>
        <w:separator/>
      </w:r>
    </w:p>
  </w:footnote>
  <w:footnote w:type="continuationSeparator" w:id="0">
    <w:p w:rsidR="00345C74" w:rsidRDefault="00345C74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C08EC"/>
    <w:rsid w:val="002303FF"/>
    <w:rsid w:val="002B1FD7"/>
    <w:rsid w:val="00345C74"/>
    <w:rsid w:val="003754F2"/>
    <w:rsid w:val="00463C52"/>
    <w:rsid w:val="00587E61"/>
    <w:rsid w:val="006C3392"/>
    <w:rsid w:val="00833D8D"/>
    <w:rsid w:val="00896C58"/>
    <w:rsid w:val="008D1B8C"/>
    <w:rsid w:val="00AB1023"/>
    <w:rsid w:val="00C74CF0"/>
    <w:rsid w:val="00DB3C9C"/>
    <w:rsid w:val="00DE1EDB"/>
    <w:rsid w:val="00E348A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B380D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D0A6E1-D741-46E1-A31D-039072394CE2}"/>
</file>

<file path=customXml/itemProps2.xml><?xml version="1.0" encoding="utf-8"?>
<ds:datastoreItem xmlns:ds="http://schemas.openxmlformats.org/officeDocument/2006/customXml" ds:itemID="{63C3B64D-0A8F-4CA8-B656-53D266B962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2022-08-24T21:01:00Z</dcterms:created>
  <dcterms:modified xsi:type="dcterms:W3CDTF">2022-08-24T22:25:00Z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</Properties>
</file>