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41.440601pt;margin-top:122.639297pt;width:170pt;height:172.55pt;mso-position-horizontal-relative:page;mso-position-vertical-relative:page;z-index:-16225792" id="docshapegroup33" coordorigin="829,2453" coordsize="3400,3451">
            <v:line style="position:absolute" from="839,2503" to="839,5874" stroked="true" strokeweight="1pt" strokecolor="#221f1f">
              <v:stroke dashstyle="dot"/>
            </v:line>
            <v:line style="position:absolute" from="879,5894" to="4199,5894" stroked="true" strokeweight="1pt" strokecolor="#221f1f">
              <v:stroke dashstyle="dot"/>
            </v:line>
            <v:line style="position:absolute" from="4219,5854" to="4219,2483" stroked="true" strokeweight="1pt" strokecolor="#221f1f">
              <v:stroke dashstyle="dot"/>
            </v:line>
            <v:line style="position:absolute" from="4178,2463" to="859,2463" stroked="true" strokeweight="1pt" strokecolor="#221f1f">
              <v:stroke dashstyle="dot"/>
            </v:line>
            <v:shape style="position:absolute;left:828;top:2452;width:3400;height:3451" id="docshape34" coordorigin="829,2453" coordsize="3400,3451" path="m849,5894l846,5887,839,5884,832,5887,829,5894,832,5901,839,5904,846,5901,849,5894xm849,2463l846,2456,839,2453,832,2456,829,2463,832,2470,839,2473,846,2470,849,2463xm4229,5894l4226,5887,4219,5884,4212,5887,4209,5894,4212,5901,4219,5904,4226,5901,4229,5894xm4229,2463l4226,2456,4219,2453,4212,2456,4209,2463,4212,2470,4219,2473,4226,2470,4229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1.440601pt;margin-top:309.339294pt;width:170pt;height:172.55pt;mso-position-horizontal-relative:page;mso-position-vertical-relative:page;z-index:-16225280" id="docshapegroup35" coordorigin="829,6187" coordsize="3400,3451">
            <v:line style="position:absolute" from="839,6237" to="839,9608" stroked="true" strokeweight="1pt" strokecolor="#221f1f">
              <v:stroke dashstyle="dot"/>
            </v:line>
            <v:line style="position:absolute" from="879,9628" to="4199,9628" stroked="true" strokeweight="1pt" strokecolor="#221f1f">
              <v:stroke dashstyle="dot"/>
            </v:line>
            <v:line style="position:absolute" from="4219,9588" to="4219,6217" stroked="true" strokeweight="1pt" strokecolor="#221f1f">
              <v:stroke dashstyle="dot"/>
            </v:line>
            <v:line style="position:absolute" from="4178,6197" to="859,6197" stroked="true" strokeweight="1pt" strokecolor="#221f1f">
              <v:stroke dashstyle="dot"/>
            </v:line>
            <v:shape style="position:absolute;left:828;top:6186;width:3400;height:3451" id="docshape36" coordorigin="829,6187" coordsize="3400,3451" path="m849,9628l846,9621,839,9618,832,9621,829,9628,832,9635,839,9638,846,9635,849,9628xm849,6197l846,6190,839,6187,832,6190,829,6197,832,6204,839,6207,846,6204,849,6197xm4229,9628l4226,9621,4219,9618,4212,9621,4209,9628,4212,9635,4219,9638,4226,9635,4229,9628xm4229,6197l4226,6190,4219,6187,4212,6190,4209,6197,4212,6204,4219,6207,4226,6204,4229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1.440601pt;margin-top:496.039307pt;width:170pt;height:172.55pt;mso-position-horizontal-relative:page;mso-position-vertical-relative:page;z-index:-16224768" id="docshapegroup37" coordorigin="829,9921" coordsize="3400,3451">
            <v:line style="position:absolute" from="839,9971" to="839,13342" stroked="true" strokeweight="1pt" strokecolor="#221f1f">
              <v:stroke dashstyle="dot"/>
            </v:line>
            <v:line style="position:absolute" from="879,13362" to="4199,13362" stroked="true" strokeweight="1pt" strokecolor="#221f1f">
              <v:stroke dashstyle="dot"/>
            </v:line>
            <v:line style="position:absolute" from="4219,13322" to="4219,9951" stroked="true" strokeweight="1pt" strokecolor="#221f1f">
              <v:stroke dashstyle="dot"/>
            </v:line>
            <v:line style="position:absolute" from="4178,9931" to="859,9931" stroked="true" strokeweight="1pt" strokecolor="#221f1f">
              <v:stroke dashstyle="dot"/>
            </v:line>
            <v:shape style="position:absolute;left:828;top:9920;width:3400;height:3451" id="docshape38" coordorigin="829,9921" coordsize="3400,3451" path="m849,13362l846,13355,839,13352,832,13355,829,13362,832,13369,839,13372,846,13369,849,13362xm849,9931l846,9924,839,9921,832,9924,829,9931,832,9938,839,9941,846,9938,849,9931xm4229,13362l4226,13355,4219,13352,4212,13355,4209,13362,4212,13369,4219,13372,4226,13369,4229,13362xm4229,9931l4226,9924,4219,9921,4212,9924,4209,9931,4212,9938,4219,9941,4226,9938,4229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1.302597pt;margin-top:122.639297pt;width:170pt;height:172.55pt;mso-position-horizontal-relative:page;mso-position-vertical-relative:page;z-index:-16224256" id="docshapegroup39" coordorigin="4426,2453" coordsize="3400,3451">
            <v:line style="position:absolute" from="4436,2503" to="4436,5874" stroked="true" strokeweight="1pt" strokecolor="#221f1f">
              <v:stroke dashstyle="dot"/>
            </v:line>
            <v:line style="position:absolute" from="4476,5894" to="7796,5894" stroked="true" strokeweight="1pt" strokecolor="#221f1f">
              <v:stroke dashstyle="dot"/>
            </v:line>
            <v:line style="position:absolute" from="7816,5854" to="7816,2483" stroked="true" strokeweight="1pt" strokecolor="#221f1f">
              <v:stroke dashstyle="dot"/>
            </v:line>
            <v:line style="position:absolute" from="7776,2463" to="4456,2463" stroked="true" strokeweight="1pt" strokecolor="#221f1f">
              <v:stroke dashstyle="dot"/>
            </v:line>
            <v:shape style="position:absolute;left:4426;top:2452;width:3400;height:3451" id="docshape40" coordorigin="4426,2453" coordsize="3400,3451" path="m4446,5894l4443,5887,4436,5884,4429,5887,4426,5894,4429,5901,4436,5904,4443,5901,4446,5894xm4446,2463l4443,2456,4436,2453,4429,2456,4426,2463,4429,2470,4436,2473,4443,2470,4446,2463xm7826,5894l7823,5887,7816,5884,7809,5887,7806,5894,7809,5901,7816,5904,7823,5901,7826,5894xm7826,2463l7823,2456,7816,2453,7809,2456,7806,2463,7809,2470,7816,2473,7823,2470,7826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1.302597pt;margin-top:309.339294pt;width:170pt;height:172.55pt;mso-position-horizontal-relative:page;mso-position-vertical-relative:page;z-index:-16223744" id="docshapegroup41" coordorigin="4426,6187" coordsize="3400,3451">
            <v:line style="position:absolute" from="4436,6237" to="4436,9608" stroked="true" strokeweight="1pt" strokecolor="#221f1f">
              <v:stroke dashstyle="dot"/>
            </v:line>
            <v:line style="position:absolute" from="4476,9628" to="7796,9628" stroked="true" strokeweight="1pt" strokecolor="#221f1f">
              <v:stroke dashstyle="dot"/>
            </v:line>
            <v:line style="position:absolute" from="7816,9588" to="7816,6217" stroked="true" strokeweight="1pt" strokecolor="#221f1f">
              <v:stroke dashstyle="dot"/>
            </v:line>
            <v:line style="position:absolute" from="7776,6197" to="4456,6197" stroked="true" strokeweight="1pt" strokecolor="#221f1f">
              <v:stroke dashstyle="dot"/>
            </v:line>
            <v:shape style="position:absolute;left:4426;top:6186;width:3400;height:3451" id="docshape42" coordorigin="4426,6187" coordsize="3400,3451" path="m4446,9628l4443,9621,4436,9618,4429,9621,4426,9628,4429,9635,4436,9638,4443,9635,4446,9628xm4446,6197l4443,6190,4436,6187,4429,6190,4426,6197,4429,6204,4436,6207,4443,6204,4446,6197xm7826,9628l7823,9621,7816,9618,7809,9621,7806,9628,7809,9635,7816,9638,7823,9635,7826,9628xm7826,6197l7823,6190,7816,6187,7809,6190,7806,6197,7809,6204,7816,6207,7823,6204,7826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1.302597pt;margin-top:496.039307pt;width:170pt;height:172.55pt;mso-position-horizontal-relative:page;mso-position-vertical-relative:page;z-index:-16223232" id="docshapegroup43" coordorigin="4426,9921" coordsize="3400,3451">
            <v:line style="position:absolute" from="4436,9971" to="4436,13342" stroked="true" strokeweight="1pt" strokecolor="#221f1f">
              <v:stroke dashstyle="dot"/>
            </v:line>
            <v:line style="position:absolute" from="4476,13362" to="7796,13362" stroked="true" strokeweight="1pt" strokecolor="#221f1f">
              <v:stroke dashstyle="dot"/>
            </v:line>
            <v:line style="position:absolute" from="7816,13322" to="7816,9951" stroked="true" strokeweight="1pt" strokecolor="#221f1f">
              <v:stroke dashstyle="dot"/>
            </v:line>
            <v:line style="position:absolute" from="7776,9931" to="4456,9931" stroked="true" strokeweight="1pt" strokecolor="#221f1f">
              <v:stroke dashstyle="dot"/>
            </v:line>
            <v:shape style="position:absolute;left:4426;top:9920;width:3400;height:3451" id="docshape44" coordorigin="4426,9921" coordsize="3400,3451" path="m4446,13362l4443,13355,4436,13352,4429,13355,4426,13362,4429,13369,4436,13372,4443,13369,4446,13362xm4446,9931l4443,9924,4436,9921,4429,9924,4426,9931,4429,9938,4436,9941,4443,9938,4446,9931xm7826,13362l7823,13355,7816,13352,7809,13355,7806,13362,7809,13369,7816,13372,7823,13369,7826,13362xm7826,9931l7823,9924,7816,9921,7809,9924,7806,9931,7809,9938,7816,9941,7823,9938,7826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1.164612pt;margin-top:122.639297pt;width:170pt;height:172.55pt;mso-position-horizontal-relative:page;mso-position-vertical-relative:page;z-index:-16222720" id="docshapegroup45" coordorigin="8023,2453" coordsize="3400,3451">
            <v:line style="position:absolute" from="8033,2503" to="8033,5874" stroked="true" strokeweight="1pt" strokecolor="#221f1f">
              <v:stroke dashstyle="dot"/>
            </v:line>
            <v:line style="position:absolute" from="8074,5894" to="11393,5894" stroked="true" strokeweight="1pt" strokecolor="#221f1f">
              <v:stroke dashstyle="dot"/>
            </v:line>
            <v:line style="position:absolute" from="11413,5854" to="11413,2483" stroked="true" strokeweight="1pt" strokecolor="#221f1f">
              <v:stroke dashstyle="dot"/>
            </v:line>
            <v:line style="position:absolute" from="11373,2463" to="8053,2463" stroked="true" strokeweight="1pt" strokecolor="#221f1f">
              <v:stroke dashstyle="dot"/>
            </v:line>
            <v:shape style="position:absolute;left:8023;top:2452;width:3400;height:3451" id="docshape46" coordorigin="8023,2453" coordsize="3400,3451" path="m8043,5894l8040,5887,8033,5884,8026,5887,8023,5894,8026,5901,8033,5904,8040,5901,8043,5894xm8043,2463l8040,2456,8033,2453,8026,2456,8023,2463,8026,2470,8033,2473,8040,2470,8043,2463xm11423,5894l11420,5887,11413,5884,11406,5887,11403,5894,11406,5901,11413,5904,11420,5901,11423,5894xm11423,2463l11420,2456,11413,2453,11406,2456,11403,2463,11406,2470,11413,2473,11420,2470,11423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1.164612pt;margin-top:309.339294pt;width:170pt;height:172.55pt;mso-position-horizontal-relative:page;mso-position-vertical-relative:page;z-index:-16222208" id="docshapegroup47" coordorigin="8023,6187" coordsize="3400,3451">
            <v:line style="position:absolute" from="8033,6237" to="8033,9608" stroked="true" strokeweight="1pt" strokecolor="#221f1f">
              <v:stroke dashstyle="dot"/>
            </v:line>
            <v:line style="position:absolute" from="8074,9628" to="11393,9628" stroked="true" strokeweight="1pt" strokecolor="#221f1f">
              <v:stroke dashstyle="dot"/>
            </v:line>
            <v:line style="position:absolute" from="11413,9588" to="11413,6217" stroked="true" strokeweight="1pt" strokecolor="#221f1f">
              <v:stroke dashstyle="dot"/>
            </v:line>
            <v:line style="position:absolute" from="11373,6197" to="8053,6197" stroked="true" strokeweight="1pt" strokecolor="#221f1f">
              <v:stroke dashstyle="dot"/>
            </v:line>
            <v:shape style="position:absolute;left:8023;top:6186;width:3400;height:3451" id="docshape48" coordorigin="8023,6187" coordsize="3400,3451" path="m8043,9628l8040,9621,8033,9618,8026,9621,8023,9628,8026,9635,8033,9638,8040,9635,8043,9628xm8043,6197l8040,6190,8033,6187,8026,6190,8023,6197,8026,6204,8033,6207,8040,6204,8043,6197xm11423,9628l11420,9621,11413,9618,11406,9621,11403,9628,11406,9635,11413,9638,11420,9635,11423,9628xm11423,6197l11420,6190,11413,6187,11406,6190,11403,6197,11406,6204,11413,6207,11420,6204,11423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1.164612pt;margin-top:496.039307pt;width:170pt;height:172.55pt;mso-position-horizontal-relative:page;mso-position-vertical-relative:page;z-index:-16221696" id="docshapegroup49" coordorigin="8023,9921" coordsize="3400,3451">
            <v:line style="position:absolute" from="8033,9971" to="8033,13342" stroked="true" strokeweight="1pt" strokecolor="#221f1f">
              <v:stroke dashstyle="dot"/>
            </v:line>
            <v:line style="position:absolute" from="8074,13362" to="11393,13362" stroked="true" strokeweight="1pt" strokecolor="#221f1f">
              <v:stroke dashstyle="dot"/>
            </v:line>
            <v:line style="position:absolute" from="11413,13322" to="11413,9951" stroked="true" strokeweight="1pt" strokecolor="#221f1f">
              <v:stroke dashstyle="dot"/>
            </v:line>
            <v:line style="position:absolute" from="11373,9931" to="8053,9931" stroked="true" strokeweight="1pt" strokecolor="#221f1f">
              <v:stroke dashstyle="dot"/>
            </v:line>
            <v:shape style="position:absolute;left:8023;top:9920;width:3400;height:3451" id="docshape50" coordorigin="8023,9921" coordsize="3400,3451" path="m8043,13362l8040,13355,8033,13352,8026,13355,8023,13362,8026,13369,8033,13372,8040,13369,8043,13362xm8043,9931l8040,9924,8033,9921,8026,9924,8023,9931,8026,9938,8033,9941,8040,9938,8043,9931xm11423,13362l11420,13355,11413,13352,11406,13355,11403,13362,11406,13369,11413,13372,11420,13369,11423,13362xm11423,9931l11420,9924,11413,9921,11406,9924,11403,9931,11406,9938,11413,9941,11420,9938,11423,9931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3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08" w:hRule="atLeast"/>
        </w:trPr>
        <w:tc>
          <w:tcPr>
            <w:tcW w:w="3596" w:type="dxa"/>
            <w:tcBorders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97"/>
              <w:ind w:left="262" w:right="24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Antinous, a 19-year-old man who was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Roman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Emperor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Hadrian’s favorite lover, mysteriously dies</w:t>
            </w:r>
          </w:p>
          <w:p>
            <w:pPr>
              <w:pStyle w:val="TableParagraph"/>
              <w:spacing w:line="237" w:lineRule="auto"/>
              <w:ind w:left="262" w:right="24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in the Roman province of Egypt. After finding out about Antinous’s death, Hadrian creates a cult that gave Antinous the status of a god and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built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several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sculptures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him throughout the Roman Empire.</w:t>
            </w:r>
          </w:p>
        </w:tc>
        <w:tc>
          <w:tcPr>
            <w:tcW w:w="3597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97"/>
              <w:ind w:left="235" w:right="21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Francis Bacon, a noted gay man who coined the term “masculine love,”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publishes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“The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Advancement of Learning—an argument for empirical research and against superstition.” This deductive system for empirical research earned him the title “the Father of Modern Science.”</w:t>
            </w:r>
          </w:p>
        </w:tc>
        <w:tc>
          <w:tcPr>
            <w:tcW w:w="3596" w:type="dxa"/>
            <w:tcBorders>
              <w:left w:val="single" w:sz="12" w:space="0" w:color="221F1F"/>
              <w:bottom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31"/>
              </w:rPr>
            </w:pPr>
          </w:p>
          <w:p>
            <w:pPr>
              <w:pStyle w:val="TableParagraph"/>
              <w:ind w:left="262" w:right="23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Richard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Cornish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Virginia Colony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tried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hanged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for </w:t>
            </w:r>
            <w:r>
              <w:rPr>
                <w:color w:val="221F1F"/>
                <w:spacing w:val="-2"/>
                <w:sz w:val="20"/>
              </w:rPr>
              <w:t>sodomy.</w:t>
            </w:r>
          </w:p>
        </w:tc>
      </w:tr>
      <w:tr>
        <w:trPr>
          <w:trHeight w:val="3709" w:hRule="atLeast"/>
        </w:trPr>
        <w:tc>
          <w:tcPr>
            <w:tcW w:w="3596" w:type="dxa"/>
            <w:tcBorders>
              <w:top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6"/>
              <w:ind w:left="342" w:right="32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first known conviction for lesbian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activity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North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America occurs in March when Sarah White Norman is charged with “lewd behavior” with Mary Vincent Hammon in Plymouth, </w:t>
            </w:r>
            <w:r>
              <w:rPr>
                <w:color w:val="221F1F"/>
                <w:spacing w:val="-2"/>
                <w:sz w:val="20"/>
              </w:rPr>
              <w:t>Massachusetts.</w:t>
            </w:r>
          </w:p>
        </w:tc>
        <w:tc>
          <w:tcPr>
            <w:tcW w:w="3597" w:type="dxa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4"/>
              </w:rPr>
            </w:pPr>
          </w:p>
          <w:p>
            <w:pPr>
              <w:pStyle w:val="TableParagraph"/>
              <w:ind w:left="241" w:right="218"/>
              <w:jc w:val="center"/>
              <w:rPr>
                <w:sz w:val="20"/>
              </w:rPr>
            </w:pPr>
            <w:r>
              <w:rPr>
                <w:color w:val="221F1F"/>
                <w:w w:val="95"/>
                <w:sz w:val="20"/>
              </w:rPr>
              <w:t>Thomas Cannon wrote what may </w:t>
            </w:r>
            <w:r>
              <w:rPr>
                <w:color w:val="221F1F"/>
                <w:w w:val="95"/>
                <w:sz w:val="20"/>
              </w:rPr>
              <w:t>be </w:t>
            </w:r>
            <w:r>
              <w:rPr>
                <w:color w:val="221F1F"/>
                <w:sz w:val="20"/>
              </w:rPr>
              <w:t>the earliest published defense of homosexuality in English, “Ancient </w:t>
            </w:r>
            <w:r>
              <w:rPr>
                <w:color w:val="221F1F"/>
                <w:spacing w:val="-2"/>
                <w:sz w:val="20"/>
              </w:rPr>
              <w:t>and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Modern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Pederasty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Investigated </w:t>
            </w:r>
            <w:r>
              <w:rPr>
                <w:color w:val="221F1F"/>
                <w:sz w:val="20"/>
              </w:rPr>
              <w:t>and Exemplify’d.”</w:t>
            </w:r>
          </w:p>
        </w:tc>
        <w:tc>
          <w:tcPr>
            <w:tcW w:w="3596" w:type="dxa"/>
            <w:tcBorders>
              <w:top w:val="single" w:sz="12" w:space="0" w:color="221F1F"/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342" w:right="317"/>
              <w:jc w:val="center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Thomas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Jefferson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revises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Virginia </w:t>
            </w:r>
            <w:r>
              <w:rPr>
                <w:color w:val="221F1F"/>
                <w:sz w:val="20"/>
              </w:rPr>
              <w:t>law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make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sodomy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(committed by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men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women)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punishable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by mutilation rather than death.</w:t>
            </w:r>
          </w:p>
        </w:tc>
      </w:tr>
      <w:tr>
        <w:trPr>
          <w:trHeight w:val="3714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382" w:right="332" w:hanging="5"/>
              <w:rPr>
                <w:sz w:val="20"/>
              </w:rPr>
            </w:pPr>
            <w:r>
              <w:rPr>
                <w:color w:val="221F1F"/>
                <w:sz w:val="20"/>
              </w:rPr>
              <w:t>We’wha,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Zuni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Native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American from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New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Mexico,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received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pacing w:val="-5"/>
                <w:sz w:val="20"/>
              </w:rPr>
              <w:t>by</w:t>
            </w:r>
          </w:p>
          <w:p>
            <w:pPr>
              <w:pStyle w:val="TableParagraph"/>
              <w:spacing w:line="237" w:lineRule="auto"/>
              <w:ind w:left="354" w:right="332" w:firstLine="41"/>
              <w:rPr>
                <w:sz w:val="20"/>
              </w:rPr>
            </w:pPr>
            <w:r>
              <w:rPr>
                <w:color w:val="221F1F"/>
                <w:sz w:val="20"/>
              </w:rPr>
              <w:t>U.S.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President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Grover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Cleveland as a “Zuni Princess.” They are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an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accomplished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weaver,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potter, and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most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famous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Ihamana,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z w:val="20"/>
              </w:rPr>
              <w:t> traditional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Zuni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gender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role,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pacing w:val="-5"/>
                <w:sz w:val="20"/>
              </w:rPr>
              <w:t>now</w:t>
            </w:r>
          </w:p>
          <w:p>
            <w:pPr>
              <w:pStyle w:val="TableParagraph"/>
              <w:spacing w:before="2"/>
              <w:ind w:left="1326" w:right="490" w:hanging="815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described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as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mixed-gender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or Two-Spirit.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241" w:right="21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Henry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Gerber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forms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Society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for Human Rights, the first gay group in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United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States,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but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group is quickly shut down.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577" w:right="553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Well of Loneliness, by Radclyffe Hall, is published in the</w:t>
            </w:r>
            <w:r>
              <w:rPr>
                <w:color w:val="221F1F"/>
                <w:spacing w:val="1"/>
                <w:sz w:val="20"/>
              </w:rPr>
              <w:t> </w:t>
            </w:r>
            <w:r>
              <w:rPr>
                <w:color w:val="221F1F"/>
                <w:sz w:val="20"/>
              </w:rPr>
              <w:t>US.</w:t>
            </w:r>
            <w:r>
              <w:rPr>
                <w:color w:val="221F1F"/>
                <w:spacing w:val="1"/>
                <w:sz w:val="20"/>
              </w:rPr>
              <w:t> </w:t>
            </w:r>
            <w:r>
              <w:rPr>
                <w:color w:val="221F1F"/>
                <w:sz w:val="20"/>
              </w:rPr>
              <w:t>This</w:t>
            </w:r>
            <w:r>
              <w:rPr>
                <w:color w:val="221F1F"/>
                <w:spacing w:val="1"/>
                <w:sz w:val="20"/>
              </w:rPr>
              <w:t> </w:t>
            </w:r>
            <w:r>
              <w:rPr>
                <w:color w:val="221F1F"/>
                <w:sz w:val="20"/>
              </w:rPr>
              <w:t>sparks </w:t>
            </w:r>
            <w:r>
              <w:rPr>
                <w:color w:val="221F1F"/>
                <w:spacing w:val="-5"/>
                <w:sz w:val="20"/>
              </w:rPr>
              <w:t>great</w:t>
            </w:r>
          </w:p>
          <w:p>
            <w:pPr>
              <w:pStyle w:val="TableParagraph"/>
              <w:spacing w:line="237" w:lineRule="auto"/>
              <w:ind w:left="262" w:right="23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legal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controversy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brings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 topic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homosexuality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public </w:t>
            </w:r>
            <w:r>
              <w:rPr>
                <w:color w:val="221F1F"/>
                <w:spacing w:val="-2"/>
                <w:sz w:val="20"/>
              </w:rPr>
              <w:t>conversation.</w:t>
            </w:r>
          </w:p>
        </w:tc>
      </w:tr>
    </w:tbl>
    <w:p>
      <w:pPr>
        <w:spacing w:after="0" w:line="237" w:lineRule="auto"/>
        <w:jc w:val="center"/>
        <w:rPr>
          <w:sz w:val="20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2240" w:h="15840"/>
          <w:pgMar w:header="399" w:footer="520" w:top="1880" w:bottom="720" w:left="0" w:right="0"/>
          <w:pgNumType w:start="1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42.384399pt;margin-top:122.639297pt;width:170pt;height:172.55pt;mso-position-horizontal-relative:page;mso-position-vertical-relative:page;z-index:-16221184" id="docshapegroup51" coordorigin="848,2453" coordsize="3400,3451">
            <v:line style="position:absolute" from="858,2503" to="858,5874" stroked="true" strokeweight="1pt" strokecolor="#221f1f">
              <v:stroke dashstyle="dot"/>
            </v:line>
            <v:line style="position:absolute" from="898,5894" to="4217,5894" stroked="true" strokeweight="1pt" strokecolor="#221f1f">
              <v:stroke dashstyle="dot"/>
            </v:line>
            <v:line style="position:absolute" from="4238,5854" to="4238,2483" stroked="true" strokeweight="1pt" strokecolor="#221f1f">
              <v:stroke dashstyle="dot"/>
            </v:line>
            <v:line style="position:absolute" from="4197,2463" to="878,2463" stroked="true" strokeweight="1pt" strokecolor="#221f1f">
              <v:stroke dashstyle="dot"/>
            </v:line>
            <v:shape style="position:absolute;left:847;top:2452;width:3400;height:3451" id="docshape52" coordorigin="848,2453" coordsize="3400,3451" path="m868,5894l865,5887,858,5884,851,5887,848,5894,851,5901,858,5904,865,5901,868,5894xm868,2463l865,2456,858,2453,851,2456,848,2463,851,2470,858,2473,865,2470,868,2463xm4248,5894l4245,5887,4238,5884,4230,5887,4228,5894,4230,5901,4238,5904,4245,5901,4248,5894xm4248,2463l4245,2456,4238,2453,4230,2456,4228,2463,4230,2470,4238,2473,4245,2470,4248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309.339294pt;width:170pt;height:172.55pt;mso-position-horizontal-relative:page;mso-position-vertical-relative:page;z-index:-16220672" id="docshapegroup53" coordorigin="848,6187" coordsize="3400,3451">
            <v:line style="position:absolute" from="858,6237" to="858,9608" stroked="true" strokeweight="1pt" strokecolor="#221f1f">
              <v:stroke dashstyle="dot"/>
            </v:line>
            <v:line style="position:absolute" from="898,9628" to="4217,9628" stroked="true" strokeweight="1pt" strokecolor="#221f1f">
              <v:stroke dashstyle="dot"/>
            </v:line>
            <v:line style="position:absolute" from="4238,9588" to="4238,6217" stroked="true" strokeweight="1pt" strokecolor="#221f1f">
              <v:stroke dashstyle="dot"/>
            </v:line>
            <v:line style="position:absolute" from="4197,6197" to="878,6197" stroked="true" strokeweight="1pt" strokecolor="#221f1f">
              <v:stroke dashstyle="dot"/>
            </v:line>
            <v:shape style="position:absolute;left:847;top:6186;width:3400;height:3451" id="docshape54" coordorigin="848,6187" coordsize="3400,3451" path="m868,9628l865,9621,858,9618,851,9621,848,9628,851,9635,858,9638,865,9635,868,9628xm868,6197l865,6190,858,6187,851,6190,848,6197,851,6204,858,6207,865,6204,868,6197xm4248,9628l4245,9621,4238,9618,4230,9621,4228,9628,4230,9635,4238,9638,4245,9635,4248,9628xm4248,6197l4245,6190,4238,6187,4230,6190,4228,6197,4230,6204,4238,6207,4245,6204,4248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496.039307pt;width:170pt;height:172.55pt;mso-position-horizontal-relative:page;mso-position-vertical-relative:page;z-index:-16220160" id="docshapegroup55" coordorigin="848,9921" coordsize="3400,3451">
            <v:line style="position:absolute" from="858,9971" to="858,13342" stroked="true" strokeweight="1pt" strokecolor="#221f1f">
              <v:stroke dashstyle="dot"/>
            </v:line>
            <v:line style="position:absolute" from="898,13362" to="4217,13362" stroked="true" strokeweight="1pt" strokecolor="#221f1f">
              <v:stroke dashstyle="dot"/>
            </v:line>
            <v:line style="position:absolute" from="4238,13322" to="4238,9951" stroked="true" strokeweight="1pt" strokecolor="#221f1f">
              <v:stroke dashstyle="dot"/>
            </v:line>
            <v:line style="position:absolute" from="4197,9931" to="878,9931" stroked="true" strokeweight="1pt" strokecolor="#221f1f">
              <v:stroke dashstyle="dot"/>
            </v:line>
            <v:shape style="position:absolute;left:847;top:9920;width:3400;height:3451" id="docshape56" coordorigin="848,9921" coordsize="3400,3451" path="m868,13362l865,13355,858,13352,851,13355,848,13362,851,13369,858,13372,865,13369,868,13362xm868,9931l865,9924,858,9921,851,9924,848,9931,851,9938,858,9941,865,9938,868,9931xm4248,13362l4245,13355,4238,13352,4230,13355,4228,13362,4230,13369,4238,13372,4245,13369,4248,13362xm4248,9931l4245,9924,4238,9921,4230,9924,4228,9931,4230,9938,4238,9941,4245,9938,4248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122.639297pt;width:170pt;height:172.55pt;mso-position-horizontal-relative:page;mso-position-vertical-relative:page;z-index:-16219648" id="docshapegroup57" coordorigin="4445,2453" coordsize="3400,3451">
            <v:line style="position:absolute" from="4455,2503" to="4455,5874" stroked="true" strokeweight="1pt" strokecolor="#221f1f">
              <v:stroke dashstyle="dot"/>
            </v:line>
            <v:line style="position:absolute" from="4495,5894" to="7815,5894" stroked="true" strokeweight="1pt" strokecolor="#221f1f">
              <v:stroke dashstyle="dot"/>
            </v:line>
            <v:line style="position:absolute" from="7835,5854" to="7835,2483" stroked="true" strokeweight="1pt" strokecolor="#221f1f">
              <v:stroke dashstyle="dot"/>
            </v:line>
            <v:line style="position:absolute" from="7795,2463" to="4475,2463" stroked="true" strokeweight="1pt" strokecolor="#221f1f">
              <v:stroke dashstyle="dot"/>
            </v:line>
            <v:shape style="position:absolute;left:4444;top:2452;width:3400;height:3451" id="docshape58" coordorigin="4445,2453" coordsize="3400,3451" path="m4465,5894l4462,5887,4455,5884,4448,5887,4445,5894,4448,5901,4455,5904,4462,5901,4465,5894xm4465,2463l4462,2456,4455,2453,4448,2456,4445,2463,4448,2470,4455,2473,4462,2470,4465,2463xm7845,5894l7842,5887,7835,5884,7828,5887,7825,5894,7828,5901,7835,5904,7842,5901,7845,5894xm7845,2463l7842,2456,7835,2453,7828,2456,7825,2463,7828,2470,7835,2473,7842,2470,7845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309.339294pt;width:170pt;height:172.55pt;mso-position-horizontal-relative:page;mso-position-vertical-relative:page;z-index:-16219136" id="docshapegroup59" coordorigin="4445,6187" coordsize="3400,3451">
            <v:line style="position:absolute" from="4455,6237" to="4455,9608" stroked="true" strokeweight="1pt" strokecolor="#221f1f">
              <v:stroke dashstyle="dot"/>
            </v:line>
            <v:line style="position:absolute" from="4495,9628" to="7815,9628" stroked="true" strokeweight="1pt" strokecolor="#221f1f">
              <v:stroke dashstyle="dot"/>
            </v:line>
            <v:line style="position:absolute" from="7835,9588" to="7835,6217" stroked="true" strokeweight="1pt" strokecolor="#221f1f">
              <v:stroke dashstyle="dot"/>
            </v:line>
            <v:line style="position:absolute" from="7795,6197" to="4475,6197" stroked="true" strokeweight="1pt" strokecolor="#221f1f">
              <v:stroke dashstyle="dot"/>
            </v:line>
            <v:shape style="position:absolute;left:4444;top:6186;width:3400;height:3451" id="docshape60" coordorigin="4445,6187" coordsize="3400,3451" path="m4465,9628l4462,9621,4455,9618,4448,9621,4445,9628,4448,9635,4455,9638,4462,9635,4465,9628xm4465,6197l4462,6190,4455,6187,4448,6190,4445,6197,4448,6204,4455,6207,4462,6204,4465,6197xm7845,9628l7842,9621,7835,9618,7828,9621,7825,9628,7828,9635,7835,9638,7842,9635,7845,9628xm7845,6197l7842,6190,7835,6187,7828,6190,7825,6197,7828,6204,7835,6207,7842,6204,7845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496.039307pt;width:170pt;height:172.55pt;mso-position-horizontal-relative:page;mso-position-vertical-relative:page;z-index:-16218624" id="docshapegroup61" coordorigin="4445,9921" coordsize="3400,3451">
            <v:line style="position:absolute" from="4455,9971" to="4455,13342" stroked="true" strokeweight="1pt" strokecolor="#221f1f">
              <v:stroke dashstyle="dot"/>
            </v:line>
            <v:line style="position:absolute" from="4495,13362" to="7815,13362" stroked="true" strokeweight="1pt" strokecolor="#221f1f">
              <v:stroke dashstyle="dot"/>
            </v:line>
            <v:line style="position:absolute" from="7835,13322" to="7835,9951" stroked="true" strokeweight="1pt" strokecolor="#221f1f">
              <v:stroke dashstyle="dot"/>
            </v:line>
            <v:line style="position:absolute" from="7795,9931" to="4475,9931" stroked="true" strokeweight="1pt" strokecolor="#221f1f">
              <v:stroke dashstyle="dot"/>
            </v:line>
            <v:shape style="position:absolute;left:4444;top:9920;width:3400;height:3451" id="docshape62" coordorigin="4445,9921" coordsize="3400,3451" path="m4465,13362l4462,13355,4455,13352,4448,13355,4445,13362,4448,13369,4455,13372,4462,13369,4465,13362xm4465,9931l4462,9924,4455,9921,4448,9924,4445,9931,4448,9938,4455,9941,4462,9938,4465,9931xm7845,13362l7842,13355,7835,13352,7828,13355,7825,13362,7828,13369,7835,13372,7842,13369,7845,13362xm7845,9931l7842,9924,7835,9921,7828,9924,7825,9931,7828,9938,7835,9941,7842,9938,7845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122.639297pt;width:170pt;height:172.55pt;mso-position-horizontal-relative:page;mso-position-vertical-relative:page;z-index:-16218112" id="docshapegroup63" coordorigin="8042,2453" coordsize="3400,3451">
            <v:line style="position:absolute" from="8052,2503" to="8052,5874" stroked="true" strokeweight="1pt" strokecolor="#221f1f">
              <v:stroke dashstyle="dot"/>
            </v:line>
            <v:line style="position:absolute" from="8092,5894" to="11412,5894" stroked="true" strokeweight="1pt" strokecolor="#221f1f">
              <v:stroke dashstyle="dot"/>
            </v:line>
            <v:line style="position:absolute" from="11432,5854" to="11432,2483" stroked="true" strokeweight="1pt" strokecolor="#221f1f">
              <v:stroke dashstyle="dot"/>
            </v:line>
            <v:line style="position:absolute" from="11392,2463" to="8072,2463" stroked="true" strokeweight="1pt" strokecolor="#221f1f">
              <v:stroke dashstyle="dot"/>
            </v:line>
            <v:shape style="position:absolute;left:8042;top:2452;width:3400;height:3451" id="docshape64" coordorigin="8042,2453" coordsize="3400,3451" path="m8062,5894l8059,5887,8052,5884,8045,5887,8042,5894,8045,5901,8052,5904,8059,5901,8062,5894xm8062,2463l8059,2456,8052,2453,8045,2456,8042,2463,8045,2470,8052,2473,8059,2470,8062,2463xm11442,5894l11439,5887,11432,5884,11425,5887,11422,5894,11425,5901,11432,5904,11439,5901,11442,5894xm11442,2463l11439,2456,11432,2453,11425,2456,11422,2463,11425,2470,11432,2473,11439,2470,11442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309.339294pt;width:170pt;height:172.55pt;mso-position-horizontal-relative:page;mso-position-vertical-relative:page;z-index:-16217600" id="docshapegroup65" coordorigin="8042,6187" coordsize="3400,3451">
            <v:line style="position:absolute" from="8052,6237" to="8052,9608" stroked="true" strokeweight="1pt" strokecolor="#221f1f">
              <v:stroke dashstyle="dot"/>
            </v:line>
            <v:line style="position:absolute" from="8092,9628" to="11412,9628" stroked="true" strokeweight="1pt" strokecolor="#221f1f">
              <v:stroke dashstyle="dot"/>
            </v:line>
            <v:line style="position:absolute" from="11432,9588" to="11432,6217" stroked="true" strokeweight="1pt" strokecolor="#221f1f">
              <v:stroke dashstyle="dot"/>
            </v:line>
            <v:line style="position:absolute" from="11392,6197" to="8072,6197" stroked="true" strokeweight="1pt" strokecolor="#221f1f">
              <v:stroke dashstyle="dot"/>
            </v:line>
            <v:shape style="position:absolute;left:8042;top:6186;width:3400;height:3451" id="docshape66" coordorigin="8042,6187" coordsize="3400,3451" path="m8062,9628l8059,9621,8052,9618,8045,9621,8042,9628,8045,9635,8052,9638,8059,9635,8062,9628xm8062,6197l8059,6190,8052,6187,8045,6190,8042,6197,8045,6204,8052,6207,8059,6204,8062,6197xm11442,9628l11439,9621,11432,9618,11425,9621,11422,9628,11425,9635,11432,9638,11439,9635,11442,9628xm11442,6197l11439,6190,11432,6187,11425,6190,11422,6197,11425,6204,11432,6207,11439,6204,11442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496.039307pt;width:170pt;height:172.55pt;mso-position-horizontal-relative:page;mso-position-vertical-relative:page;z-index:-16217088" id="docshapegroup67" coordorigin="8042,9921" coordsize="3400,3451">
            <v:line style="position:absolute" from="8052,9971" to="8052,13342" stroked="true" strokeweight="1pt" strokecolor="#221f1f">
              <v:stroke dashstyle="dot"/>
            </v:line>
            <v:line style="position:absolute" from="8092,13362" to="11412,13362" stroked="true" strokeweight="1pt" strokecolor="#221f1f">
              <v:stroke dashstyle="dot"/>
            </v:line>
            <v:line style="position:absolute" from="11432,13322" to="11432,9951" stroked="true" strokeweight="1pt" strokecolor="#221f1f">
              <v:stroke dashstyle="dot"/>
            </v:line>
            <v:line style="position:absolute" from="11392,9931" to="8072,9931" stroked="true" strokeweight="1pt" strokecolor="#221f1f">
              <v:stroke dashstyle="dot"/>
            </v:line>
            <v:shape style="position:absolute;left:8042;top:9920;width:3400;height:3451" id="docshape68" coordorigin="8042,9921" coordsize="3400,3451" path="m8062,13362l8059,13355,8052,13352,8045,13355,8042,13362,8045,13369,8052,13372,8059,13369,8062,13362xm8062,9931l8059,9924,8052,9921,8045,9924,8042,9931,8045,9938,8052,9941,8059,9938,8062,9931xm11442,13362l11439,13355,11432,13352,11425,13355,11422,13362,11425,13369,11432,13372,11439,13369,11442,13362xm11442,9931l11439,9924,11432,9921,11425,9924,11422,9931,11425,9938,11432,9941,11439,9938,11442,9931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48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08" w:hRule="atLeast"/>
        </w:trPr>
        <w:tc>
          <w:tcPr>
            <w:tcW w:w="3596" w:type="dxa"/>
            <w:tcBorders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81"/>
              <w:ind w:left="262" w:right="24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first lasting gay organization, the Mattachine Society, is formed in Los Angeles. They refer to themselves as a “homophile” </w:t>
            </w:r>
            <w:r>
              <w:rPr>
                <w:color w:val="221F1F"/>
                <w:spacing w:val="-2"/>
                <w:sz w:val="20"/>
              </w:rPr>
              <w:t>group.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The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group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exists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for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about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 </w:t>
            </w:r>
            <w:r>
              <w:rPr>
                <w:color w:val="221F1F"/>
                <w:sz w:val="20"/>
              </w:rPr>
              <w:t>decade before splitting</w:t>
            </w:r>
          </w:p>
          <w:p>
            <w:pPr>
              <w:pStyle w:val="TableParagraph"/>
              <w:spacing w:line="233" w:lineRule="exact"/>
              <w:ind w:left="261" w:right="24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into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smaller</w:t>
            </w:r>
            <w:r>
              <w:rPr>
                <w:color w:val="221F1F"/>
                <w:spacing w:val="-2"/>
                <w:sz w:val="20"/>
              </w:rPr>
              <w:t> entities.</w:t>
            </w:r>
          </w:p>
        </w:tc>
        <w:tc>
          <w:tcPr>
            <w:tcW w:w="3597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2"/>
              </w:rPr>
            </w:pPr>
          </w:p>
          <w:p>
            <w:pPr>
              <w:pStyle w:val="TableParagraph"/>
              <w:ind w:left="241" w:right="21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Christine Jorgensen is the first American who comes forward publicly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about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being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transgender and speaks openly about</w:t>
            </w:r>
          </w:p>
          <w:p>
            <w:pPr>
              <w:pStyle w:val="TableParagraph"/>
              <w:spacing w:line="237" w:lineRule="auto"/>
              <w:ind w:left="240" w:right="217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her experiences with gender confirmation surgery and hormone replacement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therapy.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Her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transition causes an international sensation, and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for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many,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she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first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visible transgender person in the media.</w:t>
            </w:r>
          </w:p>
        </w:tc>
        <w:tc>
          <w:tcPr>
            <w:tcW w:w="3596" w:type="dxa"/>
            <w:tcBorders>
              <w:left w:val="single" w:sz="12" w:space="0" w:color="221F1F"/>
              <w:bottom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09"/>
              <w:ind w:left="292" w:right="26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Daughters of Bilitis (DOB), considered to be the first lesbian rights organization, is formed by Del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Martin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Phyllis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Lyon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San Francisco,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California.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group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is conceived as a social alternative to lesbian bars, which were</w:t>
            </w:r>
          </w:p>
          <w:p>
            <w:pPr>
              <w:pStyle w:val="TableParagraph"/>
              <w:spacing w:line="237" w:lineRule="auto"/>
              <w:ind w:left="262" w:right="23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considered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illegal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thus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subject to raids and police harassment.</w:t>
            </w:r>
          </w:p>
        </w:tc>
      </w:tr>
      <w:tr>
        <w:trPr>
          <w:trHeight w:val="3709" w:hRule="atLeast"/>
        </w:trPr>
        <w:tc>
          <w:tcPr>
            <w:tcW w:w="3596" w:type="dxa"/>
            <w:tcBorders>
              <w:top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6"/>
              <w:ind w:left="262" w:right="24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James Baldwin, African‐American novelist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intellectual,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publishes his first novel, Giovanni’s Room,</w:t>
            </w:r>
          </w:p>
          <w:p>
            <w:pPr>
              <w:pStyle w:val="TableParagraph"/>
              <w:spacing w:line="237" w:lineRule="auto"/>
              <w:ind w:left="262" w:right="24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critically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acclaimed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work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that explores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bisexuality,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well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as intimate relationships</w:t>
            </w:r>
          </w:p>
          <w:p>
            <w:pPr>
              <w:pStyle w:val="TableParagraph"/>
              <w:ind w:left="261" w:right="242"/>
              <w:jc w:val="center"/>
              <w:rPr>
                <w:sz w:val="20"/>
              </w:rPr>
            </w:pPr>
            <w:r>
              <w:rPr>
                <w:color w:val="221F1F"/>
                <w:w w:val="95"/>
                <w:sz w:val="20"/>
              </w:rPr>
              <w:t>between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pacing w:val="-4"/>
                <w:sz w:val="20"/>
              </w:rPr>
              <w:t>men.</w:t>
            </w:r>
          </w:p>
        </w:tc>
        <w:tc>
          <w:tcPr>
            <w:tcW w:w="3597" w:type="dxa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31"/>
              </w:rPr>
            </w:pPr>
          </w:p>
          <w:p>
            <w:pPr>
              <w:pStyle w:val="TableParagraph"/>
              <w:ind w:left="243" w:right="19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Illinois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becomes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first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U.S.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state to remove sodomy law from its criminal code.</w:t>
            </w:r>
          </w:p>
        </w:tc>
        <w:tc>
          <w:tcPr>
            <w:tcW w:w="3596" w:type="dxa"/>
            <w:tcBorders>
              <w:top w:val="single" w:sz="12" w:space="0" w:color="221F1F"/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231" w:right="206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Bayard Rustin, noted civil rights activist and gay man, is the chief organizer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behind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historic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March on Washington, which culminates with Dr. Martin Luther King’s famous “I Have a Dream” speech.</w:t>
            </w:r>
          </w:p>
        </w:tc>
      </w:tr>
      <w:tr>
        <w:trPr>
          <w:trHeight w:val="3714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250" w:right="206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first gay rights demonstration in the USA takes place on September 19th at the Whitehall Induction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Center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New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York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City, protesting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against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discrimination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in the military.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43" w:right="19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Police raid the Stonewall Inn in New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York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City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early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hours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of June 28. This leads to four days of struggle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between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police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LGBTQ people. Transgender people, LGBTQ people of color and youth are a major part of these “riots” that mark the birth of the modern LGBTQ movement.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393" w:right="332" w:firstLine="150"/>
              <w:rPr>
                <w:sz w:val="20"/>
              </w:rPr>
            </w:pPr>
            <w:r>
              <w:rPr>
                <w:color w:val="221F1F"/>
                <w:sz w:val="20"/>
              </w:rPr>
              <w:t>The first “Gay Liberation Day March”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held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New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York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City.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399" w:footer="520" w:top="1880" w:bottom="720" w:left="0" w:right="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42.384399pt;margin-top:122.639297pt;width:170pt;height:172.55pt;mso-position-horizontal-relative:page;mso-position-vertical-relative:page;z-index:-16216576" id="docshapegroup69" coordorigin="848,2453" coordsize="3400,3451">
            <v:line style="position:absolute" from="858,2503" to="858,5874" stroked="true" strokeweight="1pt" strokecolor="#221f1f">
              <v:stroke dashstyle="dot"/>
            </v:line>
            <v:line style="position:absolute" from="898,5894" to="4217,5894" stroked="true" strokeweight="1pt" strokecolor="#221f1f">
              <v:stroke dashstyle="dot"/>
            </v:line>
            <v:line style="position:absolute" from="4238,5854" to="4238,2483" stroked="true" strokeweight="1pt" strokecolor="#221f1f">
              <v:stroke dashstyle="dot"/>
            </v:line>
            <v:line style="position:absolute" from="4197,2463" to="878,2463" stroked="true" strokeweight="1pt" strokecolor="#221f1f">
              <v:stroke dashstyle="dot"/>
            </v:line>
            <v:shape style="position:absolute;left:847;top:2452;width:3400;height:3451" id="docshape70" coordorigin="848,2453" coordsize="3400,3451" path="m868,5894l865,5887,858,5884,851,5887,848,5894,851,5901,858,5904,865,5901,868,5894xm868,2463l865,2456,858,2453,851,2456,848,2463,851,2470,858,2473,865,2470,868,2463xm4248,5894l4245,5887,4238,5884,4230,5887,4228,5894,4230,5901,4238,5904,4245,5901,4248,5894xm4248,2463l4245,2456,4238,2453,4230,2456,4228,2463,4230,2470,4238,2473,4245,2470,4248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309.339294pt;width:170pt;height:172.55pt;mso-position-horizontal-relative:page;mso-position-vertical-relative:page;z-index:-16216064" id="docshapegroup71" coordorigin="848,6187" coordsize="3400,3451">
            <v:line style="position:absolute" from="858,6237" to="858,9608" stroked="true" strokeweight="1pt" strokecolor="#221f1f">
              <v:stroke dashstyle="dot"/>
            </v:line>
            <v:line style="position:absolute" from="898,9628" to="4217,9628" stroked="true" strokeweight="1pt" strokecolor="#221f1f">
              <v:stroke dashstyle="dot"/>
            </v:line>
            <v:line style="position:absolute" from="4238,9588" to="4238,6217" stroked="true" strokeweight="1pt" strokecolor="#221f1f">
              <v:stroke dashstyle="dot"/>
            </v:line>
            <v:line style="position:absolute" from="4197,6197" to="878,6197" stroked="true" strokeweight="1pt" strokecolor="#221f1f">
              <v:stroke dashstyle="dot"/>
            </v:line>
            <v:shape style="position:absolute;left:847;top:6186;width:3400;height:3451" id="docshape72" coordorigin="848,6187" coordsize="3400,3451" path="m868,9628l865,9621,858,9618,851,9621,848,9628,851,9635,858,9638,865,9635,868,9628xm868,6197l865,6190,858,6187,851,6190,848,6197,851,6204,858,6207,865,6204,868,6197xm4248,9628l4245,9621,4238,9618,4230,9621,4228,9628,4230,9635,4238,9638,4245,9635,4248,9628xm4248,6197l4245,6190,4238,6187,4230,6190,4228,6197,4230,6204,4238,6207,4245,6204,4248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496.039307pt;width:170pt;height:172.55pt;mso-position-horizontal-relative:page;mso-position-vertical-relative:page;z-index:-16215552" id="docshapegroup73" coordorigin="848,9921" coordsize="3400,3451">
            <v:line style="position:absolute" from="858,9971" to="858,13342" stroked="true" strokeweight="1pt" strokecolor="#221f1f">
              <v:stroke dashstyle="dot"/>
            </v:line>
            <v:line style="position:absolute" from="898,13362" to="4217,13362" stroked="true" strokeweight="1pt" strokecolor="#221f1f">
              <v:stroke dashstyle="dot"/>
            </v:line>
            <v:line style="position:absolute" from="4238,13322" to="4238,9951" stroked="true" strokeweight="1pt" strokecolor="#221f1f">
              <v:stroke dashstyle="dot"/>
            </v:line>
            <v:line style="position:absolute" from="4197,9931" to="878,9931" stroked="true" strokeweight="1pt" strokecolor="#221f1f">
              <v:stroke dashstyle="dot"/>
            </v:line>
            <v:shape style="position:absolute;left:847;top:9920;width:3400;height:3451" id="docshape74" coordorigin="848,9921" coordsize="3400,3451" path="m868,13362l865,13355,858,13352,851,13355,848,13362,851,13369,858,13372,865,13369,868,13362xm868,9931l865,9924,858,9921,851,9924,848,9931,851,9938,858,9941,865,9938,868,9931xm4248,13362l4245,13355,4238,13352,4230,13355,4228,13362,4230,13369,4238,13372,4245,13369,4248,13362xm4248,9931l4245,9924,4238,9921,4230,9924,4228,9931,4230,9938,4238,9941,4245,9938,4248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122.639297pt;width:170pt;height:172.55pt;mso-position-horizontal-relative:page;mso-position-vertical-relative:page;z-index:-16215040" id="docshapegroup75" coordorigin="4445,2453" coordsize="3400,3451">
            <v:line style="position:absolute" from="4455,2503" to="4455,5874" stroked="true" strokeweight="1pt" strokecolor="#221f1f">
              <v:stroke dashstyle="dot"/>
            </v:line>
            <v:line style="position:absolute" from="4495,5894" to="7815,5894" stroked="true" strokeweight="1pt" strokecolor="#221f1f">
              <v:stroke dashstyle="dot"/>
            </v:line>
            <v:line style="position:absolute" from="7835,5854" to="7835,2483" stroked="true" strokeweight="1pt" strokecolor="#221f1f">
              <v:stroke dashstyle="dot"/>
            </v:line>
            <v:line style="position:absolute" from="7795,2463" to="4475,2463" stroked="true" strokeweight="1pt" strokecolor="#221f1f">
              <v:stroke dashstyle="dot"/>
            </v:line>
            <v:shape style="position:absolute;left:4444;top:2452;width:3400;height:3451" id="docshape76" coordorigin="4445,2453" coordsize="3400,3451" path="m4465,5894l4462,5887,4455,5884,4448,5887,4445,5894,4448,5901,4455,5904,4462,5901,4465,5894xm4465,2463l4462,2456,4455,2453,4448,2456,4445,2463,4448,2470,4455,2473,4462,2470,4465,2463xm7845,5894l7842,5887,7835,5884,7828,5887,7825,5894,7828,5901,7835,5904,7842,5901,7845,5894xm7845,2463l7842,2456,7835,2453,7828,2456,7825,2463,7828,2470,7835,2473,7842,2470,7845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309.339294pt;width:170pt;height:172.55pt;mso-position-horizontal-relative:page;mso-position-vertical-relative:page;z-index:-16214528" id="docshapegroup77" coordorigin="4445,6187" coordsize="3400,3451">
            <v:line style="position:absolute" from="4455,6237" to="4455,9608" stroked="true" strokeweight="1pt" strokecolor="#221f1f">
              <v:stroke dashstyle="dot"/>
            </v:line>
            <v:line style="position:absolute" from="4495,9628" to="7815,9628" stroked="true" strokeweight="1pt" strokecolor="#221f1f">
              <v:stroke dashstyle="dot"/>
            </v:line>
            <v:line style="position:absolute" from="7835,9588" to="7835,6217" stroked="true" strokeweight="1pt" strokecolor="#221f1f">
              <v:stroke dashstyle="dot"/>
            </v:line>
            <v:line style="position:absolute" from="7795,6197" to="4475,6197" stroked="true" strokeweight="1pt" strokecolor="#221f1f">
              <v:stroke dashstyle="dot"/>
            </v:line>
            <v:shape style="position:absolute;left:4444;top:6186;width:3400;height:3451" id="docshape78" coordorigin="4445,6187" coordsize="3400,3451" path="m4465,9628l4462,9621,4455,9618,4448,9621,4445,9628,4448,9635,4455,9638,4462,9635,4465,9628xm4465,6197l4462,6190,4455,6187,4448,6190,4445,6197,4448,6204,4455,6207,4462,6204,4465,6197xm7845,9628l7842,9621,7835,9618,7828,9621,7825,9628,7828,9635,7835,9638,7842,9635,7845,9628xm7845,6197l7842,6190,7835,6187,7828,6190,7825,6197,7828,6204,7835,6207,7842,6204,7845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496.039307pt;width:170pt;height:172.55pt;mso-position-horizontal-relative:page;mso-position-vertical-relative:page;z-index:-16214016" id="docshapegroup79" coordorigin="4445,9921" coordsize="3400,3451">
            <v:line style="position:absolute" from="4455,9971" to="4455,13342" stroked="true" strokeweight="1pt" strokecolor="#221f1f">
              <v:stroke dashstyle="dot"/>
            </v:line>
            <v:line style="position:absolute" from="4495,13362" to="7815,13362" stroked="true" strokeweight="1pt" strokecolor="#221f1f">
              <v:stroke dashstyle="dot"/>
            </v:line>
            <v:line style="position:absolute" from="7835,13322" to="7835,9951" stroked="true" strokeweight="1pt" strokecolor="#221f1f">
              <v:stroke dashstyle="dot"/>
            </v:line>
            <v:line style="position:absolute" from="7795,9931" to="4475,9931" stroked="true" strokeweight="1pt" strokecolor="#221f1f">
              <v:stroke dashstyle="dot"/>
            </v:line>
            <v:shape style="position:absolute;left:4444;top:9920;width:3400;height:3451" id="docshape80" coordorigin="4445,9921" coordsize="3400,3451" path="m4465,13362l4462,13355,4455,13352,4448,13355,4445,13362,4448,13369,4455,13372,4462,13369,4465,13362xm4465,9931l4462,9924,4455,9921,4448,9924,4445,9931,4448,9938,4455,9941,4462,9938,4465,9931xm7845,13362l7842,13355,7835,13352,7828,13355,7825,13362,7828,13369,7835,13372,7842,13369,7845,13362xm7845,9931l7842,9924,7835,9921,7828,9924,7825,9931,7828,9938,7835,9941,7842,9938,7845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122.639297pt;width:170pt;height:172.55pt;mso-position-horizontal-relative:page;mso-position-vertical-relative:page;z-index:-16213504" id="docshapegroup81" coordorigin="8042,2453" coordsize="3400,3451">
            <v:line style="position:absolute" from="8052,2503" to="8052,5874" stroked="true" strokeweight="1pt" strokecolor="#221f1f">
              <v:stroke dashstyle="dot"/>
            </v:line>
            <v:line style="position:absolute" from="8092,5894" to="11412,5894" stroked="true" strokeweight="1pt" strokecolor="#221f1f">
              <v:stroke dashstyle="dot"/>
            </v:line>
            <v:line style="position:absolute" from="11432,5854" to="11432,2483" stroked="true" strokeweight="1pt" strokecolor="#221f1f">
              <v:stroke dashstyle="dot"/>
            </v:line>
            <v:line style="position:absolute" from="11392,2463" to="8072,2463" stroked="true" strokeweight="1pt" strokecolor="#221f1f">
              <v:stroke dashstyle="dot"/>
            </v:line>
            <v:shape style="position:absolute;left:8042;top:2452;width:3400;height:3451" id="docshape82" coordorigin="8042,2453" coordsize="3400,3451" path="m8062,5894l8059,5887,8052,5884,8045,5887,8042,5894,8045,5901,8052,5904,8059,5901,8062,5894xm8062,2463l8059,2456,8052,2453,8045,2456,8042,2463,8045,2470,8052,2473,8059,2470,8062,2463xm11442,5894l11439,5887,11432,5884,11425,5887,11422,5894,11425,5901,11432,5904,11439,5901,11442,5894xm11442,2463l11439,2456,11432,2453,11425,2456,11422,2463,11425,2470,11432,2473,11439,2470,11442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309.339294pt;width:170pt;height:172.55pt;mso-position-horizontal-relative:page;mso-position-vertical-relative:page;z-index:-16212992" id="docshapegroup83" coordorigin="8042,6187" coordsize="3400,3451">
            <v:line style="position:absolute" from="8052,6237" to="8052,9608" stroked="true" strokeweight="1pt" strokecolor="#221f1f">
              <v:stroke dashstyle="dot"/>
            </v:line>
            <v:line style="position:absolute" from="8092,9628" to="11412,9628" stroked="true" strokeweight="1pt" strokecolor="#221f1f">
              <v:stroke dashstyle="dot"/>
            </v:line>
            <v:line style="position:absolute" from="11432,9588" to="11432,6217" stroked="true" strokeweight="1pt" strokecolor="#221f1f">
              <v:stroke dashstyle="dot"/>
            </v:line>
            <v:line style="position:absolute" from="11392,6197" to="8072,6197" stroked="true" strokeweight="1pt" strokecolor="#221f1f">
              <v:stroke dashstyle="dot"/>
            </v:line>
            <v:shape style="position:absolute;left:8042;top:6186;width:3400;height:3451" id="docshape84" coordorigin="8042,6187" coordsize="3400,3451" path="m8062,9628l8059,9621,8052,9618,8045,9621,8042,9628,8045,9635,8052,9638,8059,9635,8062,9628xm8062,6197l8059,6190,8052,6187,8045,6190,8042,6197,8045,6204,8052,6207,8059,6204,8062,6197xm11442,9628l11439,9621,11432,9618,11425,9621,11422,9628,11425,9635,11432,9638,11439,9635,11442,9628xm11442,6197l11439,6190,11432,6187,11425,6190,11422,6197,11425,6204,11432,6207,11439,6204,11442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496.039307pt;width:170pt;height:172.55pt;mso-position-horizontal-relative:page;mso-position-vertical-relative:page;z-index:-16212480" id="docshapegroup85" coordorigin="8042,9921" coordsize="3400,3451">
            <v:line style="position:absolute" from="8052,9971" to="8052,13342" stroked="true" strokeweight="1pt" strokecolor="#221f1f">
              <v:stroke dashstyle="dot"/>
            </v:line>
            <v:line style="position:absolute" from="8092,13362" to="11412,13362" stroked="true" strokeweight="1pt" strokecolor="#221f1f">
              <v:stroke dashstyle="dot"/>
            </v:line>
            <v:line style="position:absolute" from="11432,13322" to="11432,9951" stroked="true" strokeweight="1pt" strokecolor="#221f1f">
              <v:stroke dashstyle="dot"/>
            </v:line>
            <v:line style="position:absolute" from="11392,9931" to="8072,9931" stroked="true" strokeweight="1pt" strokecolor="#221f1f">
              <v:stroke dashstyle="dot"/>
            </v:line>
            <v:shape style="position:absolute;left:8042;top:9920;width:3400;height:3451" id="docshape86" coordorigin="8042,9921" coordsize="3400,3451" path="m8062,13362l8059,13355,8052,13352,8045,13355,8042,13362,8045,13369,8052,13372,8059,13369,8062,13362xm8062,9931l8059,9924,8052,9921,8045,9924,8042,9931,8045,9938,8052,9941,8059,9938,8062,9931xm11442,13362l11439,13355,11432,13352,11425,13355,11422,13362,11425,13369,11432,13372,11439,13369,11442,13362xm11442,9931l11439,9924,11432,9921,11425,9924,11422,9931,11425,9938,11432,9941,11439,9938,11442,9931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48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08" w:hRule="atLeast"/>
        </w:trPr>
        <w:tc>
          <w:tcPr>
            <w:tcW w:w="3596" w:type="dxa"/>
            <w:tcBorders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77" w:right="23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Marsha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“Pay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It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No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Mind”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Johnson and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Sylvia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Rivera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co-founders of Street Transvestites Action </w:t>
            </w:r>
            <w:r>
              <w:rPr>
                <w:color w:val="221F1F"/>
                <w:spacing w:val="-2"/>
                <w:sz w:val="20"/>
              </w:rPr>
              <w:t>Revolutionaries</w:t>
            </w:r>
          </w:p>
        </w:tc>
        <w:tc>
          <w:tcPr>
            <w:tcW w:w="3597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35"/>
              </w:rPr>
            </w:pPr>
          </w:p>
          <w:p>
            <w:pPr>
              <w:pStyle w:val="TableParagraph"/>
              <w:spacing w:before="1"/>
              <w:ind w:left="272" w:right="231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board of the American Psychiatric Association votes 13‐0 to remove homosexuality from its official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list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psychiatric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disorders, the DSM‐II.</w:t>
            </w:r>
          </w:p>
        </w:tc>
        <w:tc>
          <w:tcPr>
            <w:tcW w:w="3596" w:type="dxa"/>
            <w:tcBorders>
              <w:left w:val="single" w:sz="12" w:space="0" w:color="221F1F"/>
              <w:bottom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35"/>
              </w:rPr>
            </w:pPr>
          </w:p>
          <w:p>
            <w:pPr>
              <w:pStyle w:val="TableParagraph"/>
              <w:spacing w:before="1"/>
              <w:ind w:left="262" w:right="23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Harvey Milk becomes the first openly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gay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person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elected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to public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office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California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when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he wins a seat on the San Francisco Board of Supervisors.</w:t>
            </w:r>
          </w:p>
        </w:tc>
      </w:tr>
      <w:tr>
        <w:trPr>
          <w:trHeight w:val="3709" w:hRule="atLeast"/>
        </w:trPr>
        <w:tc>
          <w:tcPr>
            <w:tcW w:w="3596" w:type="dxa"/>
            <w:tcBorders>
              <w:top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62" w:right="22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Democrats are the first political party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add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“gay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rights”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their platform during this Democratic </w:t>
            </w:r>
            <w:r>
              <w:rPr>
                <w:color w:val="221F1F"/>
                <w:spacing w:val="-2"/>
                <w:sz w:val="20"/>
              </w:rPr>
              <w:t>Convention.</w:t>
            </w:r>
          </w:p>
        </w:tc>
        <w:tc>
          <w:tcPr>
            <w:tcW w:w="3597" w:type="dxa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40"/>
              <w:ind w:left="285" w:right="244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Nearly 800 people are infected with GRID (Gay‐Related </w:t>
            </w:r>
            <w:r>
              <w:rPr>
                <w:color w:val="221F1F"/>
                <w:w w:val="95"/>
                <w:sz w:val="20"/>
              </w:rPr>
              <w:t>Immunodeficiency Disorder). </w:t>
            </w:r>
            <w:r>
              <w:rPr>
                <w:color w:val="221F1F"/>
                <w:w w:val="95"/>
                <w:sz w:val="20"/>
              </w:rPr>
              <w:t>The </w:t>
            </w:r>
            <w:r>
              <w:rPr>
                <w:color w:val="221F1F"/>
                <w:sz w:val="20"/>
              </w:rPr>
              <w:t>name is changed to AIDS by the year’s end.</w:t>
            </w:r>
          </w:p>
        </w:tc>
        <w:tc>
          <w:tcPr>
            <w:tcW w:w="3596" w:type="dxa"/>
            <w:tcBorders>
              <w:top w:val="single" w:sz="12" w:space="0" w:color="221F1F"/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328" w:right="304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Virginia Uribe begins Project 10,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a program to support LGBTQ students in a Los Angeles high school.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The project is eventually adopted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entire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Los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Angeles School District.</w:t>
            </w:r>
          </w:p>
        </w:tc>
      </w:tr>
      <w:tr>
        <w:trPr>
          <w:trHeight w:val="3714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81"/>
              <w:ind w:left="277" w:right="23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first memorial to the Nazi’s gay victims is unveiled at the </w:t>
            </w:r>
            <w:r>
              <w:rPr>
                <w:color w:val="221F1F"/>
                <w:spacing w:val="-2"/>
                <w:sz w:val="20"/>
              </w:rPr>
              <w:t>Neuengamme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concentration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camp, </w:t>
            </w:r>
            <w:r>
              <w:rPr>
                <w:color w:val="221F1F"/>
                <w:sz w:val="20"/>
              </w:rPr>
              <w:t>a pink granite stone monument inscribed, “Dedicated to the Homosexual victims of National </w:t>
            </w:r>
            <w:r>
              <w:rPr>
                <w:color w:val="221F1F"/>
                <w:spacing w:val="-2"/>
                <w:sz w:val="20"/>
              </w:rPr>
              <w:t>Socialism.”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45"/>
              <w:ind w:left="239" w:right="19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ACT UP, a direct-action activist group, is founded in the LGBT Community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Center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New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York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City to bring attention to AIDS-related issues using civil disobedience.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81"/>
              <w:ind w:left="250" w:right="226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Billy Tipton, a famous male jazz musician, dies. As a result, it becomes publicly known that Tipton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was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assigned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female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birth but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lived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identified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male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for most of his adult life.</w:t>
            </w:r>
          </w:p>
        </w:tc>
      </w:tr>
    </w:tbl>
    <w:p>
      <w:pPr>
        <w:spacing w:after="0"/>
        <w:jc w:val="center"/>
        <w:rPr>
          <w:sz w:val="20"/>
        </w:rPr>
        <w:sectPr>
          <w:pgSz w:w="12240" w:h="15840"/>
          <w:pgMar w:header="399" w:footer="520" w:top="1880" w:bottom="720" w:left="0" w:right="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42.384399pt;margin-top:122.639297pt;width:170pt;height:172.55pt;mso-position-horizontal-relative:page;mso-position-vertical-relative:page;z-index:-16211968" id="docshapegroup87" coordorigin="848,2453" coordsize="3400,3451">
            <v:line style="position:absolute" from="858,2503" to="858,5874" stroked="true" strokeweight="1pt" strokecolor="#221f1f">
              <v:stroke dashstyle="dot"/>
            </v:line>
            <v:line style="position:absolute" from="898,5894" to="4217,5894" stroked="true" strokeweight="1pt" strokecolor="#221f1f">
              <v:stroke dashstyle="dot"/>
            </v:line>
            <v:line style="position:absolute" from="4238,5854" to="4238,2483" stroked="true" strokeweight="1pt" strokecolor="#221f1f">
              <v:stroke dashstyle="dot"/>
            </v:line>
            <v:line style="position:absolute" from="4197,2463" to="878,2463" stroked="true" strokeweight="1pt" strokecolor="#221f1f">
              <v:stroke dashstyle="dot"/>
            </v:line>
            <v:shape style="position:absolute;left:847;top:2452;width:3400;height:3451" id="docshape88" coordorigin="848,2453" coordsize="3400,3451" path="m868,5894l865,5887,858,5884,851,5887,848,5894,851,5901,858,5904,865,5901,868,5894xm868,2463l865,2456,858,2453,851,2456,848,2463,851,2470,858,2473,865,2470,868,2463xm4248,5894l4245,5887,4238,5884,4230,5887,4228,5894,4230,5901,4238,5904,4245,5901,4248,5894xm4248,2463l4245,2456,4238,2453,4230,2456,4228,2463,4230,2470,4238,2473,4245,2470,4248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309.339294pt;width:170pt;height:172.55pt;mso-position-horizontal-relative:page;mso-position-vertical-relative:page;z-index:-16211456" id="docshapegroup89" coordorigin="848,6187" coordsize="3400,3451">
            <v:line style="position:absolute" from="858,6237" to="858,9608" stroked="true" strokeweight="1pt" strokecolor="#221f1f">
              <v:stroke dashstyle="dot"/>
            </v:line>
            <v:line style="position:absolute" from="898,9628" to="4217,9628" stroked="true" strokeweight="1pt" strokecolor="#221f1f">
              <v:stroke dashstyle="dot"/>
            </v:line>
            <v:line style="position:absolute" from="4238,9588" to="4238,6217" stroked="true" strokeweight="1pt" strokecolor="#221f1f">
              <v:stroke dashstyle="dot"/>
            </v:line>
            <v:line style="position:absolute" from="4197,6197" to="878,6197" stroked="true" strokeweight="1pt" strokecolor="#221f1f">
              <v:stroke dashstyle="dot"/>
            </v:line>
            <v:shape style="position:absolute;left:847;top:6186;width:3400;height:3451" id="docshape90" coordorigin="848,6187" coordsize="3400,3451" path="m868,9628l865,9621,858,9618,851,9621,848,9628,851,9635,858,9638,865,9635,868,9628xm868,6197l865,6190,858,6187,851,6190,848,6197,851,6204,858,6207,865,6204,868,6197xm4248,9628l4245,9621,4238,9618,4230,9621,4228,9628,4230,9635,4238,9638,4245,9635,4248,9628xm4248,6197l4245,6190,4238,6187,4230,6190,4228,6197,4230,6204,4238,6207,4245,6204,4248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496.039307pt;width:170pt;height:172.55pt;mso-position-horizontal-relative:page;mso-position-vertical-relative:page;z-index:-16210944" id="docshapegroup91" coordorigin="848,9921" coordsize="3400,3451">
            <v:line style="position:absolute" from="858,9971" to="858,13342" stroked="true" strokeweight="1pt" strokecolor="#221f1f">
              <v:stroke dashstyle="dot"/>
            </v:line>
            <v:line style="position:absolute" from="898,13362" to="4217,13362" stroked="true" strokeweight="1pt" strokecolor="#221f1f">
              <v:stroke dashstyle="dot"/>
            </v:line>
            <v:line style="position:absolute" from="4238,13322" to="4238,9951" stroked="true" strokeweight="1pt" strokecolor="#221f1f">
              <v:stroke dashstyle="dot"/>
            </v:line>
            <v:line style="position:absolute" from="4197,9931" to="878,9931" stroked="true" strokeweight="1pt" strokecolor="#221f1f">
              <v:stroke dashstyle="dot"/>
            </v:line>
            <v:shape style="position:absolute;left:847;top:9920;width:3400;height:3451" id="docshape92" coordorigin="848,9921" coordsize="3400,3451" path="m868,13362l865,13355,858,13352,851,13355,848,13362,851,13369,858,13372,865,13369,868,13362xm868,9931l865,9924,858,9921,851,9924,848,9931,851,9938,858,9941,865,9938,868,9931xm4248,13362l4245,13355,4238,13352,4230,13355,4228,13362,4230,13369,4238,13372,4245,13369,4248,13362xm4248,9931l4245,9924,4238,9921,4230,9924,4228,9931,4230,9938,4238,9941,4245,9938,4248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122.639297pt;width:170pt;height:172.55pt;mso-position-horizontal-relative:page;mso-position-vertical-relative:page;z-index:-16210432" id="docshapegroup93" coordorigin="4445,2453" coordsize="3400,3451">
            <v:line style="position:absolute" from="4455,2503" to="4455,5874" stroked="true" strokeweight="1pt" strokecolor="#221f1f">
              <v:stroke dashstyle="dot"/>
            </v:line>
            <v:line style="position:absolute" from="4495,5894" to="7815,5894" stroked="true" strokeweight="1pt" strokecolor="#221f1f">
              <v:stroke dashstyle="dot"/>
            </v:line>
            <v:line style="position:absolute" from="7835,5854" to="7835,2483" stroked="true" strokeweight="1pt" strokecolor="#221f1f">
              <v:stroke dashstyle="dot"/>
            </v:line>
            <v:line style="position:absolute" from="7795,2463" to="4475,2463" stroked="true" strokeweight="1pt" strokecolor="#221f1f">
              <v:stroke dashstyle="dot"/>
            </v:line>
            <v:shape style="position:absolute;left:4444;top:2452;width:3400;height:3451" id="docshape94" coordorigin="4445,2453" coordsize="3400,3451" path="m4465,5894l4462,5887,4455,5884,4448,5887,4445,5894,4448,5901,4455,5904,4462,5901,4465,5894xm4465,2463l4462,2456,4455,2453,4448,2456,4445,2463,4448,2470,4455,2473,4462,2470,4465,2463xm7845,5894l7842,5887,7835,5884,7828,5887,7825,5894,7828,5901,7835,5904,7842,5901,7845,5894xm7845,2463l7842,2456,7835,2453,7828,2456,7825,2463,7828,2470,7835,2473,7842,2470,7845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309.339294pt;width:170pt;height:172.55pt;mso-position-horizontal-relative:page;mso-position-vertical-relative:page;z-index:-16209920" id="docshapegroup95" coordorigin="4445,6187" coordsize="3400,3451">
            <v:line style="position:absolute" from="4455,6237" to="4455,9608" stroked="true" strokeweight="1pt" strokecolor="#221f1f">
              <v:stroke dashstyle="dot"/>
            </v:line>
            <v:line style="position:absolute" from="4495,9628" to="7815,9628" stroked="true" strokeweight="1pt" strokecolor="#221f1f">
              <v:stroke dashstyle="dot"/>
            </v:line>
            <v:line style="position:absolute" from="7835,9588" to="7835,6217" stroked="true" strokeweight="1pt" strokecolor="#221f1f">
              <v:stroke dashstyle="dot"/>
            </v:line>
            <v:line style="position:absolute" from="7795,6197" to="4475,6197" stroked="true" strokeweight="1pt" strokecolor="#221f1f">
              <v:stroke dashstyle="dot"/>
            </v:line>
            <v:shape style="position:absolute;left:4444;top:6186;width:3400;height:3451" id="docshape96" coordorigin="4445,6187" coordsize="3400,3451" path="m4465,9628l4462,9621,4455,9618,4448,9621,4445,9628,4448,9635,4455,9638,4462,9635,4465,9628xm4465,6197l4462,6190,4455,6187,4448,6190,4445,6197,4448,6204,4455,6207,4462,6204,4465,6197xm7845,9628l7842,9621,7835,9618,7828,9621,7825,9628,7828,9635,7835,9638,7842,9635,7845,9628xm7845,6197l7842,6190,7835,6187,7828,6190,7825,6197,7828,6204,7835,6207,7842,6204,7845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496.039307pt;width:170pt;height:172.55pt;mso-position-horizontal-relative:page;mso-position-vertical-relative:page;z-index:-16209408" id="docshapegroup97" coordorigin="4445,9921" coordsize="3400,3451">
            <v:line style="position:absolute" from="4455,9971" to="4455,13342" stroked="true" strokeweight="1pt" strokecolor="#221f1f">
              <v:stroke dashstyle="dot"/>
            </v:line>
            <v:line style="position:absolute" from="4495,13362" to="7815,13362" stroked="true" strokeweight="1pt" strokecolor="#221f1f">
              <v:stroke dashstyle="dot"/>
            </v:line>
            <v:line style="position:absolute" from="7835,13322" to="7835,9951" stroked="true" strokeweight="1pt" strokecolor="#221f1f">
              <v:stroke dashstyle="dot"/>
            </v:line>
            <v:line style="position:absolute" from="7795,9931" to="4475,9931" stroked="true" strokeweight="1pt" strokecolor="#221f1f">
              <v:stroke dashstyle="dot"/>
            </v:line>
            <v:shape style="position:absolute;left:4444;top:9920;width:3400;height:3451" id="docshape98" coordorigin="4445,9921" coordsize="3400,3451" path="m4465,13362l4462,13355,4455,13352,4448,13355,4445,13362,4448,13369,4455,13372,4462,13369,4465,13362xm4465,9931l4462,9924,4455,9921,4448,9924,4445,9931,4448,9938,4455,9941,4462,9938,4465,9931xm7845,13362l7842,13355,7835,13352,7828,13355,7825,13362,7828,13369,7835,13372,7842,13369,7845,13362xm7845,9931l7842,9924,7835,9921,7828,9924,7825,9931,7828,9938,7835,9941,7842,9938,7845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122.639297pt;width:170pt;height:172.55pt;mso-position-horizontal-relative:page;mso-position-vertical-relative:page;z-index:-16208896" id="docshapegroup99" coordorigin="8042,2453" coordsize="3400,3451">
            <v:line style="position:absolute" from="8052,2503" to="8052,5874" stroked="true" strokeweight="1pt" strokecolor="#221f1f">
              <v:stroke dashstyle="dot"/>
            </v:line>
            <v:line style="position:absolute" from="8092,5894" to="11412,5894" stroked="true" strokeweight="1pt" strokecolor="#221f1f">
              <v:stroke dashstyle="dot"/>
            </v:line>
            <v:line style="position:absolute" from="11432,5854" to="11432,2483" stroked="true" strokeweight="1pt" strokecolor="#221f1f">
              <v:stroke dashstyle="dot"/>
            </v:line>
            <v:line style="position:absolute" from="11392,2463" to="8072,2463" stroked="true" strokeweight="1pt" strokecolor="#221f1f">
              <v:stroke dashstyle="dot"/>
            </v:line>
            <v:shape style="position:absolute;left:8042;top:2452;width:3400;height:3451" id="docshape100" coordorigin="8042,2453" coordsize="3400,3451" path="m8062,5894l8059,5887,8052,5884,8045,5887,8042,5894,8045,5901,8052,5904,8059,5901,8062,5894xm8062,2463l8059,2456,8052,2453,8045,2456,8042,2463,8045,2470,8052,2473,8059,2470,8062,2463xm11442,5894l11439,5887,11432,5884,11425,5887,11422,5894,11425,5901,11432,5904,11439,5901,11442,5894xm11442,2463l11439,2456,11432,2453,11425,2456,11422,2463,11425,2470,11432,2473,11439,2470,11442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309.339294pt;width:170pt;height:172.55pt;mso-position-horizontal-relative:page;mso-position-vertical-relative:page;z-index:-16208384" id="docshapegroup101" coordorigin="8042,6187" coordsize="3400,3451">
            <v:line style="position:absolute" from="8052,6237" to="8052,9608" stroked="true" strokeweight="1pt" strokecolor="#221f1f">
              <v:stroke dashstyle="dot"/>
            </v:line>
            <v:line style="position:absolute" from="8092,9628" to="11412,9628" stroked="true" strokeweight="1pt" strokecolor="#221f1f">
              <v:stroke dashstyle="dot"/>
            </v:line>
            <v:line style="position:absolute" from="11432,9588" to="11432,6217" stroked="true" strokeweight="1pt" strokecolor="#221f1f">
              <v:stroke dashstyle="dot"/>
            </v:line>
            <v:line style="position:absolute" from="11392,6197" to="8072,6197" stroked="true" strokeweight="1pt" strokecolor="#221f1f">
              <v:stroke dashstyle="dot"/>
            </v:line>
            <v:shape style="position:absolute;left:8042;top:6186;width:3400;height:3451" id="docshape102" coordorigin="8042,6187" coordsize="3400,3451" path="m8062,9628l8059,9621,8052,9618,8045,9621,8042,9628,8045,9635,8052,9638,8059,9635,8062,9628xm8062,6197l8059,6190,8052,6187,8045,6190,8042,6197,8045,6204,8052,6207,8059,6204,8062,6197xm11442,9628l11439,9621,11432,9618,11425,9621,11422,9628,11425,9635,11432,9638,11439,9635,11442,9628xm11442,6197l11439,6190,11432,6187,11425,6190,11422,6197,11425,6204,11432,6207,11439,6204,11442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496.039307pt;width:170pt;height:172.55pt;mso-position-horizontal-relative:page;mso-position-vertical-relative:page;z-index:-16207872" id="docshapegroup103" coordorigin="8042,9921" coordsize="3400,3451">
            <v:line style="position:absolute" from="8052,9971" to="8052,13342" stroked="true" strokeweight="1pt" strokecolor="#221f1f">
              <v:stroke dashstyle="dot"/>
            </v:line>
            <v:line style="position:absolute" from="8092,13362" to="11412,13362" stroked="true" strokeweight="1pt" strokecolor="#221f1f">
              <v:stroke dashstyle="dot"/>
            </v:line>
            <v:line style="position:absolute" from="11432,13322" to="11432,9951" stroked="true" strokeweight="1pt" strokecolor="#221f1f">
              <v:stroke dashstyle="dot"/>
            </v:line>
            <v:line style="position:absolute" from="11392,9931" to="8072,9931" stroked="true" strokeweight="1pt" strokecolor="#221f1f">
              <v:stroke dashstyle="dot"/>
            </v:line>
            <v:shape style="position:absolute;left:8042;top:9920;width:3400;height:3451" id="docshape104" coordorigin="8042,9921" coordsize="3400,3451" path="m8062,13362l8059,13355,8052,13352,8045,13355,8042,13362,8045,13369,8052,13372,8059,13369,8062,13362xm8062,9931l8059,9924,8052,9921,8045,9924,8042,9931,8045,9938,8052,9941,8059,9938,8062,9931xm11442,13362l11439,13355,11432,13352,11425,13355,11422,13362,11425,13369,11432,13372,11439,13369,11442,13362xm11442,9931l11439,9924,11432,9921,11425,9924,11422,9931,11425,9938,11432,9941,11439,9938,11442,9931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48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08" w:hRule="atLeast"/>
        </w:trPr>
        <w:tc>
          <w:tcPr>
            <w:tcW w:w="3596" w:type="dxa"/>
            <w:tcBorders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35"/>
              </w:rPr>
            </w:pPr>
          </w:p>
          <w:p>
            <w:pPr>
              <w:pStyle w:val="TableParagraph"/>
              <w:spacing w:before="1"/>
              <w:ind w:left="261" w:right="258"/>
              <w:jc w:val="center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Denmark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becomes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the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first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country </w:t>
            </w:r>
            <w:r>
              <w:rPr>
                <w:color w:val="221F1F"/>
                <w:sz w:val="20"/>
              </w:rPr>
              <w:t>in the world to legally recognize same-sex unions, after passing</w:t>
            </w:r>
          </w:p>
          <w:p>
            <w:pPr>
              <w:pStyle w:val="TableParagraph"/>
              <w:spacing w:line="237" w:lineRule="auto"/>
              <w:ind w:left="436" w:right="433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 bill legalizing “registered partnerships”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71–47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vote.</w:t>
            </w:r>
          </w:p>
        </w:tc>
        <w:tc>
          <w:tcPr>
            <w:tcW w:w="3597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09"/>
              <w:ind w:left="407" w:right="402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Audre Lorde is named State Poet of New York. She is a critically acclaimed novelist, </w:t>
            </w:r>
            <w:r>
              <w:rPr>
                <w:color w:val="221F1F"/>
                <w:spacing w:val="-2"/>
                <w:sz w:val="20"/>
              </w:rPr>
              <w:t>poet,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and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essayist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who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was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also</w:t>
            </w:r>
          </w:p>
          <w:p>
            <w:pPr>
              <w:pStyle w:val="TableParagraph"/>
              <w:spacing w:line="237" w:lineRule="auto"/>
              <w:ind w:left="222" w:right="21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politically active in the civil rights movements, a cofounder of The Kitchen Table Women of Color Press,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an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editor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lesbian journal “Chrysalis.”</w:t>
            </w:r>
          </w:p>
        </w:tc>
        <w:tc>
          <w:tcPr>
            <w:tcW w:w="3596" w:type="dxa"/>
            <w:tcBorders>
              <w:left w:val="single" w:sz="12" w:space="0" w:color="221F1F"/>
              <w:bottom w:val="single" w:sz="12" w:space="0" w:color="221F1F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35"/>
              </w:rPr>
            </w:pPr>
          </w:p>
          <w:p>
            <w:pPr>
              <w:pStyle w:val="TableParagraph"/>
              <w:ind w:left="266" w:right="22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Pedro Pablo Zamora (born Pedro Pablo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Zamora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y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Díaz)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was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Cuban- American AIDS educator and television personality. As one of the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first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openly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gay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men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with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AIDS to be portrayed in popular media, Zamora brought international attention to HIV/AIDS and LGBTQ issues and prejudices through</w:t>
            </w:r>
          </w:p>
          <w:p>
            <w:pPr>
              <w:pStyle w:val="TableParagraph"/>
              <w:spacing w:line="237" w:lineRule="auto"/>
              <w:ind w:left="262" w:right="215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his appearance on MTV’s reality </w:t>
            </w:r>
            <w:r>
              <w:rPr>
                <w:color w:val="221F1F"/>
                <w:spacing w:val="-2"/>
                <w:sz w:val="20"/>
              </w:rPr>
              <w:t>television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series,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rFonts w:ascii="Trebuchet MS" w:hAnsi="Trebuchet MS"/>
                <w:color w:val="221F1F"/>
                <w:spacing w:val="-2"/>
                <w:sz w:val="20"/>
              </w:rPr>
              <w:t>The</w:t>
            </w:r>
            <w:r>
              <w:rPr>
                <w:rFonts w:ascii="Trebuchet MS" w:hAnsi="Trebuchet MS"/>
                <w:color w:val="221F1F"/>
                <w:spacing w:val="-9"/>
                <w:sz w:val="20"/>
              </w:rPr>
              <w:t> </w:t>
            </w:r>
            <w:r>
              <w:rPr>
                <w:rFonts w:ascii="Trebuchet MS" w:hAnsi="Trebuchet MS"/>
                <w:color w:val="221F1F"/>
                <w:spacing w:val="-2"/>
                <w:sz w:val="20"/>
              </w:rPr>
              <w:t>Real</w:t>
            </w:r>
            <w:r>
              <w:rPr>
                <w:rFonts w:ascii="Trebuchet MS" w:hAnsi="Trebuchet MS"/>
                <w:color w:val="221F1F"/>
                <w:spacing w:val="-9"/>
                <w:sz w:val="20"/>
              </w:rPr>
              <w:t> </w:t>
            </w:r>
            <w:r>
              <w:rPr>
                <w:rFonts w:ascii="Trebuchet MS" w:hAnsi="Trebuchet MS"/>
                <w:color w:val="221F1F"/>
                <w:spacing w:val="-2"/>
                <w:sz w:val="20"/>
              </w:rPr>
              <w:t>World: </w:t>
            </w:r>
            <w:r>
              <w:rPr>
                <w:rFonts w:ascii="Trebuchet MS" w:hAnsi="Trebuchet MS"/>
                <w:color w:val="221F1F"/>
                <w:sz w:val="20"/>
              </w:rPr>
              <w:t>San Francisco</w:t>
            </w:r>
            <w:r>
              <w:rPr>
                <w:color w:val="221F1F"/>
                <w:sz w:val="20"/>
              </w:rPr>
              <w:t>.</w:t>
            </w:r>
          </w:p>
        </w:tc>
      </w:tr>
      <w:tr>
        <w:trPr>
          <w:trHeight w:val="3709" w:hRule="atLeast"/>
        </w:trPr>
        <w:tc>
          <w:tcPr>
            <w:tcW w:w="3596" w:type="dxa"/>
            <w:tcBorders>
              <w:top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before="1"/>
              <w:ind w:left="255" w:right="25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Kelli Peterson founds the Gay/ Straight Alliance at East High School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Salt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Lake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City,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Utah.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z w:val="20"/>
              </w:rPr>
              <w:t>The city school board bans all “non‐ curricular” student clubs in order to keep the group from meeting.</w:t>
            </w:r>
          </w:p>
        </w:tc>
        <w:tc>
          <w:tcPr>
            <w:tcW w:w="3597" w:type="dxa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37" w:lineRule="auto"/>
              <w:ind w:left="286" w:right="245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Ellen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DeGeneres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her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television character, Ellen Morgan, come out. </w:t>
            </w:r>
            <w:r>
              <w:rPr>
                <w:rFonts w:ascii="Trebuchet MS"/>
                <w:color w:val="221F1F"/>
                <w:sz w:val="20"/>
              </w:rPr>
              <w:t>Ellen </w:t>
            </w:r>
            <w:r>
              <w:rPr>
                <w:color w:val="221F1F"/>
                <w:sz w:val="20"/>
              </w:rPr>
              <w:t>becomes the first show to feature a lesbian or gay lead</w:t>
            </w:r>
          </w:p>
          <w:p>
            <w:pPr>
              <w:pStyle w:val="TableParagraph"/>
              <w:ind w:left="230" w:right="18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character.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show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canceled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 following year.</w:t>
            </w:r>
          </w:p>
        </w:tc>
        <w:tc>
          <w:tcPr>
            <w:tcW w:w="3596" w:type="dxa"/>
            <w:tcBorders>
              <w:top w:val="single" w:sz="12" w:space="0" w:color="221F1F"/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40"/>
              <w:ind w:left="324" w:right="278" w:hanging="1"/>
              <w:jc w:val="center"/>
              <w:rPr>
                <w:sz w:val="20"/>
              </w:rPr>
            </w:pPr>
            <w:r>
              <w:rPr>
                <w:color w:val="221F1F"/>
                <w:w w:val="95"/>
                <w:sz w:val="20"/>
              </w:rPr>
              <w:t>Matthew Shepard, a gay Wyoming </w:t>
            </w:r>
            <w:r>
              <w:rPr>
                <w:color w:val="221F1F"/>
                <w:sz w:val="20"/>
              </w:rPr>
              <w:t>college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student,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brutally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beaten by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two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young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men,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tied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fence and left overnight. He dies six days later.</w:t>
            </w:r>
          </w:p>
        </w:tc>
      </w:tr>
      <w:tr>
        <w:trPr>
          <w:trHeight w:val="3714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35"/>
              </w:rPr>
            </w:pPr>
          </w:p>
          <w:p>
            <w:pPr>
              <w:pStyle w:val="TableParagraph"/>
              <w:spacing w:before="1"/>
              <w:ind w:left="243" w:right="203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Tammy Baldwin became the first openly lesbian candidate ever elected to Congress, winning Wisconsin’s second congressional district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seat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over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Josephine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Musser.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276" w:right="28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GLSEN conducts its first National School Climate Survey to assess the experiences of LGBTQ youth with regards to their experiences of school-based harassment and victimization, the frequency with which they heard homophobic language in their schools, and their overall comfort in school.</w:t>
            </w:r>
          </w:p>
          <w:p>
            <w:pPr>
              <w:pStyle w:val="TableParagraph"/>
              <w:spacing w:line="237" w:lineRule="auto"/>
              <w:ind w:left="230" w:right="235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survey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is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first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its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kind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to examine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specific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experiences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of LGBTQ-identified youth in schools </w:t>
            </w:r>
            <w:r>
              <w:rPr>
                <w:color w:val="221F1F"/>
                <w:spacing w:val="-2"/>
                <w:sz w:val="20"/>
              </w:rPr>
              <w:t>nationally.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3"/>
              <w:ind w:left="342" w:right="31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NYC expands the definition of “gender”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include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protections for transgender and gender</w:t>
            </w:r>
          </w:p>
          <w:p>
            <w:pPr>
              <w:pStyle w:val="TableParagraph"/>
              <w:spacing w:line="237" w:lineRule="auto"/>
              <w:ind w:left="335" w:right="311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non-conforming people in employment,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housing,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public accommodations in the NYC Human Rights Law.</w:t>
            </w:r>
          </w:p>
        </w:tc>
      </w:tr>
    </w:tbl>
    <w:p>
      <w:pPr>
        <w:spacing w:after="0" w:line="237" w:lineRule="auto"/>
        <w:jc w:val="center"/>
        <w:rPr>
          <w:sz w:val="20"/>
        </w:rPr>
        <w:sectPr>
          <w:pgSz w:w="12240" w:h="15840"/>
          <w:pgMar w:header="399" w:footer="520" w:top="1880" w:bottom="720" w:left="0" w:right="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42.384399pt;margin-top:122.639297pt;width:170pt;height:172.55pt;mso-position-horizontal-relative:page;mso-position-vertical-relative:page;z-index:-16207360" id="docshapegroup105" coordorigin="848,2453" coordsize="3400,3451">
            <v:line style="position:absolute" from="858,2503" to="858,5874" stroked="true" strokeweight="1pt" strokecolor="#221f1f">
              <v:stroke dashstyle="dot"/>
            </v:line>
            <v:line style="position:absolute" from="898,5894" to="4217,5894" stroked="true" strokeweight="1pt" strokecolor="#221f1f">
              <v:stroke dashstyle="dot"/>
            </v:line>
            <v:line style="position:absolute" from="4238,5854" to="4238,2483" stroked="true" strokeweight="1pt" strokecolor="#221f1f">
              <v:stroke dashstyle="dot"/>
            </v:line>
            <v:line style="position:absolute" from="4197,2463" to="878,2463" stroked="true" strokeweight="1pt" strokecolor="#221f1f">
              <v:stroke dashstyle="dot"/>
            </v:line>
            <v:shape style="position:absolute;left:847;top:2452;width:3400;height:3451" id="docshape106" coordorigin="848,2453" coordsize="3400,3451" path="m868,5894l865,5887,858,5884,851,5887,848,5894,851,5901,858,5904,865,5901,868,5894xm868,2463l865,2456,858,2453,851,2456,848,2463,851,2470,858,2473,865,2470,868,2463xm4248,5894l4245,5887,4238,5884,4230,5887,4228,5894,4230,5901,4238,5904,4245,5901,4248,5894xm4248,2463l4245,2456,4238,2453,4230,2456,4228,2463,4230,2470,4238,2473,4245,2470,4248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309.339294pt;width:170pt;height:172.55pt;mso-position-horizontal-relative:page;mso-position-vertical-relative:page;z-index:-16206848" id="docshapegroup107" coordorigin="848,6187" coordsize="3400,3451">
            <v:line style="position:absolute" from="858,6237" to="858,9608" stroked="true" strokeweight="1pt" strokecolor="#221f1f">
              <v:stroke dashstyle="dot"/>
            </v:line>
            <v:line style="position:absolute" from="898,9628" to="4217,9628" stroked="true" strokeweight="1pt" strokecolor="#221f1f">
              <v:stroke dashstyle="dot"/>
            </v:line>
            <v:line style="position:absolute" from="4238,9588" to="4238,6217" stroked="true" strokeweight="1pt" strokecolor="#221f1f">
              <v:stroke dashstyle="dot"/>
            </v:line>
            <v:line style="position:absolute" from="4197,6197" to="878,6197" stroked="true" strokeweight="1pt" strokecolor="#221f1f">
              <v:stroke dashstyle="dot"/>
            </v:line>
            <v:shape style="position:absolute;left:847;top:6186;width:3400;height:3451" id="docshape108" coordorigin="848,6187" coordsize="3400,3451" path="m868,9628l865,9621,858,9618,851,9621,848,9628,851,9635,858,9638,865,9635,868,9628xm868,6197l865,6190,858,6187,851,6190,848,6197,851,6204,858,6207,865,6204,868,6197xm4248,9628l4245,9621,4238,9618,4230,9621,4228,9628,4230,9635,4238,9638,4245,9635,4248,9628xm4248,6197l4245,6190,4238,6187,4230,6190,4228,6197,4230,6204,4238,6207,4245,6204,4248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496.039307pt;width:170pt;height:172.55pt;mso-position-horizontal-relative:page;mso-position-vertical-relative:page;z-index:-16206336" id="docshapegroup109" coordorigin="848,9921" coordsize="3400,3451">
            <v:line style="position:absolute" from="858,9971" to="858,13342" stroked="true" strokeweight="1pt" strokecolor="#221f1f">
              <v:stroke dashstyle="dot"/>
            </v:line>
            <v:line style="position:absolute" from="898,13362" to="4217,13362" stroked="true" strokeweight="1pt" strokecolor="#221f1f">
              <v:stroke dashstyle="dot"/>
            </v:line>
            <v:line style="position:absolute" from="4238,13322" to="4238,9951" stroked="true" strokeweight="1pt" strokecolor="#221f1f">
              <v:stroke dashstyle="dot"/>
            </v:line>
            <v:line style="position:absolute" from="4197,9931" to="878,9931" stroked="true" strokeweight="1pt" strokecolor="#221f1f">
              <v:stroke dashstyle="dot"/>
            </v:line>
            <v:shape style="position:absolute;left:847;top:9920;width:3400;height:3451" id="docshape110" coordorigin="848,9921" coordsize="3400,3451" path="m868,13362l865,13355,858,13352,851,13355,848,13362,851,13369,858,13372,865,13369,868,13362xm868,9931l865,9924,858,9921,851,9924,848,9931,851,9938,858,9941,865,9938,868,9931xm4248,13362l4245,13355,4238,13352,4230,13355,4228,13362,4230,13369,4238,13372,4245,13369,4248,13362xm4248,9931l4245,9924,4238,9921,4230,9924,4228,9931,4230,9938,4238,9941,4245,9938,4248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122.639297pt;width:170pt;height:172.55pt;mso-position-horizontal-relative:page;mso-position-vertical-relative:page;z-index:-16205824" id="docshapegroup111" coordorigin="4445,2453" coordsize="3400,3451">
            <v:line style="position:absolute" from="4455,2503" to="4455,5874" stroked="true" strokeweight="1pt" strokecolor="#221f1f">
              <v:stroke dashstyle="dot"/>
            </v:line>
            <v:line style="position:absolute" from="4495,5894" to="7815,5894" stroked="true" strokeweight="1pt" strokecolor="#221f1f">
              <v:stroke dashstyle="dot"/>
            </v:line>
            <v:line style="position:absolute" from="7835,5854" to="7835,2483" stroked="true" strokeweight="1pt" strokecolor="#221f1f">
              <v:stroke dashstyle="dot"/>
            </v:line>
            <v:line style="position:absolute" from="7795,2463" to="4475,2463" stroked="true" strokeweight="1pt" strokecolor="#221f1f">
              <v:stroke dashstyle="dot"/>
            </v:line>
            <v:shape style="position:absolute;left:4444;top:2452;width:3400;height:3451" id="docshape112" coordorigin="4445,2453" coordsize="3400,3451" path="m4465,5894l4462,5887,4455,5884,4448,5887,4445,5894,4448,5901,4455,5904,4462,5901,4465,5894xm4465,2463l4462,2456,4455,2453,4448,2456,4445,2463,4448,2470,4455,2473,4462,2470,4465,2463xm7845,5894l7842,5887,7835,5884,7828,5887,7825,5894,7828,5901,7835,5904,7842,5901,7845,5894xm7845,2463l7842,2456,7835,2453,7828,2456,7825,2463,7828,2470,7835,2473,7842,2470,7845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309.339294pt;width:170pt;height:172.55pt;mso-position-horizontal-relative:page;mso-position-vertical-relative:page;z-index:-16205312" id="docshapegroup113" coordorigin="4445,6187" coordsize="3400,3451">
            <v:line style="position:absolute" from="4455,6237" to="4455,9608" stroked="true" strokeweight="1pt" strokecolor="#221f1f">
              <v:stroke dashstyle="dot"/>
            </v:line>
            <v:line style="position:absolute" from="4495,9628" to="7815,9628" stroked="true" strokeweight="1pt" strokecolor="#221f1f">
              <v:stroke dashstyle="dot"/>
            </v:line>
            <v:line style="position:absolute" from="7835,9588" to="7835,6217" stroked="true" strokeweight="1pt" strokecolor="#221f1f">
              <v:stroke dashstyle="dot"/>
            </v:line>
            <v:line style="position:absolute" from="7795,6197" to="4475,6197" stroked="true" strokeweight="1pt" strokecolor="#221f1f">
              <v:stroke dashstyle="dot"/>
            </v:line>
            <v:shape style="position:absolute;left:4444;top:6186;width:3400;height:3451" id="docshape114" coordorigin="4445,6187" coordsize="3400,3451" path="m4465,9628l4462,9621,4455,9618,4448,9621,4445,9628,4448,9635,4455,9638,4462,9635,4465,9628xm4465,6197l4462,6190,4455,6187,4448,6190,4445,6197,4448,6204,4455,6207,4462,6204,4465,6197xm7845,9628l7842,9621,7835,9618,7828,9621,7825,9628,7828,9635,7835,9638,7842,9635,7845,9628xm7845,6197l7842,6190,7835,6187,7828,6190,7825,6197,7828,6204,7835,6207,7842,6204,7845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496.039307pt;width:170pt;height:172.55pt;mso-position-horizontal-relative:page;mso-position-vertical-relative:page;z-index:-16204800" id="docshapegroup115" coordorigin="4445,9921" coordsize="3400,3451">
            <v:line style="position:absolute" from="4455,9971" to="4455,13342" stroked="true" strokeweight="1pt" strokecolor="#221f1f">
              <v:stroke dashstyle="dot"/>
            </v:line>
            <v:line style="position:absolute" from="4495,13362" to="7815,13362" stroked="true" strokeweight="1pt" strokecolor="#221f1f">
              <v:stroke dashstyle="dot"/>
            </v:line>
            <v:line style="position:absolute" from="7835,13322" to="7835,9951" stroked="true" strokeweight="1pt" strokecolor="#221f1f">
              <v:stroke dashstyle="dot"/>
            </v:line>
            <v:line style="position:absolute" from="7795,9931" to="4475,9931" stroked="true" strokeweight="1pt" strokecolor="#221f1f">
              <v:stroke dashstyle="dot"/>
            </v:line>
            <v:shape style="position:absolute;left:4444;top:9920;width:3400;height:3451" id="docshape116" coordorigin="4445,9921" coordsize="3400,3451" path="m4465,13362l4462,13355,4455,13352,4448,13355,4445,13362,4448,13369,4455,13372,4462,13369,4465,13362xm4465,9931l4462,9924,4455,9921,4448,9924,4445,9931,4448,9938,4455,9941,4462,9938,4465,9931xm7845,13362l7842,13355,7835,13352,7828,13355,7825,13362,7828,13369,7835,13372,7842,13369,7845,13362xm7845,9931l7842,9924,7835,9921,7828,9924,7825,9931,7828,9938,7835,9941,7842,9938,7845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122.639297pt;width:170pt;height:172.55pt;mso-position-horizontal-relative:page;mso-position-vertical-relative:page;z-index:-16204288" id="docshapegroup117" coordorigin="8042,2453" coordsize="3400,3451">
            <v:line style="position:absolute" from="8052,2503" to="8052,5874" stroked="true" strokeweight="1pt" strokecolor="#221f1f">
              <v:stroke dashstyle="dot"/>
            </v:line>
            <v:line style="position:absolute" from="8092,5894" to="11412,5894" stroked="true" strokeweight="1pt" strokecolor="#221f1f">
              <v:stroke dashstyle="dot"/>
            </v:line>
            <v:line style="position:absolute" from="11432,5854" to="11432,2483" stroked="true" strokeweight="1pt" strokecolor="#221f1f">
              <v:stroke dashstyle="dot"/>
            </v:line>
            <v:line style="position:absolute" from="11392,2463" to="8072,2463" stroked="true" strokeweight="1pt" strokecolor="#221f1f">
              <v:stroke dashstyle="dot"/>
            </v:line>
            <v:shape style="position:absolute;left:8042;top:2452;width:3400;height:3451" id="docshape118" coordorigin="8042,2453" coordsize="3400,3451" path="m8062,5894l8059,5887,8052,5884,8045,5887,8042,5894,8045,5901,8052,5904,8059,5901,8062,5894xm8062,2463l8059,2456,8052,2453,8045,2456,8042,2463,8045,2470,8052,2473,8059,2470,8062,2463xm11442,5894l11439,5887,11432,5884,11425,5887,11422,5894,11425,5901,11432,5904,11439,5901,11442,5894xm11442,2463l11439,2456,11432,2453,11425,2456,11422,2463,11425,2470,11432,2473,11439,2470,11442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309.339294pt;width:170pt;height:172.55pt;mso-position-horizontal-relative:page;mso-position-vertical-relative:page;z-index:-16203776" id="docshapegroup119" coordorigin="8042,6187" coordsize="3400,3451">
            <v:line style="position:absolute" from="8052,6237" to="8052,9608" stroked="true" strokeweight="1pt" strokecolor="#221f1f">
              <v:stroke dashstyle="dot"/>
            </v:line>
            <v:line style="position:absolute" from="8092,9628" to="11412,9628" stroked="true" strokeweight="1pt" strokecolor="#221f1f">
              <v:stroke dashstyle="dot"/>
            </v:line>
            <v:line style="position:absolute" from="11432,9588" to="11432,6217" stroked="true" strokeweight="1pt" strokecolor="#221f1f">
              <v:stroke dashstyle="dot"/>
            </v:line>
            <v:line style="position:absolute" from="11392,6197" to="8072,6197" stroked="true" strokeweight="1pt" strokecolor="#221f1f">
              <v:stroke dashstyle="dot"/>
            </v:line>
            <v:shape style="position:absolute;left:8042;top:6186;width:3400;height:3451" id="docshape120" coordorigin="8042,6187" coordsize="3400,3451" path="m8062,9628l8059,9621,8052,9618,8045,9621,8042,9628,8045,9635,8052,9638,8059,9635,8062,9628xm8062,6197l8059,6190,8052,6187,8045,6190,8042,6197,8045,6204,8052,6207,8059,6204,8062,6197xm11442,9628l11439,9621,11432,9618,11425,9621,11422,9628,11425,9635,11432,9638,11439,9635,11442,9628xm11442,6197l11439,6190,11432,6187,11425,6190,11422,6197,11425,6204,11432,6207,11439,6204,11442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496.039307pt;width:170pt;height:172.55pt;mso-position-horizontal-relative:page;mso-position-vertical-relative:page;z-index:-16203264" id="docshapegroup121" coordorigin="8042,9921" coordsize="3400,3451">
            <v:line style="position:absolute" from="8052,9971" to="8052,13342" stroked="true" strokeweight="1pt" strokecolor="#221f1f">
              <v:stroke dashstyle="dot"/>
            </v:line>
            <v:line style="position:absolute" from="8092,13362" to="11412,13362" stroked="true" strokeweight="1pt" strokecolor="#221f1f">
              <v:stroke dashstyle="dot"/>
            </v:line>
            <v:line style="position:absolute" from="11432,13322" to="11432,9951" stroked="true" strokeweight="1pt" strokecolor="#221f1f">
              <v:stroke dashstyle="dot"/>
            </v:line>
            <v:line style="position:absolute" from="11392,9931" to="8072,9931" stroked="true" strokeweight="1pt" strokecolor="#221f1f">
              <v:stroke dashstyle="dot"/>
            </v:line>
            <v:shape style="position:absolute;left:8042;top:9920;width:3400;height:3451" id="docshape122" coordorigin="8042,9921" coordsize="3400,3451" path="m8062,13362l8059,13355,8052,13352,8045,13355,8042,13362,8045,13369,8052,13372,8059,13369,8062,13362xm8062,9931l8059,9924,8052,9921,8045,9924,8042,9931,8045,9938,8052,9941,8059,9938,8062,9931xm11442,13362l11439,13355,11432,13352,11425,13355,11422,13362,11425,13369,11432,13372,11439,13369,11442,13362xm11442,9931l11439,9924,11432,9921,11425,9924,11422,9931,11425,9938,11432,9941,11439,9938,11442,9931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48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08" w:hRule="atLeast"/>
        </w:trPr>
        <w:tc>
          <w:tcPr>
            <w:tcW w:w="3596" w:type="dxa"/>
            <w:tcBorders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31"/>
              </w:rPr>
            </w:pPr>
          </w:p>
          <w:p>
            <w:pPr>
              <w:pStyle w:val="TableParagraph"/>
              <w:spacing w:before="1"/>
              <w:ind w:left="246" w:right="24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Horizon Foundation creates the </w:t>
            </w:r>
            <w:r>
              <w:rPr>
                <w:rFonts w:ascii="Trebuchet MS" w:hAnsi="Trebuchet MS"/>
                <w:color w:val="221F1F"/>
                <w:sz w:val="20"/>
              </w:rPr>
              <w:t>Gwen Arujo Memorial Fund for </w:t>
            </w:r>
            <w:r>
              <w:rPr>
                <w:rFonts w:ascii="Trebuchet MS" w:hAnsi="Trebuchet MS"/>
                <w:color w:val="221F1F"/>
                <w:spacing w:val="-2"/>
                <w:sz w:val="20"/>
              </w:rPr>
              <w:t>Transgender</w:t>
            </w:r>
            <w:r>
              <w:rPr>
                <w:rFonts w:ascii="Trebuchet MS" w:hAnsi="Trebuchet MS"/>
                <w:color w:val="221F1F"/>
                <w:spacing w:val="-14"/>
                <w:sz w:val="20"/>
              </w:rPr>
              <w:t> </w:t>
            </w:r>
            <w:r>
              <w:rPr>
                <w:rFonts w:ascii="Trebuchet MS" w:hAnsi="Trebuchet MS"/>
                <w:color w:val="221F1F"/>
                <w:spacing w:val="-2"/>
                <w:sz w:val="20"/>
              </w:rPr>
              <w:t>Eudcation</w:t>
            </w:r>
            <w:r>
              <w:rPr>
                <w:rFonts w:ascii="Trebuchet MS" w:hAnsi="Trebuchet MS"/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in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honor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of </w:t>
            </w:r>
            <w:r>
              <w:rPr>
                <w:color w:val="221F1F"/>
                <w:sz w:val="20"/>
              </w:rPr>
              <w:t>Gwen Amber Arujo, a slain trans teenager. The fund’s purpose is</w:t>
            </w:r>
          </w:p>
          <w:p>
            <w:pPr>
              <w:pStyle w:val="TableParagraph"/>
              <w:ind w:left="325" w:right="322"/>
              <w:jc w:val="center"/>
              <w:rPr>
                <w:sz w:val="20"/>
              </w:rPr>
            </w:pPr>
            <w:r>
              <w:rPr>
                <w:color w:val="221F1F"/>
                <w:w w:val="95"/>
                <w:sz w:val="20"/>
              </w:rPr>
              <w:t>to support school-based </w:t>
            </w:r>
            <w:r>
              <w:rPr>
                <w:color w:val="221F1F"/>
                <w:w w:val="95"/>
                <w:sz w:val="20"/>
              </w:rPr>
              <w:t>programs </w:t>
            </w:r>
            <w:r>
              <w:rPr>
                <w:color w:val="221F1F"/>
                <w:sz w:val="20"/>
              </w:rPr>
              <w:t>in the nine-county Bay Area</w:t>
            </w:r>
          </w:p>
          <w:p>
            <w:pPr>
              <w:pStyle w:val="TableParagraph"/>
              <w:spacing w:line="237" w:lineRule="auto"/>
              <w:ind w:left="245" w:right="242"/>
              <w:jc w:val="center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that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promotes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understanding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of </w:t>
            </w:r>
            <w:r>
              <w:rPr>
                <w:color w:val="221F1F"/>
                <w:sz w:val="20"/>
              </w:rPr>
              <w:t>transgender people and issues annual grants.</w:t>
            </w:r>
          </w:p>
        </w:tc>
        <w:tc>
          <w:tcPr>
            <w:tcW w:w="3597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85" w:right="28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U.S.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Supreme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Court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overturns sodomy laws, proclaiming rights to privacy and decriminalizing “homosexual” behavior.</w:t>
            </w:r>
          </w:p>
        </w:tc>
        <w:tc>
          <w:tcPr>
            <w:tcW w:w="3596" w:type="dxa"/>
            <w:tcBorders>
              <w:left w:val="single" w:sz="12" w:space="0" w:color="221F1F"/>
              <w:bottom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>
            <w:pPr>
              <w:pStyle w:val="TableParagraph"/>
              <w:spacing w:line="241" w:lineRule="exact"/>
              <w:ind w:left="386"/>
              <w:rPr>
                <w:sz w:val="20"/>
              </w:rPr>
            </w:pPr>
            <w:r>
              <w:rPr>
                <w:color w:val="221F1F"/>
                <w:sz w:val="20"/>
              </w:rPr>
              <w:t>Massachusetts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becomes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first</w:t>
            </w:r>
          </w:p>
          <w:p>
            <w:pPr>
              <w:pStyle w:val="TableParagraph"/>
              <w:ind w:left="966" w:right="459" w:hanging="461"/>
              <w:rPr>
                <w:sz w:val="20"/>
              </w:rPr>
            </w:pPr>
            <w:r>
              <w:rPr>
                <w:color w:val="221F1F"/>
                <w:sz w:val="20"/>
              </w:rPr>
              <w:t>U.S.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state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legally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recognize</w:t>
            </w:r>
            <w:r>
              <w:rPr>
                <w:color w:val="221F1F"/>
                <w:sz w:val="20"/>
              </w:rPr>
              <w:t> same-sex marriage.</w:t>
            </w:r>
          </w:p>
        </w:tc>
      </w:tr>
      <w:tr>
        <w:trPr>
          <w:trHeight w:val="3709" w:hRule="atLeast"/>
        </w:trPr>
        <w:tc>
          <w:tcPr>
            <w:tcW w:w="3596" w:type="dxa"/>
            <w:tcBorders>
              <w:top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268" w:right="224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Attorney and transgender activist Kim Coco Iwamoto is elected to</w:t>
            </w:r>
            <w:r>
              <w:rPr>
                <w:color w:val="221F1F"/>
                <w:sz w:val="20"/>
              </w:rPr>
              <w:t> the state‐level Board of Education in Hawaii. She is the first openly </w:t>
            </w:r>
            <w:r>
              <w:rPr>
                <w:color w:val="221F1F"/>
                <w:spacing w:val="-2"/>
                <w:sz w:val="20"/>
              </w:rPr>
              <w:t>transgender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person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to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be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elected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to </w:t>
            </w:r>
            <w:r>
              <w:rPr>
                <w:color w:val="221F1F"/>
                <w:sz w:val="20"/>
              </w:rPr>
              <w:t>a state level office in the US.</w:t>
            </w:r>
          </w:p>
        </w:tc>
        <w:tc>
          <w:tcPr>
            <w:tcW w:w="3597" w:type="dxa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6"/>
              <w:ind w:left="243" w:right="20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Soulforce, an organization committed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confronting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religious‐ based hate, launches its first Equality Ride bus tour, visiting</w:t>
            </w:r>
          </w:p>
          <w:p>
            <w:pPr>
              <w:pStyle w:val="TableParagraph"/>
              <w:spacing w:line="237" w:lineRule="auto"/>
              <w:ind w:left="260" w:right="21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33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colleges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universities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that ban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enrollment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openly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LGBTQ</w:t>
            </w:r>
            <w:r>
              <w:rPr>
                <w:color w:val="221F1F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students.</w:t>
            </w:r>
          </w:p>
        </w:tc>
        <w:tc>
          <w:tcPr>
            <w:tcW w:w="3596" w:type="dxa"/>
            <w:tcBorders>
              <w:top w:val="single" w:sz="12" w:space="0" w:color="221F1F"/>
              <w:left w:val="single" w:sz="12" w:space="0" w:color="221F1F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275" w:right="250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President Obama signs the Matthew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Shepard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James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Byrd, Jr. Hate Crimes and Prevention Act, also known as the Matthew Shepard Act, into law. The law expands the 1969 US federal</w:t>
            </w:r>
          </w:p>
          <w:p>
            <w:pPr>
              <w:pStyle w:val="TableParagraph"/>
              <w:spacing w:line="237" w:lineRule="auto"/>
              <w:ind w:left="433" w:right="342" w:hanging="67"/>
              <w:rPr>
                <w:sz w:val="20"/>
              </w:rPr>
            </w:pPr>
            <w:r>
              <w:rPr>
                <w:color w:val="221F1F"/>
                <w:sz w:val="20"/>
              </w:rPr>
              <w:t>hate-crime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law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include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crimes motivated by a victim’s actual or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perceived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sexual</w:t>
            </w:r>
            <w:r>
              <w:rPr>
                <w:color w:val="221F1F"/>
                <w:spacing w:val="-8"/>
                <w:sz w:val="20"/>
              </w:rPr>
              <w:t> </w:t>
            </w:r>
            <w:r>
              <w:rPr>
                <w:color w:val="221F1F"/>
                <w:sz w:val="20"/>
              </w:rPr>
              <w:t>orientation,</w:t>
            </w:r>
          </w:p>
          <w:p>
            <w:pPr>
              <w:pStyle w:val="TableParagraph"/>
              <w:ind w:left="262" w:right="23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gender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identity,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disability,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and becomes the first federal law</w:t>
            </w:r>
          </w:p>
          <w:p>
            <w:pPr>
              <w:pStyle w:val="TableParagraph"/>
              <w:spacing w:line="237" w:lineRule="auto"/>
              <w:ind w:left="262" w:right="23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include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legal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protections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for transgender people.</w:t>
            </w:r>
          </w:p>
        </w:tc>
      </w:tr>
      <w:tr>
        <w:trPr>
          <w:trHeight w:val="3714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2"/>
              </w:rPr>
            </w:pPr>
          </w:p>
          <w:p>
            <w:pPr>
              <w:pStyle w:val="TableParagraph"/>
              <w:ind w:left="277" w:right="23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David Ray Hate Crimes Prevention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Act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or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David’s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Law,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was a bill first introduced in the US House of Representatives by Rep.</w:t>
            </w:r>
          </w:p>
          <w:p>
            <w:pPr>
              <w:pStyle w:val="TableParagraph"/>
              <w:spacing w:line="237" w:lineRule="auto"/>
              <w:ind w:left="268" w:right="230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Sheila Jackson-Lee of Texas. It</w:t>
            </w:r>
            <w:r>
              <w:rPr>
                <w:color w:val="221F1F"/>
                <w:sz w:val="20"/>
              </w:rPr>
              <w:t> was designed to enhance federal </w:t>
            </w:r>
            <w:r>
              <w:rPr>
                <w:color w:val="221F1F"/>
                <w:spacing w:val="-2"/>
                <w:sz w:val="20"/>
              </w:rPr>
              <w:t>enforcement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of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laws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regarding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hate </w:t>
            </w:r>
            <w:r>
              <w:rPr>
                <w:color w:val="221F1F"/>
                <w:sz w:val="20"/>
              </w:rPr>
              <w:t>crimes, and to specifically make sexual orientation, like race and gender, a protected class.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>
            <w:pPr>
              <w:pStyle w:val="TableParagraph"/>
              <w:ind w:left="240" w:right="19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U.S.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military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policy</w:t>
            </w:r>
            <w:r>
              <w:rPr>
                <w:color w:val="221F1F"/>
                <w:spacing w:val="40"/>
                <w:sz w:val="20"/>
              </w:rPr>
              <w:t> </w:t>
            </w:r>
            <w:r>
              <w:rPr>
                <w:color w:val="221F1F"/>
                <w:sz w:val="20"/>
              </w:rPr>
              <w:t>“Don’t</w:t>
            </w:r>
            <w:r>
              <w:rPr>
                <w:color w:val="221F1F"/>
                <w:sz w:val="20"/>
              </w:rPr>
              <w:t> Ask,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Don’t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Tell”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officially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ends.</w:t>
            </w:r>
            <w:r>
              <w:rPr>
                <w:color w:val="221F1F"/>
                <w:spacing w:val="-3"/>
                <w:sz w:val="20"/>
              </w:rPr>
              <w:t> </w:t>
            </w:r>
            <w:r>
              <w:rPr>
                <w:color w:val="221F1F"/>
                <w:sz w:val="20"/>
              </w:rPr>
              <w:t>This allows lesbian, gay, and bisexual people to serve openly in the military. The repeal of “Don’t Ask, Don’t Tell” does not lift regulations barring many transgender people from serving.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35"/>
              </w:rPr>
            </w:pPr>
          </w:p>
          <w:p>
            <w:pPr>
              <w:pStyle w:val="TableParagraph"/>
              <w:ind w:left="262" w:right="23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US Department of Education Secretary Arne Duncan issues a statement clarifying that students have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right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form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gay-straight alliances (GSAs) under the Equal Access Act of 1984 in any public school that allows noncurricular student groups to form. Schools must also provide GSAs with the </w:t>
            </w:r>
            <w:r>
              <w:rPr>
                <w:color w:val="221F1F"/>
                <w:spacing w:val="-2"/>
                <w:sz w:val="20"/>
              </w:rPr>
              <w:t>same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opportunities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as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other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groups </w:t>
            </w:r>
            <w:r>
              <w:rPr>
                <w:color w:val="221F1F"/>
                <w:sz w:val="20"/>
              </w:rPr>
              <w:t>to convene and access resources.</w:t>
            </w:r>
          </w:p>
        </w:tc>
      </w:tr>
    </w:tbl>
    <w:p>
      <w:pPr>
        <w:spacing w:after="0"/>
        <w:jc w:val="center"/>
        <w:rPr>
          <w:sz w:val="20"/>
        </w:rPr>
        <w:sectPr>
          <w:pgSz w:w="12240" w:h="15840"/>
          <w:pgMar w:header="399" w:footer="520" w:top="1880" w:bottom="720" w:left="0" w:right="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42.384399pt;margin-top:122.639297pt;width:170pt;height:172.55pt;mso-position-horizontal-relative:page;mso-position-vertical-relative:page;z-index:-16202752" id="docshapegroup123" coordorigin="848,2453" coordsize="3400,3451">
            <v:line style="position:absolute" from="858,2503" to="858,5874" stroked="true" strokeweight="1pt" strokecolor="#221f1f">
              <v:stroke dashstyle="dot"/>
            </v:line>
            <v:line style="position:absolute" from="898,5894" to="4217,5894" stroked="true" strokeweight="1pt" strokecolor="#221f1f">
              <v:stroke dashstyle="dot"/>
            </v:line>
            <v:line style="position:absolute" from="4238,5854" to="4238,2483" stroked="true" strokeweight="1pt" strokecolor="#221f1f">
              <v:stroke dashstyle="dot"/>
            </v:line>
            <v:line style="position:absolute" from="4197,2463" to="878,2463" stroked="true" strokeweight="1pt" strokecolor="#221f1f">
              <v:stroke dashstyle="dot"/>
            </v:line>
            <v:shape style="position:absolute;left:847;top:2452;width:3400;height:3451" id="docshape124" coordorigin="848,2453" coordsize="3400,3451" path="m868,5894l865,5887,858,5884,851,5887,848,5894,851,5901,858,5904,865,5901,868,5894xm868,2463l865,2456,858,2453,851,2456,848,2463,851,2470,858,2473,865,2470,868,2463xm4248,5894l4245,5887,4238,5884,4230,5887,4228,5894,4230,5901,4238,5904,4245,5901,4248,5894xm4248,2463l4245,2456,4238,2453,4230,2456,4228,2463,4230,2470,4238,2473,4245,2470,4248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309.339294pt;width:170pt;height:172.55pt;mso-position-horizontal-relative:page;mso-position-vertical-relative:page;z-index:-16202240" id="docshapegroup125" coordorigin="848,6187" coordsize="3400,3451">
            <v:line style="position:absolute" from="858,6237" to="858,9608" stroked="true" strokeweight="1pt" strokecolor="#221f1f">
              <v:stroke dashstyle="dot"/>
            </v:line>
            <v:line style="position:absolute" from="898,9628" to="4217,9628" stroked="true" strokeweight="1pt" strokecolor="#221f1f">
              <v:stroke dashstyle="dot"/>
            </v:line>
            <v:line style="position:absolute" from="4238,9588" to="4238,6217" stroked="true" strokeweight="1pt" strokecolor="#221f1f">
              <v:stroke dashstyle="dot"/>
            </v:line>
            <v:line style="position:absolute" from="4197,6197" to="878,6197" stroked="true" strokeweight="1pt" strokecolor="#221f1f">
              <v:stroke dashstyle="dot"/>
            </v:line>
            <v:shape style="position:absolute;left:847;top:6186;width:3400;height:3451" id="docshape126" coordorigin="848,6187" coordsize="3400,3451" path="m868,9628l865,9621,858,9618,851,9621,848,9628,851,9635,858,9638,865,9635,868,9628xm868,6197l865,6190,858,6187,851,6190,848,6197,851,6204,858,6207,865,6204,868,6197xm4248,9628l4245,9621,4238,9618,4230,9621,4228,9628,4230,9635,4238,9638,4245,9635,4248,9628xm4248,6197l4245,6190,4238,6187,4230,6190,4228,6197,4230,6204,4238,6207,4245,6204,4248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.384399pt;margin-top:496.039307pt;width:170pt;height:172.55pt;mso-position-horizontal-relative:page;mso-position-vertical-relative:page;z-index:-16201728" id="docshapegroup127" coordorigin="848,9921" coordsize="3400,3451">
            <v:line style="position:absolute" from="858,9971" to="858,13342" stroked="true" strokeweight="1pt" strokecolor="#221f1f">
              <v:stroke dashstyle="dot"/>
            </v:line>
            <v:line style="position:absolute" from="898,13362" to="4217,13362" stroked="true" strokeweight="1pt" strokecolor="#221f1f">
              <v:stroke dashstyle="dot"/>
            </v:line>
            <v:line style="position:absolute" from="4238,13322" to="4238,9951" stroked="true" strokeweight="1pt" strokecolor="#221f1f">
              <v:stroke dashstyle="dot"/>
            </v:line>
            <v:line style="position:absolute" from="4197,9931" to="878,9931" stroked="true" strokeweight="1pt" strokecolor="#221f1f">
              <v:stroke dashstyle="dot"/>
            </v:line>
            <v:shape style="position:absolute;left:847;top:9920;width:3400;height:3451" id="docshape128" coordorigin="848,9921" coordsize="3400,3451" path="m868,13362l865,13355,858,13352,851,13355,848,13362,851,13369,858,13372,865,13369,868,13362xm868,9931l865,9924,858,9921,851,9924,848,9931,851,9938,858,9941,865,9938,868,9931xm4248,13362l4245,13355,4238,13352,4230,13355,4228,13362,4230,13369,4238,13372,4245,13369,4248,13362xm4248,9931l4245,9924,4238,9921,4230,9924,4228,9931,4230,9938,4238,9941,4245,9938,4248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122.639297pt;width:170pt;height:172.55pt;mso-position-horizontal-relative:page;mso-position-vertical-relative:page;z-index:-16201216" id="docshapegroup129" coordorigin="4445,2453" coordsize="3400,3451">
            <v:line style="position:absolute" from="4455,2503" to="4455,5874" stroked="true" strokeweight="1pt" strokecolor="#221f1f">
              <v:stroke dashstyle="dot"/>
            </v:line>
            <v:line style="position:absolute" from="4495,5894" to="7815,5894" stroked="true" strokeweight="1pt" strokecolor="#221f1f">
              <v:stroke dashstyle="dot"/>
            </v:line>
            <v:line style="position:absolute" from="7835,5854" to="7835,2483" stroked="true" strokeweight="1pt" strokecolor="#221f1f">
              <v:stroke dashstyle="dot"/>
            </v:line>
            <v:line style="position:absolute" from="7795,2463" to="4475,2463" stroked="true" strokeweight="1pt" strokecolor="#221f1f">
              <v:stroke dashstyle="dot"/>
            </v:line>
            <v:shape style="position:absolute;left:4444;top:2452;width:3400;height:3451" id="docshape130" coordorigin="4445,2453" coordsize="3400,3451" path="m4465,5894l4462,5887,4455,5884,4448,5887,4445,5894,4448,5901,4455,5904,4462,5901,4465,5894xm4465,2463l4462,2456,4455,2453,4448,2456,4445,2463,4448,2470,4455,2473,4462,2470,4465,2463xm7845,5894l7842,5887,7835,5884,7828,5887,7825,5894,7828,5901,7835,5904,7842,5901,7845,5894xm7845,2463l7842,2456,7835,2453,7828,2456,7825,2463,7828,2470,7835,2473,7842,2470,7845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309.339294pt;width:170pt;height:172.55pt;mso-position-horizontal-relative:page;mso-position-vertical-relative:page;z-index:-16200704" id="docshapegroup131" coordorigin="4445,6187" coordsize="3400,3451">
            <v:line style="position:absolute" from="4455,6237" to="4455,9608" stroked="true" strokeweight="1pt" strokecolor="#221f1f">
              <v:stroke dashstyle="dot"/>
            </v:line>
            <v:line style="position:absolute" from="4495,9628" to="7815,9628" stroked="true" strokeweight="1pt" strokecolor="#221f1f">
              <v:stroke dashstyle="dot"/>
            </v:line>
            <v:line style="position:absolute" from="7835,9588" to="7835,6217" stroked="true" strokeweight="1pt" strokecolor="#221f1f">
              <v:stroke dashstyle="dot"/>
            </v:line>
            <v:line style="position:absolute" from="7795,6197" to="4475,6197" stroked="true" strokeweight="1pt" strokecolor="#221f1f">
              <v:stroke dashstyle="dot"/>
            </v:line>
            <v:shape style="position:absolute;left:4444;top:6186;width:3400;height:3451" id="docshape132" coordorigin="4445,6187" coordsize="3400,3451" path="m4465,9628l4462,9621,4455,9618,4448,9621,4445,9628,4448,9635,4455,9638,4462,9635,4465,9628xm4465,6197l4462,6190,4455,6187,4448,6190,4445,6197,4448,6204,4455,6207,4462,6204,4465,6197xm7845,9628l7842,9621,7835,9618,7828,9621,7825,9628,7828,9635,7835,9638,7842,9635,7845,9628xm7845,6197l7842,6190,7835,6187,7828,6190,7825,6197,7828,6204,7835,6207,7842,6204,7845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496.039307pt;width:170pt;height:172.55pt;mso-position-horizontal-relative:page;mso-position-vertical-relative:page;z-index:-16200192" id="docshapegroup133" coordorigin="4445,9921" coordsize="3400,3451">
            <v:line style="position:absolute" from="4455,9971" to="4455,13342" stroked="true" strokeweight="1pt" strokecolor="#221f1f">
              <v:stroke dashstyle="dot"/>
            </v:line>
            <v:line style="position:absolute" from="4495,13362" to="7815,13362" stroked="true" strokeweight="1pt" strokecolor="#221f1f">
              <v:stroke dashstyle="dot"/>
            </v:line>
            <v:line style="position:absolute" from="7835,13322" to="7835,9951" stroked="true" strokeweight="1pt" strokecolor="#221f1f">
              <v:stroke dashstyle="dot"/>
            </v:line>
            <v:line style="position:absolute" from="7795,9931" to="4475,9931" stroked="true" strokeweight="1pt" strokecolor="#221f1f">
              <v:stroke dashstyle="dot"/>
            </v:line>
            <v:shape style="position:absolute;left:4444;top:9920;width:3400;height:3451" id="docshape134" coordorigin="4445,9921" coordsize="3400,3451" path="m4465,13362l4462,13355,4455,13352,4448,13355,4445,13362,4448,13369,4455,13372,4462,13369,4465,13362xm4465,9931l4462,9924,4455,9921,4448,9924,4445,9931,4448,9938,4455,9941,4462,9938,4465,9931xm7845,13362l7842,13355,7835,13352,7828,13355,7825,13362,7828,13369,7835,13372,7842,13369,7845,13362xm7845,9931l7842,9924,7835,9921,7828,9924,7825,9931,7828,9938,7835,9941,7842,9938,7845,9931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122.639297pt;width:170pt;height:172.55pt;mso-position-horizontal-relative:page;mso-position-vertical-relative:page;z-index:-16199680" id="docshapegroup135" coordorigin="8042,2453" coordsize="3400,3451">
            <v:line style="position:absolute" from="8052,2503" to="8052,5874" stroked="true" strokeweight="1pt" strokecolor="#221f1f">
              <v:stroke dashstyle="dot"/>
            </v:line>
            <v:line style="position:absolute" from="8092,5894" to="11412,5894" stroked="true" strokeweight="1pt" strokecolor="#221f1f">
              <v:stroke dashstyle="dot"/>
            </v:line>
            <v:line style="position:absolute" from="11432,5854" to="11432,2483" stroked="true" strokeweight="1pt" strokecolor="#221f1f">
              <v:stroke dashstyle="dot"/>
            </v:line>
            <v:line style="position:absolute" from="11392,2463" to="8072,2463" stroked="true" strokeweight="1pt" strokecolor="#221f1f">
              <v:stroke dashstyle="dot"/>
            </v:line>
            <v:shape style="position:absolute;left:8042;top:2452;width:3400;height:3451" id="docshape136" coordorigin="8042,2453" coordsize="3400,3451" path="m8062,5894l8059,5887,8052,5884,8045,5887,8042,5894,8045,5901,8052,5904,8059,5901,8062,5894xm8062,2463l8059,2456,8052,2453,8045,2456,8042,2463,8045,2470,8052,2473,8059,2470,8062,2463xm11442,5894l11439,5887,11432,5884,11425,5887,11422,5894,11425,5901,11432,5904,11439,5901,11442,5894xm11442,2463l11439,2456,11432,2453,11425,2456,11422,2463,11425,2470,11432,2473,11439,2470,11442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309.339294pt;width:170pt;height:172.55pt;mso-position-horizontal-relative:page;mso-position-vertical-relative:page;z-index:-16199168" id="docshapegroup137" coordorigin="8042,6187" coordsize="3400,3451">
            <v:line style="position:absolute" from="8052,6237" to="8052,9608" stroked="true" strokeweight="1pt" strokecolor="#221f1f">
              <v:stroke dashstyle="dot"/>
            </v:line>
            <v:line style="position:absolute" from="8092,9628" to="11412,9628" stroked="true" strokeweight="1pt" strokecolor="#221f1f">
              <v:stroke dashstyle="dot"/>
            </v:line>
            <v:line style="position:absolute" from="11432,9588" to="11432,6217" stroked="true" strokeweight="1pt" strokecolor="#221f1f">
              <v:stroke dashstyle="dot"/>
            </v:line>
            <v:line style="position:absolute" from="11392,6197" to="8072,6197" stroked="true" strokeweight="1pt" strokecolor="#221f1f">
              <v:stroke dashstyle="dot"/>
            </v:line>
            <v:shape style="position:absolute;left:8042;top:6186;width:3400;height:3451" id="docshape138" coordorigin="8042,6187" coordsize="3400,3451" path="m8062,9628l8059,9621,8052,9618,8045,9621,8042,9628,8045,9635,8052,9638,8059,9635,8062,9628xm8062,6197l8059,6190,8052,6187,8045,6190,8042,6197,8045,6204,8052,6207,8059,6204,8062,6197xm11442,9628l11439,9621,11432,9618,11425,9621,11422,9628,11425,9635,11432,9638,11439,9635,11442,9628xm11442,6197l11439,6190,11432,6187,11425,6190,11422,6197,11425,6204,11432,6207,11439,6204,11442,6197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496.039307pt;width:170pt;height:172.55pt;mso-position-horizontal-relative:page;mso-position-vertical-relative:page;z-index:-16198656" id="docshapegroup139" coordorigin="8042,9921" coordsize="3400,3451">
            <v:line style="position:absolute" from="8052,9971" to="8052,13342" stroked="true" strokeweight="1pt" strokecolor="#221f1f">
              <v:stroke dashstyle="dot"/>
            </v:line>
            <v:line style="position:absolute" from="8092,13362" to="11412,13362" stroked="true" strokeweight="1pt" strokecolor="#221f1f">
              <v:stroke dashstyle="dot"/>
            </v:line>
            <v:line style="position:absolute" from="11432,13322" to="11432,9951" stroked="true" strokeweight="1pt" strokecolor="#221f1f">
              <v:stroke dashstyle="dot"/>
            </v:line>
            <v:line style="position:absolute" from="11392,9931" to="8072,9931" stroked="true" strokeweight="1pt" strokecolor="#221f1f">
              <v:stroke dashstyle="dot"/>
            </v:line>
            <v:shape style="position:absolute;left:8042;top:9920;width:3400;height:3451" id="docshape140" coordorigin="8042,9921" coordsize="3400,3451" path="m8062,13362l8059,13355,8052,13352,8045,13355,8042,13362,8045,13369,8052,13372,8059,13369,8062,13362xm8062,9931l8059,9924,8052,9921,8045,9924,8042,9931,8045,9938,8052,9941,8059,9938,8062,9931xm11442,13362l11439,13355,11432,13352,11425,13355,11422,13362,11425,13369,11432,13372,11439,13369,11442,13362xm11442,9931l11439,9924,11432,9921,11425,9924,11422,9931,11425,9938,11432,9941,11439,9938,11442,9931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48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08" w:hRule="atLeast"/>
        </w:trPr>
        <w:tc>
          <w:tcPr>
            <w:tcW w:w="3596" w:type="dxa"/>
            <w:tcBorders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 w:before="151"/>
              <w:ind w:left="245" w:right="242"/>
              <w:jc w:val="center"/>
              <w:rPr>
                <w:sz w:val="20"/>
              </w:rPr>
            </w:pPr>
            <w:r>
              <w:rPr>
                <w:rFonts w:ascii="Trebuchet MS"/>
                <w:color w:val="221F1F"/>
                <w:w w:val="95"/>
                <w:sz w:val="20"/>
              </w:rPr>
              <w:t>When We Were Outlaws: a </w:t>
            </w:r>
            <w:r>
              <w:rPr>
                <w:rFonts w:ascii="Trebuchet MS"/>
                <w:color w:val="221F1F"/>
                <w:w w:val="95"/>
                <w:sz w:val="20"/>
              </w:rPr>
              <w:t>Memoir </w:t>
            </w:r>
            <w:r>
              <w:rPr>
                <w:rFonts w:ascii="Trebuchet MS"/>
                <w:color w:val="221F1F"/>
                <w:sz w:val="20"/>
              </w:rPr>
              <w:t>of Love and Revoluton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pacing w:val="-2"/>
                <w:sz w:val="20"/>
              </w:rPr>
              <w:t> </w:t>
            </w:r>
            <w:r>
              <w:rPr>
                <w:color w:val="221F1F"/>
                <w:sz w:val="20"/>
              </w:rPr>
              <w:t>Jeanne Cordova, lesbian activist and pioneer in the fight for LGBTQ rights, is published.</w:t>
            </w:r>
          </w:p>
        </w:tc>
        <w:tc>
          <w:tcPr>
            <w:tcW w:w="3597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31"/>
              </w:rPr>
            </w:pPr>
          </w:p>
          <w:p>
            <w:pPr>
              <w:pStyle w:val="TableParagraph"/>
              <w:spacing w:before="1"/>
              <w:ind w:left="391" w:right="238" w:hanging="107"/>
              <w:rPr>
                <w:sz w:val="20"/>
              </w:rPr>
            </w:pP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Food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Drug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Administration approves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Truvada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be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taken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z w:val="20"/>
              </w:rPr>
              <w:t>as a daily preventative for those at</w:t>
            </w:r>
          </w:p>
          <w:p>
            <w:pPr>
              <w:pStyle w:val="TableParagraph"/>
              <w:spacing w:line="237" w:lineRule="auto"/>
              <w:ind w:left="267" w:right="26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risk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acquiring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HIV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PrEP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(Pre- Exposure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Prophylaxis).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Center for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z w:val="20"/>
              </w:rPr>
              <w:t>Disease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z w:val="20"/>
              </w:rPr>
              <w:t>Control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z w:val="20"/>
              </w:rPr>
              <w:t>notes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z w:val="20"/>
              </w:rPr>
              <w:t>that</w:t>
            </w:r>
            <w:r>
              <w:rPr>
                <w:color w:val="221F1F"/>
                <w:spacing w:val="-6"/>
                <w:sz w:val="20"/>
              </w:rPr>
              <w:t> </w:t>
            </w:r>
            <w:r>
              <w:rPr>
                <w:color w:val="221F1F"/>
                <w:sz w:val="20"/>
              </w:rPr>
              <w:t>this is the first time a drug has been approved to prevent acquisition</w:t>
            </w:r>
          </w:p>
          <w:p>
            <w:pPr>
              <w:pStyle w:val="TableParagraph"/>
              <w:ind w:left="223" w:right="218"/>
              <w:jc w:val="center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of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sexually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and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intravenous </w:t>
            </w:r>
            <w:r>
              <w:rPr>
                <w:color w:val="221F1F"/>
                <w:sz w:val="20"/>
              </w:rPr>
              <w:t>transmission of HIV.</w:t>
            </w:r>
          </w:p>
        </w:tc>
        <w:tc>
          <w:tcPr>
            <w:tcW w:w="3596" w:type="dxa"/>
            <w:tcBorders>
              <w:left w:val="single" w:sz="12" w:space="0" w:color="221F1F"/>
              <w:bottom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31"/>
              </w:rPr>
            </w:pPr>
          </w:p>
          <w:p>
            <w:pPr>
              <w:pStyle w:val="TableParagraph"/>
              <w:spacing w:before="1"/>
              <w:ind w:left="243" w:right="196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US federally recognizes same- sex marriages, extending federal benefits to couples in states that allow same-sex marriage. The Supreme Court strikes down the Defense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of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Marriage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Act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(DOMA),</w:t>
            </w:r>
            <w:r>
              <w:rPr>
                <w:color w:val="221F1F"/>
                <w:spacing w:val="-10"/>
                <w:sz w:val="20"/>
              </w:rPr>
              <w:t> </w:t>
            </w:r>
            <w:r>
              <w:rPr>
                <w:color w:val="221F1F"/>
                <w:sz w:val="20"/>
              </w:rPr>
              <w:t>a law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signed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President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Bill</w:t>
            </w:r>
            <w:r>
              <w:rPr>
                <w:color w:val="221F1F"/>
                <w:spacing w:val="-1"/>
                <w:sz w:val="20"/>
              </w:rPr>
              <w:t> </w:t>
            </w:r>
            <w:r>
              <w:rPr>
                <w:color w:val="221F1F"/>
                <w:sz w:val="20"/>
              </w:rPr>
              <w:t>Clinton in 1996 that prohibited same-sex couples from receiving federal marriage benefits.</w:t>
            </w:r>
          </w:p>
        </w:tc>
      </w:tr>
      <w:tr>
        <w:trPr>
          <w:trHeight w:val="3709" w:hRule="atLeast"/>
        </w:trPr>
        <w:tc>
          <w:tcPr>
            <w:tcW w:w="3596" w:type="dxa"/>
            <w:tcBorders>
              <w:top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12"/>
              <w:ind w:left="291" w:right="252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Department of Education issues official guidance to clarify that transgender students are protected from discrimination under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Title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IX,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federal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civil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z w:val="20"/>
              </w:rPr>
              <w:t>rights law that prohibits discrimination against students on the bases of sex/gender in federally funded education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programs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and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activities.</w:t>
            </w:r>
          </w:p>
        </w:tc>
        <w:tc>
          <w:tcPr>
            <w:tcW w:w="3597" w:type="dxa"/>
            <w:tcBorders>
              <w:top w:val="single" w:sz="12" w:space="0" w:color="221F1F"/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 w:before="142"/>
              <w:ind w:left="267" w:right="226"/>
              <w:jc w:val="center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Laverne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Cox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is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the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first</w:t>
            </w:r>
            <w:r>
              <w:rPr>
                <w:color w:val="221F1F"/>
                <w:spacing w:val="-12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transgender </w:t>
            </w:r>
            <w:r>
              <w:rPr>
                <w:color w:val="221F1F"/>
                <w:sz w:val="20"/>
              </w:rPr>
              <w:t>woman to win an Emmy as an Executive Producer for Laverne Cox Presents: </w:t>
            </w:r>
            <w:r>
              <w:rPr>
                <w:rFonts w:ascii="Trebuchet MS"/>
                <w:color w:val="221F1F"/>
                <w:sz w:val="20"/>
              </w:rPr>
              <w:t>The T Word</w:t>
            </w:r>
            <w:r>
              <w:rPr>
                <w:color w:val="221F1F"/>
                <w:sz w:val="20"/>
              </w:rPr>
              <w:t>, a documentary. It aired on MTV.</w:t>
            </w:r>
          </w:p>
        </w:tc>
        <w:tc>
          <w:tcPr>
            <w:tcW w:w="3596" w:type="dxa"/>
            <w:tcBorders>
              <w:top w:val="single" w:sz="12" w:space="0" w:color="221F1F"/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ind w:left="243" w:right="197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Austin City Council approves </w:t>
            </w:r>
            <w:r>
              <w:rPr>
                <w:color w:val="221F1F"/>
                <w:spacing w:val="-2"/>
                <w:sz w:val="20"/>
              </w:rPr>
              <w:t>ordinance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for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single-stall</w:t>
            </w:r>
            <w:r>
              <w:rPr>
                <w:color w:val="221F1F"/>
                <w:spacing w:val="-4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bathrooms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recognized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gender-neutral.</w:t>
            </w:r>
          </w:p>
        </w:tc>
      </w:tr>
      <w:tr>
        <w:trPr>
          <w:trHeight w:val="3714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45"/>
              <w:ind w:left="262" w:right="223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Supreme Court rules that states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are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constitutionally</w:t>
            </w:r>
            <w:r>
              <w:rPr>
                <w:color w:val="221F1F"/>
                <w:spacing w:val="-7"/>
                <w:sz w:val="20"/>
              </w:rPr>
              <w:t> </w:t>
            </w:r>
            <w:r>
              <w:rPr>
                <w:color w:val="221F1F"/>
                <w:sz w:val="20"/>
              </w:rPr>
              <w:t>required 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issue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marriage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licenses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same- sex couples, legalizing marriage equality in all 50 states.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3"/>
              </w:rPr>
            </w:pPr>
          </w:p>
          <w:p>
            <w:pPr>
              <w:pStyle w:val="TableParagraph"/>
              <w:ind w:left="259" w:right="218"/>
              <w:jc w:val="center"/>
              <w:rPr>
                <w:sz w:val="20"/>
              </w:rPr>
            </w:pPr>
            <w:r>
              <w:rPr>
                <w:color w:val="221F1F"/>
                <w:spacing w:val="-2"/>
                <w:sz w:val="20"/>
              </w:rPr>
              <w:t>Cincinnati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votes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to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ban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reparative/ </w:t>
            </w:r>
            <w:r>
              <w:rPr>
                <w:color w:val="221F1F"/>
                <w:sz w:val="20"/>
              </w:rPr>
              <w:t>conversion therapy of LGBTQ </w:t>
            </w:r>
            <w:r>
              <w:rPr>
                <w:color w:val="221F1F"/>
                <w:spacing w:val="-2"/>
                <w:sz w:val="20"/>
              </w:rPr>
              <w:t>youth.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37" w:lineRule="auto"/>
              <w:ind w:left="231" w:right="206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MTV’s critically acclaimed series </w:t>
            </w:r>
            <w:r>
              <w:rPr>
                <w:rFonts w:ascii="Trebuchet MS" w:hAnsi="Trebuchet MS"/>
                <w:color w:val="221F1F"/>
                <w:sz w:val="20"/>
              </w:rPr>
              <w:t>True Life </w:t>
            </w:r>
            <w:r>
              <w:rPr>
                <w:color w:val="221F1F"/>
                <w:sz w:val="20"/>
              </w:rPr>
              <w:t>airs an episode covering the topic of living and being genderqueer, bringing to light for many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viewers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at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home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(beyond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 introduction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world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outside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of the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gender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binary)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how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3"/>
                <w:sz w:val="20"/>
              </w:rPr>
              <w:t> </w:t>
            </w:r>
            <w:r>
              <w:rPr>
                <w:color w:val="221F1F"/>
                <w:sz w:val="20"/>
              </w:rPr>
              <w:t>properly use the singular “they” and other </w:t>
            </w:r>
            <w:r>
              <w:rPr>
                <w:color w:val="221F1F"/>
                <w:spacing w:val="-2"/>
                <w:sz w:val="20"/>
              </w:rPr>
              <w:t>neopronouns.</w:t>
            </w:r>
          </w:p>
        </w:tc>
      </w:tr>
    </w:tbl>
    <w:p>
      <w:pPr>
        <w:spacing w:after="0" w:line="237" w:lineRule="auto"/>
        <w:jc w:val="center"/>
        <w:rPr>
          <w:sz w:val="20"/>
        </w:rPr>
        <w:sectPr>
          <w:pgSz w:w="12240" w:h="15840"/>
          <w:pgMar w:header="399" w:footer="520" w:top="1880" w:bottom="720" w:left="0" w:right="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shape style="position:absolute;margin-left:36pt;margin-top:701.861877pt;width:539.450pt;height:32.3pt;mso-position-horizontal-relative:page;mso-position-vertical-relative:page;z-index:-16198144" type="#_x0000_t202" id="docshape146" filled="false" stroked="false">
            <v:textbox inset="0,0,0,0">
              <w:txbxContent>
                <w:p>
                  <w:pPr>
                    <w:pStyle w:val="BodyText"/>
                    <w:spacing w:line="280" w:lineRule="exact"/>
                  </w:pPr>
                  <w:r>
                    <w:rPr>
                      <w:color w:val="221F1F"/>
                      <w:spacing w:val="-10"/>
                    </w:rPr>
                    <w:t>DID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YOU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PARTICIPATE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IN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THIS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ACTIVITY?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TELL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US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HOW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IT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WENT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AND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WHAT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COULD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HAVE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BEEN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BETTER!</w:t>
                  </w:r>
                </w:p>
                <w:p>
                  <w:pPr>
                    <w:spacing w:before="7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221F1F"/>
                      <w:w w:val="95"/>
                      <w:sz w:val="24"/>
                    </w:rPr>
                    <w:t>EMAIL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US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AT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hyperlink r:id="rId11">
                    <w:r>
                      <w:rPr>
                        <w:rFonts w:ascii="Trebuchet MS"/>
                        <w:b/>
                        <w:color w:val="221F1F"/>
                        <w:w w:val="95"/>
                        <w:sz w:val="24"/>
                      </w:rPr>
                      <w:t>STUDENTS@GLSEN.ORG</w:t>
                    </w:r>
                  </w:hyperlink>
                  <w:r>
                    <w:rPr>
                      <w:rFonts w:ascii="Trebuchet MS"/>
                      <w:b/>
                      <w:color w:val="221F1F"/>
                      <w:spacing w:val="-5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OR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hyperlink r:id="rId12">
                    <w:r>
                      <w:rPr>
                        <w:rFonts w:ascii="Trebuchet MS"/>
                        <w:b/>
                        <w:color w:val="221F1F"/>
                        <w:spacing w:val="-2"/>
                        <w:w w:val="95"/>
                        <w:sz w:val="24"/>
                      </w:rPr>
                      <w:t>EDUCATORS@GLSEN.ORG</w:t>
                    </w:r>
                    <w:r>
                      <w:rPr>
                        <w:color w:val="221F1F"/>
                        <w:spacing w:val="-2"/>
                        <w:w w:val="95"/>
                        <w:sz w:val="24"/>
                      </w:rPr>
                      <w:t>.</w:t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701.861877pt;width:539.450pt;height:32.3pt;mso-position-horizontal-relative:page;mso-position-vertical-relative:page;z-index:-16197632" type="#_x0000_t202" id="docshape147" filled="false" stroked="false">
            <v:textbox inset="0,0,0,0">
              <w:txbxContent>
                <w:p>
                  <w:pPr>
                    <w:pStyle w:val="BodyText"/>
                    <w:spacing w:line="280" w:lineRule="exact"/>
                  </w:pPr>
                  <w:r>
                    <w:rPr>
                      <w:color w:val="221F1F"/>
                      <w:spacing w:val="-10"/>
                    </w:rPr>
                    <w:t>DID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YOU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PARTICIPATE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IN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THIS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ACTIVITY?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TELL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US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HOW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IT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WENT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AND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WHAT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COULD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HAVE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BEEN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BETTER!</w:t>
                  </w:r>
                </w:p>
                <w:p>
                  <w:pPr>
                    <w:spacing w:before="7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221F1F"/>
                      <w:w w:val="95"/>
                      <w:sz w:val="24"/>
                    </w:rPr>
                    <w:t>EMAIL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US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AT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hyperlink r:id="rId11">
                    <w:r>
                      <w:rPr>
                        <w:rFonts w:ascii="Trebuchet MS"/>
                        <w:b/>
                        <w:color w:val="221F1F"/>
                        <w:w w:val="95"/>
                        <w:sz w:val="24"/>
                      </w:rPr>
                      <w:t>STUDENTS@GLSEN.ORG</w:t>
                    </w:r>
                  </w:hyperlink>
                  <w:r>
                    <w:rPr>
                      <w:rFonts w:ascii="Trebuchet MS"/>
                      <w:b/>
                      <w:color w:val="221F1F"/>
                      <w:spacing w:val="-5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OR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hyperlink r:id="rId12">
                    <w:r>
                      <w:rPr>
                        <w:rFonts w:ascii="Trebuchet MS"/>
                        <w:b/>
                        <w:color w:val="221F1F"/>
                        <w:spacing w:val="-2"/>
                        <w:w w:val="95"/>
                        <w:sz w:val="24"/>
                      </w:rPr>
                      <w:t>EDUCATORS@GLSEN.ORG</w:t>
                    </w:r>
                    <w:r>
                      <w:rPr>
                        <w:color w:val="221F1F"/>
                        <w:spacing w:val="-2"/>
                        <w:w w:val="95"/>
                        <w:sz w:val="24"/>
                      </w:rPr>
                      <w:t>.</w:t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701.861877pt;width:539.450pt;height:32.3pt;mso-position-horizontal-relative:page;mso-position-vertical-relative:page;z-index:-16197120" type="#_x0000_t202" id="docshape148" filled="false" stroked="false">
            <v:textbox inset="0,0,0,0">
              <w:txbxContent>
                <w:p>
                  <w:pPr>
                    <w:pStyle w:val="BodyText"/>
                    <w:spacing w:line="280" w:lineRule="exact"/>
                  </w:pPr>
                  <w:r>
                    <w:rPr>
                      <w:color w:val="221F1F"/>
                      <w:spacing w:val="-10"/>
                    </w:rPr>
                    <w:t>DID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YOU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PARTICIPATE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IN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THIS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ACTIVITY?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TELL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US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HOW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IT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WENT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AND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WHAT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COULD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HAVE</w:t>
                  </w:r>
                  <w:r>
                    <w:rPr>
                      <w:color w:val="221F1F"/>
                      <w:spacing w:val="-14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BEEN</w:t>
                  </w:r>
                  <w:r>
                    <w:rPr>
                      <w:color w:val="221F1F"/>
                      <w:spacing w:val="-13"/>
                    </w:rPr>
                    <w:t> </w:t>
                  </w:r>
                  <w:r>
                    <w:rPr>
                      <w:color w:val="221F1F"/>
                      <w:spacing w:val="-10"/>
                    </w:rPr>
                    <w:t>BETTER!</w:t>
                  </w:r>
                </w:p>
                <w:p>
                  <w:pPr>
                    <w:spacing w:before="7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221F1F"/>
                      <w:w w:val="95"/>
                      <w:sz w:val="24"/>
                    </w:rPr>
                    <w:t>EMAIL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US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AT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hyperlink r:id="rId11">
                    <w:r>
                      <w:rPr>
                        <w:rFonts w:ascii="Trebuchet MS"/>
                        <w:b/>
                        <w:color w:val="221F1F"/>
                        <w:w w:val="95"/>
                        <w:sz w:val="24"/>
                      </w:rPr>
                      <w:t>STUDENTS@GLSEN.ORG</w:t>
                    </w:r>
                  </w:hyperlink>
                  <w:r>
                    <w:rPr>
                      <w:rFonts w:ascii="Trebuchet MS"/>
                      <w:b/>
                      <w:color w:val="221F1F"/>
                      <w:spacing w:val="-5"/>
                      <w:w w:val="95"/>
                      <w:sz w:val="24"/>
                    </w:rPr>
                    <w:t> </w:t>
                  </w:r>
                  <w:r>
                    <w:rPr>
                      <w:color w:val="221F1F"/>
                      <w:w w:val="95"/>
                      <w:sz w:val="24"/>
                    </w:rPr>
                    <w:t>OR</w:t>
                  </w:r>
                  <w:r>
                    <w:rPr>
                      <w:color w:val="221F1F"/>
                      <w:spacing w:val="-8"/>
                      <w:w w:val="95"/>
                      <w:sz w:val="24"/>
                    </w:rPr>
                    <w:t> </w:t>
                  </w:r>
                  <w:hyperlink r:id="rId12">
                    <w:r>
                      <w:rPr>
                        <w:rFonts w:ascii="Trebuchet MS"/>
                        <w:b/>
                        <w:color w:val="221F1F"/>
                        <w:spacing w:val="-2"/>
                        <w:w w:val="95"/>
                        <w:sz w:val="24"/>
                      </w:rPr>
                      <w:t>EDUCATORS@GLSEN.ORG</w:t>
                    </w:r>
                    <w:r>
                      <w:rPr>
                        <w:color w:val="221F1F"/>
                        <w:spacing w:val="-2"/>
                        <w:w w:val="95"/>
                        <w:sz w:val="24"/>
                      </w:rPr>
                      <w:t>.</w:t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680.099976pt;width:612pt;height:111.9pt;mso-position-horizontal-relative:page;mso-position-vertical-relative:page;z-index:15757824" id="docshapegroup149" coordorigin="0,13602" coordsize="12240,2238">
            <v:rect style="position:absolute;left:0;top:15120;width:12240;height:720" id="docshape150" filled="true" fillcolor="#474c55" stroked="false">
              <v:fill type="solid"/>
            </v:rect>
            <v:shape style="position:absolute;left:740;top:15322;width:313;height:313" type="#_x0000_t75" id="docshape151" href="http://www.facebook.com/glsen" stroked="false">
              <v:imagedata r:id="rId13" o:title=""/>
            </v:shape>
            <v:shape style="position:absolute;left:3908;top:15322;width:313;height:313" type="#_x0000_t75" id="docshape152" href="https://twitter.com/glsen" stroked="false">
              <v:imagedata r:id="rId14" o:title=""/>
            </v:shape>
            <v:shape style="position:absolute;left:6001;top:15320;width:313;height:316" type="#_x0000_t75" id="docshape153" href="https://www.instagram.com/GLSENofficial/" stroked="false">
              <v:imagedata r:id="rId15" o:title=""/>
            </v:shape>
            <v:shape style="position:absolute;left:8671;top:15322;width:313;height:313" type="#_x0000_t75" id="docshape154" href="http://glsen.tumblr.com/" stroked="false">
              <v:imagedata r:id="rId16" o:title=""/>
            </v:shape>
            <v:shape style="position:absolute;left:11226;top:15451;width:141;height:233" type="#_x0000_t202" id="docshape155" filled="false" stroked="false">
              <v:textbox inset="0,0,0,0">
                <w:txbxContent>
                  <w:p>
                    <w:pPr>
                      <w:spacing w:line="228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FFFFFF"/>
                        <w:w w:val="115"/>
                        <w:sz w:val="19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9057;top:15446;width:1680;height:233" type="#_x0000_t202" id="docshape156" filled="false" stroked="false">
              <v:textbox inset="0,0,0,0">
                <w:txbxContent>
                  <w:p>
                    <w:pPr>
                      <w:spacing w:line="228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hyperlink r:id="rId17">
                      <w:r>
                        <w:rPr>
                          <w:color w:val="FFFFFF"/>
                          <w:spacing w:val="-2"/>
                          <w:w w:val="105"/>
                          <w:sz w:val="19"/>
                        </w:rPr>
                        <w:t>GLSEN.tumblr.com</w:t>
                      </w:r>
                    </w:hyperlink>
                  </w:p>
                </w:txbxContent>
              </v:textbox>
              <w10:wrap type="none"/>
            </v:shape>
            <v:shape style="position:absolute;left:6387;top:15443;width:1379;height:233" type="#_x0000_t202" id="docshape157" filled="false" stroked="false">
              <v:textbox inset="0,0,0,0">
                <w:txbxContent>
                  <w:p>
                    <w:pPr>
                      <w:spacing w:line="228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hyperlink r:id="rId18">
                      <w:r>
                        <w:rPr>
                          <w:color w:val="FFFFFF"/>
                          <w:spacing w:val="-2"/>
                          <w:w w:val="105"/>
                          <w:sz w:val="19"/>
                        </w:rPr>
                        <w:t>@GLSENofficial</w:t>
                      </w:r>
                    </w:hyperlink>
                  </w:p>
                </w:txbxContent>
              </v:textbox>
              <w10:wrap type="none"/>
            </v:shape>
            <v:shape style="position:absolute;left:4294;top:15443;width:800;height:233" type="#_x0000_t202" id="docshape158" filled="false" stroked="false">
              <v:textbox inset="0,0,0,0">
                <w:txbxContent>
                  <w:p>
                    <w:pPr>
                      <w:spacing w:line="228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hyperlink r:id="rId19">
                      <w:r>
                        <w:rPr>
                          <w:color w:val="FFFFFF"/>
                          <w:spacing w:val="-2"/>
                          <w:w w:val="105"/>
                          <w:sz w:val="19"/>
                        </w:rPr>
                        <w:t>@GLSEN</w:t>
                      </w:r>
                    </w:hyperlink>
                  </w:p>
                </w:txbxContent>
              </v:textbox>
              <w10:wrap type="none"/>
            </v:shape>
            <v:shape style="position:absolute;left:1126;top:15443;width:1882;height:233" type="#_x0000_t202" id="docshape159" filled="false" stroked="false">
              <v:textbox inset="0,0,0,0">
                <w:txbxContent>
                  <w:p>
                    <w:pPr>
                      <w:spacing w:line="228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hyperlink r:id="rId20">
                      <w:r>
                        <w:rPr>
                          <w:color w:val="FFFFFF"/>
                          <w:spacing w:val="-2"/>
                          <w:sz w:val="19"/>
                        </w:rPr>
                        <w:t>facebook.com/GLSEN</w:t>
                      </w:r>
                    </w:hyperlink>
                  </w:p>
                </w:txbxContent>
              </v:textbox>
              <w10:wrap type="none"/>
            </v:shape>
            <v:shape style="position:absolute;left:0;top:13602;width:12240;height:1518" type="#_x0000_t202" id="docshape160" filled="true" fillcolor="#fdb515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color w:val="000000"/>
                        <w:sz w:val="37"/>
                      </w:rPr>
                    </w:pPr>
                  </w:p>
                  <w:p>
                    <w:pPr>
                      <w:spacing w:line="297" w:lineRule="auto" w:before="0"/>
                      <w:ind w:left="720" w:right="151" w:firstLine="0"/>
                      <w:jc w:val="left"/>
                      <w:rPr>
                        <w:color w:val="000000"/>
                        <w:sz w:val="24"/>
                      </w:rPr>
                    </w:pPr>
                    <w:r>
                      <w:rPr>
                        <w:color w:val="221F1F"/>
                        <w:spacing w:val="-8"/>
                        <w:sz w:val="24"/>
                      </w:rPr>
                      <w:t>DID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YOU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PARTICIPATE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IN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THIS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ACTIVITY?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TELL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US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HOW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IT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WENT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AND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WHAT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COULD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HAVE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BEEN</w:t>
                    </w:r>
                    <w:r>
                      <w:rPr>
                        <w:color w:val="221F1F"/>
                        <w:spacing w:val="-18"/>
                        <w:sz w:val="24"/>
                      </w:rPr>
                      <w:t> </w:t>
                    </w:r>
                    <w:r>
                      <w:rPr>
                        <w:color w:val="221F1F"/>
                        <w:spacing w:val="-8"/>
                        <w:sz w:val="24"/>
                      </w:rPr>
                      <w:t>BETTER! </w:t>
                    </w:r>
                    <w:r>
                      <w:rPr>
                        <w:color w:val="221F1F"/>
                        <w:w w:val="95"/>
                        <w:sz w:val="24"/>
                      </w:rPr>
                      <w:t>EMAIL</w:t>
                    </w:r>
                    <w:r>
                      <w:rPr>
                        <w:color w:val="221F1F"/>
                        <w:spacing w:val="-7"/>
                        <w:w w:val="95"/>
                        <w:sz w:val="24"/>
                      </w:rPr>
                      <w:t> </w:t>
                    </w:r>
                    <w:r>
                      <w:rPr>
                        <w:color w:val="221F1F"/>
                        <w:w w:val="95"/>
                        <w:sz w:val="24"/>
                      </w:rPr>
                      <w:t>US</w:t>
                    </w:r>
                    <w:r>
                      <w:rPr>
                        <w:color w:val="221F1F"/>
                        <w:spacing w:val="-7"/>
                        <w:w w:val="95"/>
                        <w:sz w:val="24"/>
                      </w:rPr>
                      <w:t> </w:t>
                    </w:r>
                    <w:r>
                      <w:rPr>
                        <w:color w:val="221F1F"/>
                        <w:w w:val="95"/>
                        <w:sz w:val="24"/>
                      </w:rPr>
                      <w:t>AT</w:t>
                    </w:r>
                    <w:r>
                      <w:rPr>
                        <w:color w:val="221F1F"/>
                        <w:spacing w:val="-7"/>
                        <w:w w:val="95"/>
                        <w:sz w:val="24"/>
                      </w:rPr>
                      <w:t> </w:t>
                    </w:r>
                    <w:hyperlink r:id="rId11">
                      <w:r>
                        <w:rPr>
                          <w:rFonts w:ascii="Trebuchet MS"/>
                          <w:b/>
                          <w:color w:val="221F1F"/>
                          <w:w w:val="95"/>
                          <w:sz w:val="24"/>
                        </w:rPr>
                        <w:t>STUDENTS@GLSEN.ORG</w:t>
                      </w:r>
                    </w:hyperlink>
                    <w:r>
                      <w:rPr>
                        <w:rFonts w:ascii="Trebuchet MS"/>
                        <w:b/>
                        <w:color w:val="221F1F"/>
                        <w:spacing w:val="-5"/>
                        <w:w w:val="95"/>
                        <w:sz w:val="24"/>
                      </w:rPr>
                      <w:t> </w:t>
                    </w:r>
                    <w:r>
                      <w:rPr>
                        <w:color w:val="221F1F"/>
                        <w:w w:val="95"/>
                        <w:sz w:val="24"/>
                      </w:rPr>
                      <w:t>OR</w:t>
                    </w:r>
                    <w:r>
                      <w:rPr>
                        <w:color w:val="221F1F"/>
                        <w:spacing w:val="-7"/>
                        <w:w w:val="95"/>
                        <w:sz w:val="24"/>
                      </w:rPr>
                      <w:t> </w:t>
                    </w:r>
                    <w:hyperlink r:id="rId12">
                      <w:r>
                        <w:rPr>
                          <w:rFonts w:ascii="Trebuchet MS"/>
                          <w:b/>
                          <w:color w:val="221F1F"/>
                          <w:w w:val="95"/>
                          <w:sz w:val="24"/>
                        </w:rPr>
                        <w:t>EDUCATORS@GLSEN.ORG</w:t>
                      </w:r>
                      <w:r>
                        <w:rPr>
                          <w:color w:val="221F1F"/>
                          <w:w w:val="95"/>
                          <w:sz w:val="24"/>
                        </w:rPr>
                        <w:t>.</w:t>
                      </w:r>
                    </w:hyperlink>
                  </w:p>
                </w:txbxContent>
              </v:textbox>
              <v:fill type="solid"/>
              <w10:wrap type="none"/>
            </v:shape>
            <w10:wrap type="none"/>
          </v:group>
        </w:pict>
      </w:r>
      <w:r>
        <w:rPr/>
        <w:pict>
          <v:group style="position:absolute;margin-left:42.384399pt;margin-top:122.639297pt;width:170pt;height:172.55pt;mso-position-horizontal-relative:page;mso-position-vertical-relative:page;z-index:-16196096" id="docshapegroup161" coordorigin="848,2453" coordsize="3400,3451">
            <v:line style="position:absolute" from="858,2503" to="858,5874" stroked="true" strokeweight="1pt" strokecolor="#221f1f">
              <v:stroke dashstyle="dot"/>
            </v:line>
            <v:line style="position:absolute" from="898,5894" to="4217,5894" stroked="true" strokeweight="1pt" strokecolor="#221f1f">
              <v:stroke dashstyle="dot"/>
            </v:line>
            <v:line style="position:absolute" from="4238,5854" to="4238,2483" stroked="true" strokeweight="1pt" strokecolor="#221f1f">
              <v:stroke dashstyle="dot"/>
            </v:line>
            <v:line style="position:absolute" from="4197,2463" to="878,2463" stroked="true" strokeweight="1pt" strokecolor="#221f1f">
              <v:stroke dashstyle="dot"/>
            </v:line>
            <v:shape style="position:absolute;left:847;top:2452;width:3400;height:3451" id="docshape162" coordorigin="848,2453" coordsize="3400,3451" path="m868,5894l865,5887,858,5884,851,5887,848,5894,851,5901,858,5904,865,5901,868,5894xm868,2463l865,2456,858,2453,851,2456,848,2463,851,2470,858,2473,865,2470,868,2463xm4248,5894l4245,5887,4238,5884,4230,5887,4228,5894,4230,5901,4238,5904,4245,5901,4248,5894xm4248,2463l4245,2456,4238,2453,4230,2456,4228,2463,4230,2470,4238,2473,4245,2470,4248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22.246506pt;margin-top:122.639297pt;width:170pt;height:172.55pt;mso-position-horizontal-relative:page;mso-position-vertical-relative:page;z-index:-16195584" id="docshapegroup163" coordorigin="4445,2453" coordsize="3400,3451">
            <v:line style="position:absolute" from="4455,2503" to="4455,5874" stroked="true" strokeweight="1pt" strokecolor="#221f1f">
              <v:stroke dashstyle="dot"/>
            </v:line>
            <v:line style="position:absolute" from="4495,5894" to="7815,5894" stroked="true" strokeweight="1pt" strokecolor="#221f1f">
              <v:stroke dashstyle="dot"/>
            </v:line>
            <v:line style="position:absolute" from="7835,5854" to="7835,2483" stroked="true" strokeweight="1pt" strokecolor="#221f1f">
              <v:stroke dashstyle="dot"/>
            </v:line>
            <v:line style="position:absolute" from="7795,2463" to="4475,2463" stroked="true" strokeweight="1pt" strokecolor="#221f1f">
              <v:stroke dashstyle="dot"/>
            </v:line>
            <v:shape style="position:absolute;left:4444;top:2452;width:3400;height:3451" id="docshape164" coordorigin="4445,2453" coordsize="3400,3451" path="m4465,5894l4462,5887,4455,5884,4448,5887,4445,5894,4448,5901,4455,5904,4462,5901,4465,5894xm4465,2463l4462,2456,4455,2453,4448,2456,4445,2463,4448,2470,4455,2473,4462,2470,4465,2463xm7845,5894l7842,5887,7835,5884,7828,5887,7825,5894,7828,5901,7835,5904,7842,5901,7845,5894xm7845,2463l7842,2456,7835,2453,7828,2456,7825,2463,7828,2470,7835,2473,7842,2470,7845,2463xe" filled="true" fillcolor="#221f1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2.10849pt;margin-top:122.639297pt;width:170pt;height:172.55pt;mso-position-horizontal-relative:page;mso-position-vertical-relative:page;z-index:-16195072" id="docshapegroup165" coordorigin="8042,2453" coordsize="3400,3451">
            <v:line style="position:absolute" from="8052,2503" to="8052,5874" stroked="true" strokeweight="1pt" strokecolor="#221f1f">
              <v:stroke dashstyle="dot"/>
            </v:line>
            <v:line style="position:absolute" from="8092,5894" to="11412,5894" stroked="true" strokeweight="1pt" strokecolor="#221f1f">
              <v:stroke dashstyle="dot"/>
            </v:line>
            <v:line style="position:absolute" from="11432,5854" to="11432,2483" stroked="true" strokeweight="1pt" strokecolor="#221f1f">
              <v:stroke dashstyle="dot"/>
            </v:line>
            <v:line style="position:absolute" from="11392,2463" to="8072,2463" stroked="true" strokeweight="1pt" strokecolor="#221f1f">
              <v:stroke dashstyle="dot"/>
            </v:line>
            <v:shape style="position:absolute;left:8042;top:2452;width:3400;height:3451" id="docshape166" coordorigin="8042,2453" coordsize="3400,3451" path="m8062,5894l8059,5887,8052,5884,8045,5887,8042,5894,8045,5901,8052,5904,8059,5901,8062,5894xm8062,2463l8059,2456,8052,2453,8045,2456,8042,2463,8045,2470,8052,2473,8059,2470,8062,2463xm11442,5894l11439,5887,11432,5884,11425,5887,11422,5894,11425,5901,11432,5904,11439,5901,11442,5894xm11442,2463l11439,2456,11432,2453,11425,2456,11422,2463,11425,2470,11432,2473,11439,2470,11442,2463xe" filled="true" fillcolor="#221f1f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6"/>
        </w:rPr>
      </w:pPr>
    </w:p>
    <w:tbl>
      <w:tblPr>
        <w:tblW w:w="0" w:type="auto"/>
        <w:jc w:val="left"/>
        <w:tblInd w:w="748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6"/>
        <w:gridCol w:w="3597"/>
        <w:gridCol w:w="3596"/>
      </w:tblGrid>
      <w:tr>
        <w:trPr>
          <w:trHeight w:val="3713" w:hRule="atLeast"/>
        </w:trPr>
        <w:tc>
          <w:tcPr>
            <w:tcW w:w="3596" w:type="dxa"/>
            <w:tcBorders>
              <w:righ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32"/>
              </w:rPr>
            </w:pPr>
          </w:p>
          <w:p>
            <w:pPr>
              <w:pStyle w:val="TableParagraph"/>
              <w:ind w:left="519" w:right="515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Inspired by Black Lives Matter, students at the University of Missouri began the</w:t>
            </w:r>
            <w:r>
              <w:rPr>
                <w:color w:val="221F1F"/>
                <w:spacing w:val="-11"/>
                <w:sz w:val="20"/>
              </w:rPr>
              <w:t> </w:t>
            </w:r>
            <w:r>
              <w:rPr>
                <w:color w:val="221F1F"/>
                <w:spacing w:val="-2"/>
                <w:sz w:val="20"/>
              </w:rPr>
              <w:t>#ConcernedStudent1950</w:t>
            </w:r>
          </w:p>
          <w:p>
            <w:pPr>
              <w:pStyle w:val="TableParagraph"/>
              <w:spacing w:line="237" w:lineRule="auto"/>
              <w:ind w:left="325" w:right="322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movement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response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racism, sexism, and other issues in the administration. The movement was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led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by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queer-identified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black students, such as student body president Payton Head.</w:t>
            </w:r>
          </w:p>
        </w:tc>
        <w:tc>
          <w:tcPr>
            <w:tcW w:w="3597" w:type="dxa"/>
            <w:tcBorders>
              <w:left w:val="single" w:sz="12" w:space="0" w:color="221F1F"/>
              <w:right w:val="single" w:sz="12" w:space="0" w:color="221F1F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35"/>
              </w:rPr>
            </w:pPr>
          </w:p>
          <w:p>
            <w:pPr>
              <w:pStyle w:val="TableParagraph"/>
              <w:ind w:left="222" w:right="21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US Department of Health and Human Services issues an official revision that shortens the deferral period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for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blood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donation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from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men who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have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sex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with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men.</w:t>
            </w:r>
            <w:r>
              <w:rPr>
                <w:color w:val="221F1F"/>
                <w:spacing w:val="-16"/>
                <w:sz w:val="20"/>
              </w:rPr>
              <w:t> </w:t>
            </w:r>
            <w:r>
              <w:rPr>
                <w:color w:val="221F1F"/>
                <w:sz w:val="20"/>
              </w:rPr>
              <w:t>In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addition to shortening the deferral period from a life ban to 12 months,</w:t>
            </w:r>
          </w:p>
          <w:p>
            <w:pPr>
              <w:pStyle w:val="TableParagraph"/>
              <w:spacing w:line="237" w:lineRule="auto"/>
              <w:ind w:left="354" w:right="349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the new revision includes the statement that for the purposes of</w:t>
            </w:r>
            <w:r>
              <w:rPr>
                <w:color w:val="221F1F"/>
                <w:spacing w:val="-15"/>
                <w:sz w:val="20"/>
              </w:rPr>
              <w:t> </w:t>
            </w:r>
            <w:r>
              <w:rPr>
                <w:color w:val="221F1F"/>
                <w:sz w:val="20"/>
              </w:rPr>
              <w:t>questioning,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gender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z w:val="20"/>
              </w:rPr>
              <w:t>should</w:t>
            </w:r>
            <w:r>
              <w:rPr>
                <w:color w:val="221F1F"/>
                <w:spacing w:val="-14"/>
                <w:sz w:val="20"/>
              </w:rPr>
              <w:t> </w:t>
            </w:r>
            <w:r>
              <w:rPr>
                <w:color w:val="221F1F"/>
                <w:spacing w:val="-5"/>
                <w:sz w:val="20"/>
              </w:rPr>
              <w:t>be</w:t>
            </w:r>
          </w:p>
          <w:p>
            <w:pPr>
              <w:pStyle w:val="TableParagraph"/>
              <w:ind w:left="223" w:right="218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considered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on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a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“self-identified</w:t>
            </w:r>
            <w:r>
              <w:rPr>
                <w:color w:val="221F1F"/>
                <w:spacing w:val="-9"/>
                <w:sz w:val="20"/>
              </w:rPr>
              <w:t> </w:t>
            </w:r>
            <w:r>
              <w:rPr>
                <w:color w:val="221F1F"/>
                <w:sz w:val="20"/>
              </w:rPr>
              <w:t>and self-reported” basis.</w:t>
            </w:r>
          </w:p>
        </w:tc>
        <w:tc>
          <w:tcPr>
            <w:tcW w:w="3596" w:type="dxa"/>
            <w:tcBorders>
              <w:left w:val="single" w:sz="12" w:space="0" w:color="221F1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255" w:right="209" w:hanging="1"/>
              <w:jc w:val="center"/>
              <w:rPr>
                <w:sz w:val="20"/>
              </w:rPr>
            </w:pPr>
            <w:r>
              <w:rPr>
                <w:color w:val="221F1F"/>
                <w:sz w:val="20"/>
              </w:rPr>
              <w:t>President Obama dedicated the new Stonewall National Monument in Greenwich Village, Lower Manhattan,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as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the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first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US</w:t>
            </w:r>
            <w:r>
              <w:rPr>
                <w:color w:val="221F1F"/>
                <w:spacing w:val="-5"/>
                <w:sz w:val="20"/>
              </w:rPr>
              <w:t> </w:t>
            </w:r>
            <w:r>
              <w:rPr>
                <w:color w:val="221F1F"/>
                <w:sz w:val="20"/>
              </w:rPr>
              <w:t>National Monument to honor the LGBTQ rights movement.</w:t>
            </w:r>
          </w:p>
        </w:tc>
      </w:tr>
    </w:tbl>
    <w:sectPr>
      <w:headerReference w:type="default" r:id="rId9"/>
      <w:footerReference w:type="default" r:id="rId10"/>
      <w:pgSz w:w="12240" w:h="15840"/>
      <w:pgMar w:header="399" w:footer="0" w:top="18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756pt;width:612pt;height:36pt;mso-position-horizontal-relative:page;mso-position-vertical-relative:page;z-index:-16222720" id="docshapegroup11" coordorigin="0,15120" coordsize="12240,720">
          <v:rect style="position:absolute;left:0;top:15120;width:12240;height:720" id="docshape12" filled="true" fillcolor="#474c55" stroked="false">
            <v:fill type="solid"/>
          </v:rect>
          <v:shape style="position:absolute;left:740;top:15322;width:313;height:313" type="#_x0000_t75" id="docshape13" href="http://www.facebook.com/glsen" stroked="false">
            <v:imagedata r:id="rId1" o:title=""/>
          </v:shape>
          <v:shape style="position:absolute;left:3908;top:15322;width:313;height:313" type="#_x0000_t75" id="docshape14" href="https://twitter.com/glsen" stroked="false">
            <v:imagedata r:id="rId2" o:title=""/>
          </v:shape>
          <v:shape style="position:absolute;left:6001;top:15320;width:313;height:316" type="#_x0000_t75" id="docshape15" href="https://www.instagram.com/GLSENofficial/" stroked="false">
            <v:imagedata r:id="rId3" o:title=""/>
          </v:shape>
          <v:shape style="position:absolute;left:8671;top:15322;width:313;height:313" type="#_x0000_t75" id="docshape16" href="http://glsen.tumblr.com/" stroked="false">
            <v:imagedata r:id="rId4" o:title=""/>
          </v:shape>
          <w10:wrap type="none"/>
        </v:group>
      </w:pict>
    </w:r>
    <w:r>
      <w:rPr/>
      <w:pict>
        <v:shape style="position:absolute;margin-left:55.300598pt;margin-top:771.183716pt;width:95.1pt;height:13.65pt;mso-position-horizontal-relative:page;mso-position-vertical-relative:page;z-index:-16222208" type="#_x0000_t202" id="docshape17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5">
                  <w:r>
                    <w:rPr>
                      <w:color w:val="FFFFFF"/>
                      <w:spacing w:val="-2"/>
                      <w:sz w:val="19"/>
                    </w:rPr>
                    <w:t>facebook.com/GLSEN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213.700607pt;margin-top:771.183716pt;width:41pt;height:13.65pt;mso-position-horizontal-relative:page;mso-position-vertical-relative:page;z-index:-16221696" type="#_x0000_t202" id="docshape18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6">
                  <w:r>
                    <w:rPr>
                      <w:color w:val="FFFFFF"/>
                      <w:spacing w:val="-2"/>
                      <w:w w:val="105"/>
                      <w:sz w:val="19"/>
                    </w:rPr>
                    <w:t>@GLSEN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18.380615pt;margin-top:771.183716pt;width:69.95pt;height:13.65pt;mso-position-horizontal-relative:page;mso-position-vertical-relative:page;z-index:-16221184" type="#_x0000_t202" id="docshape19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7">
                  <w:r>
                    <w:rPr>
                      <w:color w:val="FFFFFF"/>
                      <w:spacing w:val="-2"/>
                      <w:w w:val="105"/>
                      <w:sz w:val="19"/>
                    </w:rPr>
                    <w:t>@GLSENofficial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451.867798pt;margin-top:771.341248pt;width:85pt;height:13.65pt;mso-position-horizontal-relative:page;mso-position-vertical-relative:page;z-index:-16220672" type="#_x0000_t202" id="docshape20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8">
                  <w:r>
                    <w:rPr>
                      <w:color w:val="FFFFFF"/>
                      <w:spacing w:val="-2"/>
                      <w:w w:val="105"/>
                      <w:sz w:val="19"/>
                    </w:rPr>
                    <w:t>GLSEN.tumblr.com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8.308716pt;margin-top:771.594055pt;width:13.05pt;height:13.65pt;mso-position-horizontal-relative:page;mso-position-vertical-relative:page;z-index:-16220160" type="#_x0000_t202" id="docshape21" filled="false" stroked="false">
          <v:textbox inset="0,0,0,0">
            <w:txbxContent>
              <w:p>
                <w:pPr>
                  <w:spacing w:before="18"/>
                  <w:ind w:left="60" w:right="0" w:firstLine="0"/>
                  <w:jc w:val="left"/>
                  <w:rPr>
                    <w:sz w:val="19"/>
                  </w:rPr>
                </w:pPr>
                <w:r>
                  <w:rPr>
                    <w:color w:val="FFFFFF"/>
                    <w:w w:val="115"/>
                    <w:sz w:val="19"/>
                  </w:rPr>
                  <w:fldChar w:fldCharType="begin"/>
                </w:r>
                <w:r>
                  <w:rPr>
                    <w:color w:val="FFFFFF"/>
                    <w:w w:val="115"/>
                    <w:sz w:val="19"/>
                  </w:rPr>
                  <w:instrText> PAGE </w:instrText>
                </w:r>
                <w:r>
                  <w:rPr>
                    <w:color w:val="FFFFFF"/>
                    <w:w w:val="115"/>
                    <w:sz w:val="19"/>
                  </w:rPr>
                  <w:fldChar w:fldCharType="separate"/>
                </w:r>
                <w:r>
                  <w:rPr>
                    <w:color w:val="FFFFFF"/>
                    <w:w w:val="115"/>
                    <w:sz w:val="19"/>
                  </w:rPr>
                  <w:t>1</w:t>
                </w:r>
                <w:r>
                  <w:rPr>
                    <w:color w:val="FFFFFF"/>
                    <w:w w:val="115"/>
                    <w:sz w:val="19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756pt;width:612pt;height:36pt;mso-position-horizontal-relative:page;mso-position-vertical-relative:page;z-index:-16219648" id="docshapegroup22" coordorigin="0,15120" coordsize="12240,720">
          <v:rect style="position:absolute;left:0;top:15120;width:12240;height:720" id="docshape23" filled="true" fillcolor="#474c55" stroked="false">
            <v:fill type="solid"/>
          </v:rect>
          <v:shape style="position:absolute;left:706;top:15322;width:313;height:313" type="#_x0000_t75" id="docshape24" href="http://www.facebook.com/glsen" stroked="false">
            <v:imagedata r:id="rId1" o:title=""/>
          </v:shape>
          <v:shape style="position:absolute;left:3874;top:15322;width:313;height:313" type="#_x0000_t75" id="docshape25" href="https://twitter.com/glsen" stroked="false">
            <v:imagedata r:id="rId2" o:title=""/>
          </v:shape>
          <v:shape style="position:absolute;left:5967;top:15320;width:313;height:316" type="#_x0000_t75" id="docshape26" href="https://www.instagram.com/GLSENofficial/" stroked="false">
            <v:imagedata r:id="rId3" o:title=""/>
          </v:shape>
          <v:shape style="position:absolute;left:8637;top:15322;width:313;height:313" type="#_x0000_t75" id="docshape27" href="http://glsen.tumblr.com/" stroked="false">
            <v:imagedata r:id="rId4" o:title=""/>
          </v:shape>
          <w10:wrap type="none"/>
        </v:group>
      </w:pict>
    </w:r>
    <w:r>
      <w:rPr/>
      <w:pict>
        <v:shape style="position:absolute;margin-left:53.609299pt;margin-top:771.183716pt;width:95.1pt;height:13.65pt;mso-position-horizontal-relative:page;mso-position-vertical-relative:page;z-index:-16219136" type="#_x0000_t202" id="docshape28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5">
                  <w:r>
                    <w:rPr>
                      <w:color w:val="FFFFFF"/>
                      <w:spacing w:val="-2"/>
                      <w:sz w:val="19"/>
                    </w:rPr>
                    <w:t>facebook.com/GLSEN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212.009293pt;margin-top:771.183716pt;width:41pt;height:13.65pt;mso-position-horizontal-relative:page;mso-position-vertical-relative:page;z-index:-16218624" type="#_x0000_t202" id="docshape29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6">
                  <w:r>
                    <w:rPr>
                      <w:color w:val="FFFFFF"/>
                      <w:spacing w:val="-2"/>
                      <w:w w:val="105"/>
                      <w:sz w:val="19"/>
                    </w:rPr>
                    <w:t>@GLSEN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16.689301pt;margin-top:771.183716pt;width:69.95pt;height:13.65pt;mso-position-horizontal-relative:page;mso-position-vertical-relative:page;z-index:-16218112" type="#_x0000_t202" id="docshape30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7">
                  <w:r>
                    <w:rPr>
                      <w:color w:val="FFFFFF"/>
                      <w:spacing w:val="-2"/>
                      <w:w w:val="105"/>
                      <w:sz w:val="19"/>
                    </w:rPr>
                    <w:t>@GLSENofficial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450.176514pt;margin-top:771.341248pt;width:85pt;height:13.65pt;mso-position-horizontal-relative:page;mso-position-vertical-relative:page;z-index:-16217600" type="#_x0000_t202" id="docshape31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9"/>
                  </w:rPr>
                </w:pPr>
                <w:hyperlink r:id="rId8">
                  <w:r>
                    <w:rPr>
                      <w:color w:val="FFFFFF"/>
                      <w:spacing w:val="-2"/>
                      <w:w w:val="105"/>
                      <w:sz w:val="19"/>
                    </w:rPr>
                    <w:t>GLSEN.tumblr.com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8.308716pt;margin-top:771.594055pt;width:13.05pt;height:13.65pt;mso-position-horizontal-relative:page;mso-position-vertical-relative:page;z-index:-16217088" type="#_x0000_t202" id="docshape32" filled="false" stroked="false">
          <v:textbox inset="0,0,0,0">
            <w:txbxContent>
              <w:p>
                <w:pPr>
                  <w:spacing w:before="18"/>
                  <w:ind w:left="60" w:right="0" w:firstLine="0"/>
                  <w:jc w:val="left"/>
                  <w:rPr>
                    <w:sz w:val="19"/>
                  </w:rPr>
                </w:pPr>
                <w:r>
                  <w:rPr>
                    <w:color w:val="FFFFFF"/>
                    <w:w w:val="115"/>
                    <w:sz w:val="19"/>
                  </w:rPr>
                  <w:fldChar w:fldCharType="begin"/>
                </w:r>
                <w:r>
                  <w:rPr>
                    <w:color w:val="FFFFFF"/>
                    <w:w w:val="115"/>
                    <w:sz w:val="19"/>
                  </w:rPr>
                  <w:instrText> PAGE </w:instrText>
                </w:r>
                <w:r>
                  <w:rPr>
                    <w:color w:val="FFFFFF"/>
                    <w:w w:val="115"/>
                    <w:sz w:val="19"/>
                  </w:rPr>
                  <w:fldChar w:fldCharType="separate"/>
                </w:r>
                <w:r>
                  <w:rPr>
                    <w:color w:val="FFFFFF"/>
                    <w:w w:val="115"/>
                    <w:sz w:val="19"/>
                  </w:rPr>
                  <w:t>2</w:t>
                </w:r>
                <w:r>
                  <w:rPr>
                    <w:color w:val="FFFFFF"/>
                    <w:w w:val="115"/>
                    <w:sz w:val="19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36.0005pt;margin-top:19.933599pt;width:111.7pt;height:22.55pt;mso-position-horizontal-relative:page;mso-position-vertical-relative:page;z-index:-16225792" id="docshapegroup1" coordorigin="720,399" coordsize="2234,451">
          <v:shape style="position:absolute;left:1993;top:410;width:354;height:428" id="docshape2" coordorigin="1993,411" coordsize="354,428" path="m2347,411l1993,411,1993,535,1993,575,1993,675,1993,713,1993,839,2347,839,2347,713,2151,713,2151,675,2292,675,2292,575,2151,575,2151,535,2347,535,2347,411xe" filled="true" fillcolor="#fdb515" stroked="false">
            <v:path arrowok="t"/>
            <v:fill type="solid"/>
          </v:shape>
          <v:shape style="position:absolute;left:720;top:398;width:2234;height:451" id="docshape3" coordorigin="720,399" coordsize="2234,451" path="m1153,581l940,581,940,680,1013,680,1013,716,1004,720,994,723,982,724,968,725,929,717,898,697,878,666,871,627,871,626,877,587,896,556,925,536,962,529,986,531,1010,538,1032,549,1054,565,1057,568,1141,466,1138,464,1099,435,1055,415,1008,403,958,399,881,410,816,441,765,489,732,551,720,624,725,672,738,715,761,754,791,787,827,814,868,833,914,845,962,849,1015,845,1065,832,1111,812,1153,783,1153,581xm1537,707l1341,707,1341,411,1184,411,1184,707,1184,839,1537,839,1537,707xm1973,701l1970,670,1960,644,1944,622,1920,603,1896,590,1865,578,1829,568,1757,552,1740,546,1732,541,1730,535,1730,521,1749,520,1758,520,1791,522,1825,530,1857,543,1886,561,1889,563,1964,461,1961,459,1920,432,1874,414,1822,403,1763,399,1721,402,1684,410,1651,423,1623,442,1602,463,1587,488,1578,516,1575,547,1578,578,1589,604,1607,627,1632,646,1661,661,1693,673,1727,682,1790,696,1807,701,1816,707,1818,713,1818,724,1807,729,1784,729,1744,726,1705,716,1669,701,1635,680,1632,678,1550,774,1552,776,1598,808,1652,831,1712,845,1778,849,1820,847,1858,839,1891,827,1920,810,1943,788,1959,763,1970,733,1973,701xm2833,410l2698,410,2698,599,2546,410,2373,410,2373,839,2521,839,2521,642,2674,839,2833,839,2833,410xm2930,476l2930,474,2929,473,2929,473,2929,471,2929,470,2929,469,2928,462,2927,460,2927,458,2925,457,2925,456,2924,456,2924,455,2924,455,2928,451,2928,450,2929,449,2929,441,2929,437,2923,432,2917,432,2917,444,2917,448,2916,450,2902,450,2902,441,2916,441,2917,444,2917,432,2890,432,2890,476,2902,476,2902,460,2915,460,2916,461,2917,469,2917,473,2917,474,2917,474,2919,476,2930,476xm2953,455l2950,437,2942,426,2942,455,2939,467,2932,478,2922,485,2909,487,2896,485,2886,478,2879,467,2876,455,2879,442,2886,431,2896,424,2909,422,2922,424,2932,431,2939,442,2942,455,2942,426,2940,424,2937,422,2926,414,2909,411,2892,414,2877,424,2868,437,2864,455,2868,472,2877,486,2892,495,2909,499,2926,495,2938,487,2940,486,2950,472,2953,455xe" filled="true" fillcolor="#474c55" stroked="false">
            <v:path arrowok="t"/>
            <v:fill type="solid"/>
          </v:shape>
          <w10:wrap type="none"/>
        </v:group>
      </w:pict>
    </w:r>
    <w:r>
      <w:rPr/>
      <w:pict>
        <v:rect style="position:absolute;margin-left:0pt;margin-top:46.410999pt;width:612pt;height:4.2pt;mso-position-horizontal-relative:page;mso-position-vertical-relative:page;z-index:-16225280" id="docshape4" filled="true" fillcolor="#fdb515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0.000885pt;margin-top:27.7411pt;width:107pt;height:19.7pt;mso-position-horizontal-relative:page;mso-position-vertical-relative:page;z-index:-16224768" type="#_x0000_t202" id="docshape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 Narrow"/>
                    <w:sz w:val="30"/>
                  </w:rPr>
                </w:pPr>
                <w:r>
                  <w:rPr>
                    <w:rFonts w:ascii="Arial Narrow"/>
                    <w:color w:val="221F1F"/>
                    <w:w w:val="85"/>
                    <w:sz w:val="30"/>
                  </w:rPr>
                  <w:t>LGBTQ</w:t>
                </w:r>
                <w:r>
                  <w:rPr>
                    <w:rFonts w:ascii="Arial Narrow"/>
                    <w:color w:val="221F1F"/>
                    <w:spacing w:val="11"/>
                    <w:sz w:val="30"/>
                  </w:rPr>
                  <w:t> </w:t>
                </w:r>
                <w:r>
                  <w:rPr>
                    <w:rFonts w:ascii="Arial Narrow"/>
                    <w:color w:val="221F1F"/>
                    <w:w w:val="85"/>
                    <w:sz w:val="30"/>
                  </w:rPr>
                  <w:t>History</w:t>
                </w:r>
                <w:r>
                  <w:rPr>
                    <w:rFonts w:ascii="Arial Narrow"/>
                    <w:color w:val="221F1F"/>
                    <w:spacing w:val="12"/>
                    <w:sz w:val="30"/>
                  </w:rPr>
                  <w:t> </w:t>
                </w:r>
                <w:r>
                  <w:rPr>
                    <w:rFonts w:ascii="Arial Narrow"/>
                    <w:color w:val="221F1F"/>
                    <w:spacing w:val="-2"/>
                    <w:w w:val="85"/>
                    <w:sz w:val="30"/>
                  </w:rPr>
                  <w:t>Cards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36.0005pt;margin-top:19.933599pt;width:111.7pt;height:22.55pt;mso-position-horizontal-relative:page;mso-position-vertical-relative:page;z-index:-16224256" id="docshapegroup6" coordorigin="720,399" coordsize="2234,451">
          <v:shape style="position:absolute;left:1993;top:410;width:354;height:428" id="docshape7" coordorigin="1993,411" coordsize="354,428" path="m2347,411l1993,411,1993,535,1993,575,1993,675,1993,713,1993,839,2347,839,2347,713,2151,713,2151,675,2292,675,2292,575,2151,575,2151,535,2347,535,2347,411xe" filled="true" fillcolor="#fdb515" stroked="false">
            <v:path arrowok="t"/>
            <v:fill type="solid"/>
          </v:shape>
          <v:shape style="position:absolute;left:720;top:398;width:2234;height:451" id="docshape8" coordorigin="720,399" coordsize="2234,451" path="m1153,581l940,581,940,680,1013,680,1013,716,1004,720,994,723,982,724,968,725,929,717,898,697,878,666,871,627,871,626,877,587,896,556,925,536,962,529,986,531,1010,538,1032,549,1054,565,1057,568,1141,466,1138,464,1099,435,1055,415,1008,403,958,399,881,410,816,441,765,489,732,551,720,624,725,672,738,715,761,754,791,787,827,814,868,833,914,845,962,849,1015,845,1065,832,1111,812,1153,783,1153,581xm1537,707l1341,707,1341,411,1184,411,1184,707,1184,839,1537,839,1537,707xm1973,701l1970,670,1960,644,1944,622,1920,603,1896,590,1865,578,1829,568,1757,552,1740,546,1732,541,1730,535,1730,521,1749,520,1758,520,1791,522,1825,530,1857,543,1886,561,1889,563,1964,461,1961,459,1920,432,1874,414,1822,403,1763,399,1721,402,1684,410,1651,423,1623,442,1602,463,1587,488,1578,516,1575,547,1578,578,1589,604,1607,627,1632,646,1661,661,1693,673,1727,682,1790,696,1807,701,1816,707,1818,713,1818,724,1807,729,1784,729,1744,726,1705,716,1669,701,1635,680,1632,678,1550,774,1552,776,1598,808,1652,831,1712,845,1778,849,1820,847,1858,839,1891,827,1920,810,1943,788,1959,763,1970,733,1973,701xm2833,410l2698,410,2698,599,2546,410,2373,410,2373,839,2521,839,2521,642,2674,839,2833,839,2833,410xm2930,476l2930,474,2929,473,2929,473,2929,471,2929,470,2929,469,2928,462,2927,460,2927,458,2925,457,2925,456,2924,456,2924,455,2924,455,2928,451,2928,450,2929,449,2929,441,2929,437,2923,432,2917,432,2917,444,2917,448,2916,450,2902,450,2902,441,2916,441,2917,444,2917,432,2890,432,2890,476,2902,476,2902,460,2915,460,2916,461,2917,469,2917,473,2917,474,2917,474,2919,476,2930,476xm2953,455l2950,437,2942,426,2942,455,2939,467,2932,478,2922,485,2909,487,2896,485,2886,478,2879,467,2876,455,2879,442,2886,431,2896,424,2909,422,2922,424,2932,431,2939,442,2942,455,2942,426,2940,424,2937,422,2926,414,2909,411,2892,414,2877,424,2868,437,2864,455,2868,472,2877,486,2892,495,2909,499,2926,495,2938,487,2940,486,2950,472,2953,455xe" filled="true" fillcolor="#474c55" stroked="false">
            <v:path arrowok="t"/>
            <v:fill type="solid"/>
          </v:shape>
          <w10:wrap type="none"/>
        </v:group>
      </w:pict>
    </w:r>
    <w:r>
      <w:rPr/>
      <w:pict>
        <v:rect style="position:absolute;margin-left:0pt;margin-top:46.410999pt;width:612pt;height:4.2pt;mso-position-horizontal-relative:page;mso-position-vertical-relative:page;z-index:-16223744" id="docshape9" filled="true" fillcolor="#fdb515" stroked="false">
          <v:fill type="solid"/>
          <w10:wrap type="none"/>
        </v:rect>
      </w:pict>
    </w:r>
    <w:r>
      <w:rPr/>
      <w:pict>
        <v:shape style="position:absolute;margin-left:470.000885pt;margin-top:27.7411pt;width:107pt;height:19.7pt;mso-position-horizontal-relative:page;mso-position-vertical-relative:page;z-index:-16223232" type="#_x0000_t202" id="docshape10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 Narrow"/>
                    <w:sz w:val="30"/>
                  </w:rPr>
                </w:pPr>
                <w:r>
                  <w:rPr>
                    <w:rFonts w:ascii="Arial Narrow"/>
                    <w:color w:val="221F1F"/>
                    <w:w w:val="85"/>
                    <w:sz w:val="30"/>
                  </w:rPr>
                  <w:t>LGBTQ</w:t>
                </w:r>
                <w:r>
                  <w:rPr>
                    <w:rFonts w:ascii="Arial Narrow"/>
                    <w:color w:val="221F1F"/>
                    <w:spacing w:val="11"/>
                    <w:sz w:val="30"/>
                  </w:rPr>
                  <w:t> </w:t>
                </w:r>
                <w:r>
                  <w:rPr>
                    <w:rFonts w:ascii="Arial Narrow"/>
                    <w:color w:val="221F1F"/>
                    <w:w w:val="85"/>
                    <w:sz w:val="30"/>
                  </w:rPr>
                  <w:t>History</w:t>
                </w:r>
                <w:r>
                  <w:rPr>
                    <w:rFonts w:ascii="Arial Narrow"/>
                    <w:color w:val="221F1F"/>
                    <w:spacing w:val="12"/>
                    <w:sz w:val="30"/>
                  </w:rPr>
                  <w:t> </w:t>
                </w:r>
                <w:r>
                  <w:rPr>
                    <w:rFonts w:ascii="Arial Narrow"/>
                    <w:color w:val="221F1F"/>
                    <w:spacing w:val="-2"/>
                    <w:w w:val="85"/>
                    <w:sz w:val="30"/>
                  </w:rPr>
                  <w:t>Cards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36.0005pt;margin-top:19.933599pt;width:111.7pt;height:22.55pt;mso-position-horizontal-relative:page;mso-position-vertical-relative:page;z-index:-16216576" id="docshapegroup141" coordorigin="720,399" coordsize="2234,451">
          <v:shape style="position:absolute;left:1993;top:410;width:354;height:428" id="docshape142" coordorigin="1993,411" coordsize="354,428" path="m2347,411l1993,411,1993,535,1993,575,1993,675,1993,713,1993,839,2347,839,2347,713,2151,713,2151,675,2292,675,2292,575,2151,575,2151,535,2347,535,2347,411xe" filled="true" fillcolor="#fdb515" stroked="false">
            <v:path arrowok="t"/>
            <v:fill type="solid"/>
          </v:shape>
          <v:shape style="position:absolute;left:720;top:398;width:2234;height:451" id="docshape143" coordorigin="720,399" coordsize="2234,451" path="m1153,581l940,581,940,680,1013,680,1013,716,1004,720,994,723,982,724,968,725,929,717,898,697,878,666,871,627,871,626,877,587,896,556,925,536,962,529,986,531,1010,538,1032,549,1054,565,1057,568,1141,466,1138,464,1099,435,1055,415,1008,403,958,399,881,410,816,441,765,489,732,551,720,624,725,672,738,715,761,754,791,787,827,814,868,833,914,845,962,849,1015,845,1065,832,1111,812,1153,783,1153,581xm1537,707l1341,707,1341,411,1184,411,1184,707,1184,839,1537,839,1537,707xm1973,701l1970,670,1960,644,1944,622,1920,603,1896,590,1865,578,1829,568,1757,552,1740,546,1732,541,1730,535,1730,521,1749,520,1758,520,1791,522,1825,530,1857,543,1886,561,1889,563,1964,461,1961,459,1920,432,1874,414,1822,403,1763,399,1721,402,1684,410,1651,423,1623,442,1602,463,1587,488,1578,516,1575,547,1578,578,1589,604,1607,627,1632,646,1661,661,1693,673,1727,682,1790,696,1807,701,1816,707,1818,713,1818,724,1807,729,1784,729,1744,726,1705,716,1669,701,1635,680,1632,678,1550,774,1552,776,1598,808,1652,831,1712,845,1778,849,1820,847,1858,839,1891,827,1920,810,1943,788,1959,763,1970,733,1973,701xm2833,410l2698,410,2698,599,2546,410,2373,410,2373,839,2521,839,2521,642,2674,839,2833,839,2833,410xm2930,476l2930,474,2929,473,2929,473,2929,471,2929,470,2929,469,2928,462,2927,460,2927,458,2925,457,2925,456,2924,456,2924,455,2924,455,2928,451,2928,450,2929,449,2929,441,2929,437,2923,432,2917,432,2917,444,2917,448,2916,450,2902,450,2902,441,2916,441,2917,444,2917,432,2890,432,2890,476,2902,476,2902,460,2915,460,2916,461,2917,469,2917,473,2917,474,2917,474,2919,476,2930,476xm2953,455l2950,437,2942,426,2942,455,2939,467,2932,478,2922,485,2909,487,2896,485,2886,478,2879,467,2876,455,2879,442,2886,431,2896,424,2909,422,2922,424,2932,431,2939,442,2942,455,2942,426,2940,424,2937,422,2926,414,2909,411,2892,414,2877,424,2868,437,2864,455,2868,472,2877,486,2892,495,2909,499,2926,495,2938,487,2940,486,2950,472,2953,455xe" filled="true" fillcolor="#474c55" stroked="false">
            <v:path arrowok="t"/>
            <v:fill type="solid"/>
          </v:shape>
          <w10:wrap type="none"/>
        </v:group>
      </w:pict>
    </w:r>
    <w:r>
      <w:rPr/>
      <w:pict>
        <v:rect style="position:absolute;margin-left:0pt;margin-top:46.410999pt;width:612pt;height:4.2pt;mso-position-horizontal-relative:page;mso-position-vertical-relative:page;z-index:-16216064" id="docshape144" filled="true" fillcolor="#fdb515" stroked="false">
          <v:fill type="solid"/>
          <w10:wrap type="none"/>
        </v:rect>
      </w:pict>
    </w:r>
    <w:r>
      <w:rPr/>
      <w:pict>
        <v:shape style="position:absolute;margin-left:470.000885pt;margin-top:27.7411pt;width:107pt;height:19.7pt;mso-position-horizontal-relative:page;mso-position-vertical-relative:page;z-index:-16215552" type="#_x0000_t202" id="docshape14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 Narrow"/>
                    <w:sz w:val="30"/>
                  </w:rPr>
                </w:pPr>
                <w:r>
                  <w:rPr>
                    <w:rFonts w:ascii="Arial Narrow"/>
                    <w:color w:val="221F1F"/>
                    <w:w w:val="85"/>
                    <w:sz w:val="30"/>
                  </w:rPr>
                  <w:t>LGBTQ</w:t>
                </w:r>
                <w:r>
                  <w:rPr>
                    <w:rFonts w:ascii="Arial Narrow"/>
                    <w:color w:val="221F1F"/>
                    <w:spacing w:val="11"/>
                    <w:sz w:val="30"/>
                  </w:rPr>
                  <w:t> </w:t>
                </w:r>
                <w:r>
                  <w:rPr>
                    <w:rFonts w:ascii="Arial Narrow"/>
                    <w:color w:val="221F1F"/>
                    <w:w w:val="85"/>
                    <w:sz w:val="30"/>
                  </w:rPr>
                  <w:t>History</w:t>
                </w:r>
                <w:r>
                  <w:rPr>
                    <w:rFonts w:ascii="Arial Narrow"/>
                    <w:color w:val="221F1F"/>
                    <w:spacing w:val="12"/>
                    <w:sz w:val="30"/>
                  </w:rPr>
                  <w:t> </w:t>
                </w:r>
                <w:r>
                  <w:rPr>
                    <w:rFonts w:ascii="Arial Narrow"/>
                    <w:color w:val="221F1F"/>
                    <w:spacing w:val="-2"/>
                    <w:w w:val="85"/>
                    <w:sz w:val="30"/>
                  </w:rPr>
                  <w:t>Cards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9.png"/><Relationship Id="rId18" Type="http://schemas.openxmlformats.org/officeDocument/2006/relationships/hyperlink" Target="https://www.instagram.com/GLSENofficial/" TargetMode="External"/><Relationship Id="rId3" Type="http://schemas.openxmlformats.org/officeDocument/2006/relationships/theme" Target="theme/theme1.xml"/><Relationship Id="rId21" Type="http://schemas.openxmlformats.org/officeDocument/2006/relationships/customXml" Target="../customXml/item1.xml"/><Relationship Id="rId7" Type="http://schemas.openxmlformats.org/officeDocument/2006/relationships/footer" Target="footer1.xml"/><Relationship Id="rId12" Type="http://schemas.openxmlformats.org/officeDocument/2006/relationships/hyperlink" Target="mailto:EDUCATORS@GLSEN.ORG" TargetMode="External"/><Relationship Id="rId17" Type="http://schemas.openxmlformats.org/officeDocument/2006/relationships/hyperlink" Target="http://glsen.tumblr.com/" TargetMode="External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0" Type="http://schemas.openxmlformats.org/officeDocument/2006/relationships/hyperlink" Target="http://www.facebook.com/glsen" TargetMode="Externa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hyperlink" Target="mailto:STUDENTS@GLSEN.ORG" TargetMode="External"/><Relationship Id="rId5" Type="http://schemas.openxmlformats.org/officeDocument/2006/relationships/header" Target="header1.xml"/><Relationship Id="rId15" Type="http://schemas.openxmlformats.org/officeDocument/2006/relationships/image" Target="media/image11.png"/><Relationship Id="rId10" Type="http://schemas.openxmlformats.org/officeDocument/2006/relationships/footer" Target="footer3.xml"/><Relationship Id="rId19" Type="http://schemas.openxmlformats.org/officeDocument/2006/relationships/hyperlink" Target="https://twitter.com/glsen" TargetMode="External"/><Relationship Id="rId4" Type="http://schemas.openxmlformats.org/officeDocument/2006/relationships/settings" Target="settings.xml"/><Relationship Id="rId9" Type="http://schemas.openxmlformats.org/officeDocument/2006/relationships/header" Target="header3.xml"/><Relationship Id="rId14" Type="http://schemas.openxmlformats.org/officeDocument/2006/relationships/image" Target="media/image10.png"/><Relationship Id="rId22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hyperlink" Target="http://www.facebook.com/glsen" TargetMode="External"/><Relationship Id="rId6" Type="http://schemas.openxmlformats.org/officeDocument/2006/relationships/hyperlink" Target="https://twitter.com/glsen" TargetMode="External"/><Relationship Id="rId7" Type="http://schemas.openxmlformats.org/officeDocument/2006/relationships/hyperlink" Target="https://www.instagram.com/GLSENofficial/" TargetMode="External"/><Relationship Id="rId8" Type="http://schemas.openxmlformats.org/officeDocument/2006/relationships/hyperlink" Target="http://glsen.tumblr.com/" TargetMode="External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Relationship Id="rId3" Type="http://schemas.openxmlformats.org/officeDocument/2006/relationships/image" Target="media/image7.png"/><Relationship Id="rId4" Type="http://schemas.openxmlformats.org/officeDocument/2006/relationships/image" Target="media/image8.png"/><Relationship Id="rId5" Type="http://schemas.openxmlformats.org/officeDocument/2006/relationships/hyperlink" Target="http://www.facebook.com/glsen" TargetMode="External"/><Relationship Id="rId6" Type="http://schemas.openxmlformats.org/officeDocument/2006/relationships/hyperlink" Target="https://twitter.com/glsen" TargetMode="External"/><Relationship Id="rId7" Type="http://schemas.openxmlformats.org/officeDocument/2006/relationships/hyperlink" Target="https://www.instagram.com/GLSENofficial/" TargetMode="External"/><Relationship Id="rId8" Type="http://schemas.openxmlformats.org/officeDocument/2006/relationships/hyperlink" Target="http://glsen.tumblr.com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46B1D-BFEA-441B-B088-CB5BBF96234B}"/>
</file>

<file path=customXml/itemProps2.xml><?xml version="1.0" encoding="utf-8"?>
<ds:datastoreItem xmlns:ds="http://schemas.openxmlformats.org/officeDocument/2006/customXml" ds:itemID="{539DB922-9767-49FD-A4A6-EA907D3D3F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2022-08-09T14:56:30Z</dcterms:created>
  <dcterms:modified xsi:type="dcterms:W3CDTF">2022-08-09T14:56:30Z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2022-08-09T00:00:00Z</vt:filetime>
  </property>
  <property fmtid="{D5CDD505-2E9C-101B-9397-08002B2CF9AE}" pid="5" name="Producer">
    <vt:lpwstr>Adobe PDF Library 15.0</vt:lpwstr>
  </property>
</Properties>
</file>